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044"/>
      </w:tblGrid>
      <w:tr w:rsidR="00E50724" w:rsidRPr="00E50724" w:rsidTr="00E5072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27"/>
                <w:szCs w:val="27"/>
              </w:rPr>
            </w:pPr>
            <w:r w:rsidRPr="00E50724">
              <w:rPr>
                <w:rFonts w:ascii="inherit" w:hAnsi="inherit" w:cs="Arial"/>
                <w:b/>
                <w:bCs/>
                <w:color w:val="4A4A4A"/>
                <w:sz w:val="27"/>
              </w:rPr>
              <w:t>Отчет о финансовых результатах деятельности (ф. 0503721)</w:t>
            </w:r>
          </w:p>
        </w:tc>
      </w:tr>
    </w:tbl>
    <w:p w:rsidR="00E50724" w:rsidRPr="00E50724" w:rsidRDefault="00E50724" w:rsidP="00E50724">
      <w:pPr>
        <w:rPr>
          <w:rFonts w:ascii="Times New Roman" w:hAnsi="Times New Roman"/>
          <w:sz w:val="24"/>
          <w:szCs w:val="24"/>
        </w:rPr>
      </w:pPr>
    </w:p>
    <w:tbl>
      <w:tblPr>
        <w:tblW w:w="1312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92"/>
        <w:gridCol w:w="10033"/>
      </w:tblGrid>
      <w:tr w:rsidR="00E50724" w:rsidRPr="00E50724" w:rsidTr="00E50724"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0724" w:rsidRPr="00E50724" w:rsidRDefault="00E50724" w:rsidP="00E5072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b/>
                <w:bCs/>
                <w:color w:val="4A4A4A"/>
                <w:sz w:val="18"/>
              </w:rPr>
              <w:t>Дата формирования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0724" w:rsidRPr="00E50724" w:rsidRDefault="00E50724" w:rsidP="00E5072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21.03.2023</w:t>
            </w:r>
          </w:p>
        </w:tc>
      </w:tr>
      <w:tr w:rsidR="00E50724" w:rsidRPr="00E50724" w:rsidTr="00E50724"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0724" w:rsidRPr="00E50724" w:rsidRDefault="00E50724" w:rsidP="00E5072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b/>
                <w:bCs/>
                <w:color w:val="4A4A4A"/>
                <w:sz w:val="18"/>
              </w:rPr>
              <w:t>Дата утверждения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0724" w:rsidRPr="00E50724" w:rsidRDefault="00E50724" w:rsidP="00E5072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16.03.2023</w:t>
            </w:r>
          </w:p>
        </w:tc>
      </w:tr>
      <w:tr w:rsidR="00E50724" w:rsidRPr="00E50724" w:rsidTr="00E5072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0724" w:rsidRPr="00E50724" w:rsidRDefault="00E50724" w:rsidP="00E5072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b/>
                <w:bCs/>
                <w:color w:val="4A4A4A"/>
                <w:sz w:val="18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0724" w:rsidRPr="00E50724" w:rsidRDefault="00E50724" w:rsidP="00E5072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МУНИЦИПАЛЬНОЕ БЮДЖЕТНОЕ ОБЩЕОБРАЗОВАТЕЛЬНОЕ УЧРЕЖДЕНИЕ Г. МУРМАНСКА "СРЕДНЯЯ ОБЩЕОБРАЗОВАТЕЛЬНАЯ ШКОЛА № 50"</w:t>
            </w:r>
          </w:p>
        </w:tc>
      </w:tr>
      <w:tr w:rsidR="00E50724" w:rsidRPr="00E50724" w:rsidTr="00E5072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0724" w:rsidRPr="00E50724" w:rsidRDefault="00E50724" w:rsidP="00E5072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b/>
                <w:bCs/>
                <w:color w:val="4A4A4A"/>
                <w:sz w:val="18"/>
              </w:rPr>
              <w:t>Код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0724" w:rsidRPr="00E50724" w:rsidRDefault="00E50724" w:rsidP="00E5072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473У0348</w:t>
            </w:r>
          </w:p>
        </w:tc>
      </w:tr>
      <w:tr w:rsidR="00E50724" w:rsidRPr="00E50724" w:rsidTr="00E5072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0724" w:rsidRPr="00E50724" w:rsidRDefault="00E50724" w:rsidP="00E5072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b/>
                <w:bCs/>
                <w:color w:val="4A4A4A"/>
                <w:sz w:val="18"/>
              </w:rPr>
              <w:t>ИНН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0724" w:rsidRPr="00E50724" w:rsidRDefault="00E50724" w:rsidP="00E5072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5190408309</w:t>
            </w:r>
          </w:p>
        </w:tc>
      </w:tr>
      <w:tr w:rsidR="00E50724" w:rsidRPr="00E50724" w:rsidTr="00E5072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0724" w:rsidRPr="00E50724" w:rsidRDefault="00E50724" w:rsidP="00E5072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b/>
                <w:bCs/>
                <w:color w:val="4A4A4A"/>
                <w:sz w:val="18"/>
              </w:rPr>
              <w:t>КПП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0724" w:rsidRPr="00E50724" w:rsidRDefault="00E50724" w:rsidP="00E5072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519001001</w:t>
            </w:r>
          </w:p>
        </w:tc>
      </w:tr>
      <w:tr w:rsidR="00E50724" w:rsidRPr="00E50724" w:rsidTr="00E5072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0724" w:rsidRPr="00E50724" w:rsidRDefault="00E50724" w:rsidP="00E5072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b/>
                <w:bCs/>
                <w:color w:val="4A4A4A"/>
                <w:sz w:val="18"/>
              </w:rPr>
              <w:t>Период формирования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0724" w:rsidRPr="00E50724" w:rsidRDefault="00E50724" w:rsidP="00E5072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2022</w:t>
            </w:r>
          </w:p>
        </w:tc>
      </w:tr>
      <w:tr w:rsidR="00E50724" w:rsidRPr="00E50724" w:rsidTr="00E5072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0724" w:rsidRPr="00E50724" w:rsidRDefault="00E50724" w:rsidP="00E5072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b/>
                <w:bCs/>
                <w:color w:val="4A4A4A"/>
                <w:sz w:val="18"/>
              </w:rPr>
              <w:t>Сформировано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0724" w:rsidRPr="00E50724" w:rsidRDefault="00E50724" w:rsidP="00E5072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Учреждением - МУНИЦИПАЛЬНОЕ БЮДЖЕТНОЕ ОБЩЕОБРАЗОВАТЕЛЬНОЕ УЧРЕЖДЕНИЕ Г. МУРМАНСКА "СРЕДНЯЯ ОБЩЕОБРАЗОВАТЕЛЬНАЯ ШКОЛА № 50"</w:t>
            </w: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br/>
              <w:t>ИНН 5190408309</w:t>
            </w: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br/>
              <w:t>КПП 519001001</w:t>
            </w:r>
          </w:p>
        </w:tc>
      </w:tr>
    </w:tbl>
    <w:p w:rsidR="00E50724" w:rsidRPr="00E50724" w:rsidRDefault="00E50724" w:rsidP="00E50724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36"/>
        <w:gridCol w:w="3238"/>
        <w:gridCol w:w="1500"/>
        <w:gridCol w:w="1230"/>
      </w:tblGrid>
      <w:tr w:rsidR="00E50724" w:rsidRPr="00E50724" w:rsidTr="00E5072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50724" w:rsidRPr="00E50724" w:rsidRDefault="00E50724" w:rsidP="00E5072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50724" w:rsidRPr="00E50724" w:rsidRDefault="00E50724" w:rsidP="00E50724">
            <w:pPr>
              <w:jc w:val="right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Форма по ОКУД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50724" w:rsidRPr="00E50724" w:rsidRDefault="00E50724" w:rsidP="00E5072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0503721</w:t>
            </w:r>
          </w:p>
        </w:tc>
      </w:tr>
      <w:tr w:rsidR="00E50724" w:rsidRPr="00E50724" w:rsidTr="00E50724"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50724" w:rsidRPr="00E50724" w:rsidRDefault="00E50724" w:rsidP="00E5072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на 21 </w:t>
            </w:r>
            <w:r w:rsidRPr="00E50724">
              <w:rPr>
                <w:rFonts w:ascii="inherit" w:hAnsi="inherit" w:cs="Arial"/>
                <w:color w:val="4A4A4A"/>
                <w:sz w:val="18"/>
              </w:rPr>
              <w:t>марта</w:t>
            </w: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 20</w:t>
            </w:r>
            <w:r w:rsidRPr="00E50724">
              <w:rPr>
                <w:rFonts w:ascii="inherit" w:hAnsi="inherit" w:cs="Arial"/>
                <w:color w:val="4A4A4A"/>
                <w:sz w:val="18"/>
              </w:rPr>
              <w:t>23</w:t>
            </w: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г.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50724" w:rsidRPr="00E50724" w:rsidRDefault="00E50724" w:rsidP="00E50724">
            <w:pPr>
              <w:jc w:val="right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Дата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50724" w:rsidRPr="00E50724" w:rsidRDefault="00E50724" w:rsidP="00E5072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21.03.2023</w:t>
            </w:r>
          </w:p>
        </w:tc>
      </w:tr>
      <w:tr w:rsidR="00E50724" w:rsidRPr="00E50724" w:rsidTr="00E5072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50724" w:rsidRPr="00E50724" w:rsidRDefault="00E50724" w:rsidP="00E5072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Учреждение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50724" w:rsidRPr="00E50724" w:rsidRDefault="00E50724" w:rsidP="00E5072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МУНИЦИПАЛЬНОЕ БЮДЖЕТНОЕ ОБЩЕОБРАЗОВАТЕЛЬНОЕ УЧРЕЖДЕНИЕ Г. МУРМАНСКА "СРЕДНЯЯ ОБЩЕОБРАЗОВАТЕЛЬНАЯ ШКОЛА № 50"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50724" w:rsidRPr="00E50724" w:rsidRDefault="00E50724" w:rsidP="00E50724">
            <w:pPr>
              <w:jc w:val="right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по ОКПО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50724" w:rsidRPr="00E50724" w:rsidRDefault="00E50724" w:rsidP="00E5072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51696948</w:t>
            </w:r>
          </w:p>
        </w:tc>
      </w:tr>
      <w:tr w:rsidR="00E50724" w:rsidRPr="00E50724" w:rsidTr="00E5072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50724" w:rsidRPr="00E50724" w:rsidRDefault="00E50724" w:rsidP="00E5072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50724" w:rsidRPr="00E50724" w:rsidRDefault="00E50724" w:rsidP="00E5072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50724" w:rsidRPr="00E50724" w:rsidRDefault="00E50724" w:rsidP="00E50724">
            <w:pPr>
              <w:jc w:val="right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50724" w:rsidRPr="00E50724" w:rsidRDefault="00E50724" w:rsidP="00E5072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5190408309</w:t>
            </w:r>
          </w:p>
        </w:tc>
      </w:tr>
      <w:tr w:rsidR="00E50724" w:rsidRPr="00E50724" w:rsidTr="00E5072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50724" w:rsidRPr="00E50724" w:rsidRDefault="00E50724" w:rsidP="00E5072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Обособленное подразделение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50724" w:rsidRPr="00E50724" w:rsidRDefault="00E50724" w:rsidP="00E5072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50724" w:rsidRPr="00E50724" w:rsidRDefault="00E50724" w:rsidP="00E50724">
            <w:pPr>
              <w:jc w:val="right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50724" w:rsidRPr="00E50724" w:rsidRDefault="00E50724" w:rsidP="00E5072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E50724" w:rsidRPr="00E50724" w:rsidTr="00E5072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50724" w:rsidRPr="00E50724" w:rsidRDefault="00E50724" w:rsidP="00E5072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Учредитель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50724" w:rsidRPr="00E50724" w:rsidRDefault="00E50724" w:rsidP="00E5072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50724" w:rsidRPr="00E50724" w:rsidRDefault="00E50724" w:rsidP="00E50724">
            <w:pPr>
              <w:jc w:val="right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по ОКТМО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50724" w:rsidRPr="00E50724" w:rsidRDefault="00E50724" w:rsidP="00E5072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47701000</w:t>
            </w:r>
          </w:p>
        </w:tc>
      </w:tr>
      <w:tr w:rsidR="00E50724" w:rsidRPr="00E50724" w:rsidTr="00E50724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50724" w:rsidRPr="00E50724" w:rsidRDefault="00E50724" w:rsidP="00E5072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Наименование органа, осуществляющего полномочия учредителя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50724" w:rsidRPr="00E50724" w:rsidRDefault="00E50724" w:rsidP="00E5072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КОМИТЕТ ПО ОБРАЗОВАНИЮ АДМИНИСТРАЦИИ ГОРОДА МУРМАНСКА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50724" w:rsidRPr="00E50724" w:rsidRDefault="00E50724" w:rsidP="00E50724">
            <w:pPr>
              <w:jc w:val="right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по ОКПО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50724" w:rsidRPr="00E50724" w:rsidRDefault="00E50724" w:rsidP="00E5072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02111198</w:t>
            </w:r>
          </w:p>
        </w:tc>
      </w:tr>
      <w:tr w:rsidR="00E50724" w:rsidRPr="00E50724" w:rsidTr="00E5072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0724" w:rsidRPr="00E50724" w:rsidRDefault="00E50724" w:rsidP="00E5072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50724" w:rsidRPr="00E50724" w:rsidRDefault="00E50724" w:rsidP="00E5072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50724" w:rsidRPr="00E50724" w:rsidRDefault="00E50724" w:rsidP="00E50724">
            <w:pPr>
              <w:jc w:val="right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50724" w:rsidRPr="00E50724" w:rsidRDefault="00E50724" w:rsidP="00E5072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5190103106</w:t>
            </w:r>
          </w:p>
        </w:tc>
      </w:tr>
      <w:tr w:rsidR="00E50724" w:rsidRPr="00E50724" w:rsidTr="00E5072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50724" w:rsidRPr="00E50724" w:rsidRDefault="00E50724" w:rsidP="00E5072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50724" w:rsidRPr="00E50724" w:rsidRDefault="00E50724" w:rsidP="00E50724">
            <w:pPr>
              <w:jc w:val="right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Глава по БК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50724" w:rsidRPr="00E50724" w:rsidRDefault="00E50724" w:rsidP="00E5072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E50724" w:rsidRPr="00E50724" w:rsidTr="00E5072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50724" w:rsidRPr="00E50724" w:rsidRDefault="00E50724" w:rsidP="00E5072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Периодичность годовая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50724" w:rsidRPr="00E50724" w:rsidRDefault="00E50724" w:rsidP="00E50724">
            <w:pPr>
              <w:jc w:val="right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50724" w:rsidRPr="00E50724" w:rsidRDefault="00E50724" w:rsidP="00E5072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E50724" w:rsidRPr="00E50724" w:rsidTr="00E5072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50724" w:rsidRPr="00E50724" w:rsidRDefault="00E50724" w:rsidP="00E5072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Единица измерения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50724" w:rsidRPr="00E50724" w:rsidRDefault="00E50724" w:rsidP="00E50724">
            <w:pPr>
              <w:jc w:val="right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по ОКЕИ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50724" w:rsidRPr="00E50724" w:rsidRDefault="00E50724" w:rsidP="00E5072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383</w:t>
            </w:r>
          </w:p>
        </w:tc>
      </w:tr>
    </w:tbl>
    <w:p w:rsidR="00E50724" w:rsidRPr="00E50724" w:rsidRDefault="00E50724" w:rsidP="00E50724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08"/>
        <w:gridCol w:w="561"/>
        <w:gridCol w:w="830"/>
        <w:gridCol w:w="1214"/>
        <w:gridCol w:w="1486"/>
        <w:gridCol w:w="1190"/>
        <w:gridCol w:w="671"/>
      </w:tblGrid>
      <w:tr w:rsidR="00E50724" w:rsidRPr="00E50724" w:rsidTr="00E50724">
        <w:trPr>
          <w:tblHeader/>
        </w:trPr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Код строки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Код аналитики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Деятельность с целевыми средствами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Деятельность по государственному заданию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Приносящая доход деятельность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Итого</w:t>
            </w:r>
          </w:p>
        </w:tc>
      </w:tr>
      <w:tr w:rsidR="00E50724" w:rsidRPr="00E50724" w:rsidTr="00E507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7</w:t>
            </w:r>
          </w:p>
        </w:tc>
      </w:tr>
      <w:tr w:rsidR="00E50724" w:rsidRPr="00E50724" w:rsidTr="00E50724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proofErr w:type="gramStart"/>
            <w:r w:rsidRPr="00E50724">
              <w:rPr>
                <w:rFonts w:ascii="inherit" w:hAnsi="inherit" w:cs="Arial"/>
                <w:b/>
                <w:bCs/>
                <w:color w:val="4A4A4A"/>
                <w:sz w:val="18"/>
              </w:rPr>
              <w:t>Доходы </w:t>
            </w: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(стр. 030 + стр. 040 + стр. 050 + стр. 060 + стр. 070 + стр. 090 + стр. 100 + стр. 110)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5 025 858,33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55 610 214,44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1 114 290,59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61 750 363,36</w:t>
            </w:r>
          </w:p>
        </w:tc>
      </w:tr>
      <w:tr w:rsidR="00E50724" w:rsidRPr="00E50724" w:rsidTr="00E50724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Доходы от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E50724" w:rsidRPr="00E50724" w:rsidTr="00E50724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Доходы от оказания платных услуг (работ), компенсаций затрат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55 503 406,45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864 898,16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56 368 304,61</w:t>
            </w:r>
          </w:p>
        </w:tc>
      </w:tr>
      <w:tr w:rsidR="00E50724" w:rsidRPr="00E50724" w:rsidTr="00E50724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proofErr w:type="gramStart"/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Доходы от оказания платных услуг (работ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55 503 406,45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717 250,00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56 220 656,45</w:t>
            </w:r>
          </w:p>
        </w:tc>
      </w:tr>
      <w:tr w:rsidR="00E50724" w:rsidRPr="00E50724" w:rsidTr="00E50724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 xml:space="preserve">Доходы по </w:t>
            </w:r>
            <w:proofErr w:type="gramStart"/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условным</w:t>
            </w:r>
            <w:proofErr w:type="gramEnd"/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 xml:space="preserve"> арендным </w:t>
            </w:r>
            <w:proofErr w:type="spellStart"/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плтежам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147 648,16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147 648,16</w:t>
            </w:r>
          </w:p>
        </w:tc>
      </w:tr>
      <w:tr w:rsidR="00E50724" w:rsidRPr="00E50724" w:rsidTr="00E50724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Штрафы, пени, неустойки, возмещения ущерба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E50724" w:rsidRPr="00E50724" w:rsidTr="00E50724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Безвозмездные денежные поступления текущего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5 025 858,33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316,83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5 026 175,16</w:t>
            </w:r>
          </w:p>
        </w:tc>
      </w:tr>
      <w:tr w:rsidR="00E50724" w:rsidRPr="00E50724" w:rsidTr="00E50724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Поступления текущего характера бюджетным и автономным учреждениям от сектора государственного 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5 025 858,33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b/>
                <w:bCs/>
                <w:color w:val="4A4A4A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5 025 858,33</w:t>
            </w:r>
          </w:p>
        </w:tc>
      </w:tr>
      <w:tr w:rsidR="00E50724" w:rsidRPr="00E50724" w:rsidTr="00E50724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 xml:space="preserve">Поступления </w:t>
            </w:r>
            <w:proofErr w:type="spellStart"/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екущего</w:t>
            </w:r>
            <w:proofErr w:type="spellEnd"/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 xml:space="preserve"> характера от иных резидентов (за исключением сектора государственного управления и организаций государственного сектора)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b/>
                <w:bCs/>
                <w:color w:val="4A4A4A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316,83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316,83</w:t>
            </w:r>
          </w:p>
        </w:tc>
      </w:tr>
      <w:tr w:rsidR="00E50724" w:rsidRPr="00E50724" w:rsidTr="00E50724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Безвозмездные денежные поступления капитального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E50724" w:rsidRPr="00E50724" w:rsidTr="00E50724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Доходы от операций с активами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22 408,32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22 408,32</w:t>
            </w:r>
          </w:p>
        </w:tc>
      </w:tr>
      <w:tr w:rsidR="00E50724" w:rsidRPr="00E50724" w:rsidTr="00E50724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Доходы от выбытия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22 408,32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22 408,32</w:t>
            </w:r>
          </w:p>
        </w:tc>
      </w:tr>
      <w:tr w:rsidR="00E50724" w:rsidRPr="00E50724" w:rsidTr="00E50724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Прочие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E50724" w:rsidRPr="00E50724" w:rsidTr="00E50724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 xml:space="preserve">Безвозмездные </w:t>
            </w:r>
            <w:proofErr w:type="spellStart"/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неденежные</w:t>
            </w:r>
            <w:proofErr w:type="spellEnd"/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 xml:space="preserve"> поступления в сектор государственного 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84 399,67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249 075,60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333 475,27</w:t>
            </w:r>
          </w:p>
        </w:tc>
      </w:tr>
      <w:tr w:rsidR="00E50724" w:rsidRPr="00E50724" w:rsidTr="00E50724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 xml:space="preserve">Безвозмездные </w:t>
            </w:r>
            <w:proofErr w:type="spellStart"/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неденежные</w:t>
            </w:r>
            <w:proofErr w:type="spellEnd"/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 xml:space="preserve"> поступления текущего характера от сектора государственного управления и организаций </w:t>
            </w: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lastRenderedPageBreak/>
              <w:t>государственного сектора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lastRenderedPageBreak/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75 748,67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75 748,67</w:t>
            </w:r>
          </w:p>
        </w:tc>
      </w:tr>
      <w:tr w:rsidR="00E50724" w:rsidRPr="00E50724" w:rsidTr="00E50724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lastRenderedPageBreak/>
              <w:t xml:space="preserve">Безвозмездные </w:t>
            </w:r>
            <w:proofErr w:type="spellStart"/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неденежные</w:t>
            </w:r>
            <w:proofErr w:type="spellEnd"/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 xml:space="preserve"> поступления капитального характера от сектора государственного управления и организаций </w:t>
            </w:r>
            <w:proofErr w:type="spellStart"/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государствееного</w:t>
            </w:r>
            <w:proofErr w:type="spellEnd"/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 xml:space="preserve"> сектора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8 651,00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8 651,00</w:t>
            </w:r>
          </w:p>
        </w:tc>
      </w:tr>
      <w:tr w:rsidR="00E50724" w:rsidRPr="00E50724" w:rsidTr="00E50724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proofErr w:type="gramStart"/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 xml:space="preserve">Безвозмездные </w:t>
            </w:r>
            <w:proofErr w:type="spellStart"/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неденежные</w:t>
            </w:r>
            <w:proofErr w:type="spellEnd"/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 xml:space="preserve"> поступления капитального характера от организаций (за исключением сектора государственного управления и организаций государственного сектора\0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249 075,60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249 075,60</w:t>
            </w:r>
          </w:p>
        </w:tc>
      </w:tr>
      <w:tr w:rsidR="00E50724" w:rsidRPr="00E50724" w:rsidTr="00E50724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proofErr w:type="gramStart"/>
            <w:r w:rsidRPr="00E50724">
              <w:rPr>
                <w:rFonts w:ascii="inherit" w:hAnsi="inherit" w:cs="Arial"/>
                <w:b/>
                <w:bCs/>
                <w:color w:val="4A4A4A"/>
                <w:sz w:val="18"/>
              </w:rPr>
              <w:t>Расходы </w:t>
            </w: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(стр. 160 + стр. 170 + стр. 190 + стр. 210 + стр. 230 + стр. 240 + стр. 250 + стр. 260 + стр. 270)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5 040 439,73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58 168 391,20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978 092,27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64 186 923,20</w:t>
            </w:r>
          </w:p>
        </w:tc>
      </w:tr>
      <w:tr w:rsidR="00E50724" w:rsidRPr="00E50724" w:rsidTr="00E50724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4 970 073,73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40 889 472,25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741 182,08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46 600 728,06</w:t>
            </w:r>
          </w:p>
        </w:tc>
      </w:tr>
      <w:tr w:rsidR="00E50724" w:rsidRPr="00E50724" w:rsidTr="00E50724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Заработная плата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3 189 235,22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31 461 063,49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570 645,36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35 220 944,07</w:t>
            </w:r>
          </w:p>
        </w:tc>
      </w:tr>
      <w:tr w:rsidR="00E50724" w:rsidRPr="00E50724" w:rsidTr="00E50724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Прочие несоциальные выплаты персоналу в денежной форме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69 015,00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69 015,00</w:t>
            </w:r>
          </w:p>
        </w:tc>
      </w:tr>
      <w:tr w:rsidR="00E50724" w:rsidRPr="00E50724" w:rsidTr="00E50724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1 037 997,82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9 428 408,76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170 536,72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10 636 943,30</w:t>
            </w:r>
          </w:p>
        </w:tc>
      </w:tr>
      <w:tr w:rsidR="00E50724" w:rsidRPr="00E50724" w:rsidTr="00E50724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Прочие несоциальные выплаты персоналу в натуральной форме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673 825,69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673 825,69</w:t>
            </w:r>
          </w:p>
        </w:tc>
      </w:tr>
      <w:tr w:rsidR="00E50724" w:rsidRPr="00E50724" w:rsidTr="00E50724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Оплата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8 420 920,73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155 955,26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8 576 875,99</w:t>
            </w:r>
          </w:p>
        </w:tc>
      </w:tr>
      <w:tr w:rsidR="00E50724" w:rsidRPr="00E50724" w:rsidTr="00E50724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услуги связи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42 451,20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19,75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42 470,95</w:t>
            </w:r>
          </w:p>
        </w:tc>
      </w:tr>
      <w:tr w:rsidR="00E50724" w:rsidRPr="00E50724" w:rsidTr="00E50724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коммунальные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6 166 074,34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155 935,51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6 322 009,85</w:t>
            </w:r>
          </w:p>
        </w:tc>
      </w:tr>
      <w:tr w:rsidR="00E50724" w:rsidRPr="00E50724" w:rsidTr="00E50724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865 337,57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865 337,57</w:t>
            </w:r>
          </w:p>
        </w:tc>
      </w:tr>
      <w:tr w:rsidR="00E50724" w:rsidRPr="00E50724" w:rsidTr="00E50724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1 347 057,62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1 347 057,62</w:t>
            </w:r>
          </w:p>
        </w:tc>
      </w:tr>
      <w:tr w:rsidR="00E50724" w:rsidRPr="00E50724" w:rsidTr="00E50724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E50724" w:rsidRPr="00E50724" w:rsidTr="00E50724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Безвозмездные перечисления текущего характера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E50724" w:rsidRPr="00E50724" w:rsidTr="00E50724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Безвозмездные перечисления бюджетам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E50724" w:rsidRPr="00E50724" w:rsidTr="00E50724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Социальное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137 608,62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137 608,62</w:t>
            </w:r>
          </w:p>
        </w:tc>
      </w:tr>
      <w:tr w:rsidR="00E50724" w:rsidRPr="00E50724" w:rsidTr="00E50724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пенсии, пособия, выплачиваемые работодателями, нанимателями бывшим работникам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2 139,06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2 139,06</w:t>
            </w:r>
          </w:p>
        </w:tc>
      </w:tr>
      <w:tr w:rsidR="00E50724" w:rsidRPr="00E50724" w:rsidTr="00E50724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социальные пособия и компенсации персоналу в денежной форме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135 469,56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135 469,56</w:t>
            </w:r>
          </w:p>
        </w:tc>
      </w:tr>
      <w:tr w:rsidR="00E50724" w:rsidRPr="00E50724" w:rsidTr="00E50724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Расходы по операциям с активами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17 492,00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4 260 593,39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4 278 685,39</w:t>
            </w:r>
          </w:p>
        </w:tc>
      </w:tr>
      <w:tr w:rsidR="00E50724" w:rsidRPr="00E50724" w:rsidTr="00E50724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амортизация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3 668 875,51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3 668 875,51</w:t>
            </w:r>
          </w:p>
        </w:tc>
      </w:tr>
      <w:tr w:rsidR="00E50724" w:rsidRPr="00E50724" w:rsidTr="00E50724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расходование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17 492,00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591 717,88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609 209,88</w:t>
            </w:r>
          </w:p>
        </w:tc>
      </w:tr>
      <w:tr w:rsidR="00E50724" w:rsidRPr="00E50724" w:rsidTr="00E50724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Безвозмездные перечисления капитального характера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E50724" w:rsidRPr="00E50724" w:rsidTr="00E50724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52 874,00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4 459 796,21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80 354,93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4 593 025,14</w:t>
            </w:r>
          </w:p>
        </w:tc>
      </w:tr>
      <w:tr w:rsidR="00E50724" w:rsidRPr="00E50724" w:rsidTr="00E50724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налоги, пошлины и сборы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4 459 796,21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24 307,79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4 484 104,00</w:t>
            </w:r>
          </w:p>
        </w:tc>
      </w:tr>
      <w:tr w:rsidR="00E50724" w:rsidRPr="00E50724" w:rsidTr="00E50724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292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0,04</w:t>
            </w:r>
          </w:p>
        </w:tc>
      </w:tr>
      <w:tr w:rsidR="00E50724" w:rsidRPr="00E50724" w:rsidTr="00E50724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штрафы за нарушение законодательства о закупках и нарушение условий контрактов (договоров)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293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830,38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830,38</w:t>
            </w:r>
          </w:p>
        </w:tc>
      </w:tr>
      <w:tr w:rsidR="00E50724" w:rsidRPr="00E50724" w:rsidTr="00E50724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другие экономические санкции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55 000,00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55 000,00</w:t>
            </w:r>
          </w:p>
        </w:tc>
      </w:tr>
      <w:tr w:rsidR="00E50724" w:rsidRPr="00E50724" w:rsidTr="00E50724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иные выплаты текущего характера физическим лицам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296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52 874,00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216,72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53 090,72</w:t>
            </w:r>
          </w:p>
        </w:tc>
      </w:tr>
      <w:tr w:rsidR="00E50724" w:rsidRPr="00E50724" w:rsidTr="00E50724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b/>
                <w:bCs/>
                <w:color w:val="4A4A4A"/>
                <w:sz w:val="18"/>
              </w:rPr>
              <w:t>Чистый операционный результат </w:t>
            </w: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(стр. 301–стр. 302); (стр. 310+стр. 410)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-14 581,40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-2 558 176,76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136 198,32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-2 436 559,84</w:t>
            </w:r>
          </w:p>
        </w:tc>
      </w:tr>
      <w:tr w:rsidR="00E50724" w:rsidRPr="00E50724" w:rsidTr="00E50724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lastRenderedPageBreak/>
              <w:t>Операционный результат до налогообложения (стр. 010-стр. 150)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-14 581,40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-2 558 176,76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136 198,32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-2 436 559,84</w:t>
            </w:r>
          </w:p>
        </w:tc>
      </w:tr>
      <w:tr w:rsidR="00E50724" w:rsidRPr="00E50724" w:rsidTr="00E50724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Налог на прибыль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E50724" w:rsidRPr="00E50724" w:rsidTr="00E50724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b/>
                <w:bCs/>
                <w:color w:val="4A4A4A"/>
                <w:sz w:val="18"/>
              </w:rPr>
              <w:t>Операции с нефинансовыми активами </w:t>
            </w: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(стр. 320+стр. 330+стр. 350+стр. 360+стр. 370+стр. 380+стр. 390+стр. 400)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-1 896 804,18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-1 892 804,18</w:t>
            </w:r>
          </w:p>
        </w:tc>
      </w:tr>
      <w:tr w:rsidR="00E50724" w:rsidRPr="00E50724" w:rsidTr="00E50724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Чистое поступление основных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-1 830 954,91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-1 830 954,91</w:t>
            </w:r>
          </w:p>
        </w:tc>
      </w:tr>
      <w:tr w:rsidR="00E50724" w:rsidRPr="00E50724" w:rsidTr="00E50724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1 837 920,60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249 075,60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2 086 996,20</w:t>
            </w:r>
          </w:p>
        </w:tc>
      </w:tr>
      <w:tr w:rsidR="00E50724" w:rsidRPr="00E50724" w:rsidTr="00E50724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уменьшение стоимости основных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41X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3 668 875,51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249 075,60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3 917 951,11</w:t>
            </w:r>
          </w:p>
        </w:tc>
      </w:tr>
      <w:tr w:rsidR="00E50724" w:rsidRPr="00E50724" w:rsidTr="00E50724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Чистое поступление нематериальных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E50724" w:rsidRPr="00E50724" w:rsidTr="00E50724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331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E50724" w:rsidRPr="00E50724" w:rsidTr="00E50724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уменьшение стоимости нематериальных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42X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E50724" w:rsidRPr="00E50724" w:rsidTr="00E50724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 xml:space="preserve">Чистое поступление </w:t>
            </w:r>
            <w:proofErr w:type="spellStart"/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непроизведенных</w:t>
            </w:r>
            <w:proofErr w:type="spellEnd"/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 xml:space="preserve">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E50724" w:rsidRPr="00E50724" w:rsidTr="00E50724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 xml:space="preserve">увеличение стоимости </w:t>
            </w:r>
            <w:proofErr w:type="spellStart"/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непроизведенных</w:t>
            </w:r>
            <w:proofErr w:type="spellEnd"/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 xml:space="preserve">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E50724" w:rsidRPr="00E50724" w:rsidTr="00E50724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 xml:space="preserve">уменьшение стоимости </w:t>
            </w:r>
            <w:proofErr w:type="spellStart"/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непроизведенных</w:t>
            </w:r>
            <w:proofErr w:type="spellEnd"/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 xml:space="preserve">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43X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E50724" w:rsidRPr="00E50724" w:rsidTr="00E50724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Чистое поступление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-64 782,61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-64 782,61</w:t>
            </w:r>
          </w:p>
        </w:tc>
      </w:tr>
      <w:tr w:rsidR="00E50724" w:rsidRPr="00E50724" w:rsidTr="00E50724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361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17 492,00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526 935,27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545 027,27</w:t>
            </w:r>
          </w:p>
        </w:tc>
      </w:tr>
      <w:tr w:rsidR="00E50724" w:rsidRPr="00E50724" w:rsidTr="00E50724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уменьшение стоимости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362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17 492,00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591 717,88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609 809,88</w:t>
            </w:r>
          </w:p>
        </w:tc>
      </w:tr>
      <w:tr w:rsidR="00E50724" w:rsidRPr="00E50724" w:rsidTr="00E50724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Чистое поступление прав пользования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E50724" w:rsidRPr="00E50724" w:rsidTr="00E50724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E50724" w:rsidRPr="00E50724" w:rsidTr="00E50724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увеличение стоимости прав пользования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371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35X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E50724" w:rsidRPr="00E50724" w:rsidTr="00E50724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уменьшение стоимости прав пользования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45X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E50724" w:rsidRPr="00E50724" w:rsidTr="00E50724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Чистое изменение затрат на изготовление готовой продукции (работ, услуг)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E50724" w:rsidRPr="00E50724" w:rsidTr="00E50724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E50724" w:rsidRPr="00E50724" w:rsidTr="00E50724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увеличение затрат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391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43 378 955,43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745 064,50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44 124 019,93</w:t>
            </w:r>
          </w:p>
        </w:tc>
      </w:tr>
      <w:tr w:rsidR="00E50724" w:rsidRPr="00E50724" w:rsidTr="00E50724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уменьшение затрат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392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43 378 955,43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745 064,50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44 124 019,93</w:t>
            </w:r>
          </w:p>
        </w:tc>
      </w:tr>
      <w:tr w:rsidR="00E50724" w:rsidRPr="00E50724" w:rsidTr="00E50724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Чистое изменение расходов будущих периодов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-1 066,66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2 933,34</w:t>
            </w:r>
          </w:p>
        </w:tc>
      </w:tr>
      <w:tr w:rsidR="00E50724" w:rsidRPr="00E50724" w:rsidTr="00E50724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b/>
                <w:bCs/>
                <w:color w:val="4A4A4A"/>
                <w:sz w:val="18"/>
              </w:rPr>
              <w:t>Операции с финансовыми активами и обязательствами </w:t>
            </w: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(стр.420 – стр.510)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-14 581,40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-661 372,58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132 198,32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-543 755,66</w:t>
            </w:r>
          </w:p>
        </w:tc>
      </w:tr>
      <w:tr w:rsidR="00E50724" w:rsidRPr="00E50724" w:rsidTr="00E50724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b/>
                <w:bCs/>
                <w:color w:val="4A4A4A"/>
                <w:sz w:val="18"/>
              </w:rPr>
              <w:t>Операции с финансовыми активами </w:t>
            </w: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(стр. 430 + стр. 440 + стр. 450 + стр. 460 + стр. 470 + стр. 480)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267 028,58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1 308 150,02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-112 278,28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1 462 900,32</w:t>
            </w:r>
          </w:p>
        </w:tc>
      </w:tr>
      <w:tr w:rsidR="00E50724" w:rsidRPr="00E50724" w:rsidTr="00E50724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Чистое поступление денежных средств и их эквивалентов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26 353,98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-898 338,24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-99 207,71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-971 191,97</w:t>
            </w:r>
          </w:p>
        </w:tc>
      </w:tr>
      <w:tr w:rsidR="00E50724" w:rsidRPr="00E50724" w:rsidTr="00E50724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поступление денежных средств и их эквивалентов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431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5 146 794,81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55 571 266,66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884 634,39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61 602 695,86</w:t>
            </w:r>
          </w:p>
        </w:tc>
      </w:tr>
      <w:tr w:rsidR="00E50724" w:rsidRPr="00E50724" w:rsidTr="00E50724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выбытие денежных средств и их эквивалентов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5 120 440,83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56 469 604,90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983 842,10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62 573 887,83</w:t>
            </w:r>
          </w:p>
        </w:tc>
      </w:tr>
      <w:tr w:rsidR="00E50724" w:rsidRPr="00E50724" w:rsidTr="00E50724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Чистое поступление ценных бумаг, кроме акций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E50724" w:rsidRPr="00E50724" w:rsidTr="00E50724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увеличение стоимости ценных бумаг, кроме акций и иных финансовых инструментов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E50724" w:rsidRPr="00E50724" w:rsidTr="00E50724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уменьшение стоимости ценных бумаг, кроме акций и иных финансовых инструментов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442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E50724" w:rsidRPr="00E50724" w:rsidTr="00E50724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Чистое поступление акций и иных финансовых инструментов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E50724" w:rsidRPr="00E50724" w:rsidTr="00E50724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увеличение стоимости акций и иных финансовых инструментов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451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E50724" w:rsidRPr="00E50724" w:rsidTr="00E50724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уменьшение стоимости акций и иных финансовых инструментов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452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E50724" w:rsidRPr="00E50724" w:rsidTr="00E50724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Чистое предоставление займов (ссуд)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E50724" w:rsidRPr="00E50724" w:rsidTr="00E50724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увеличение задолженности по предоставленным займам (ссудам)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461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E50724" w:rsidRPr="00E50724" w:rsidTr="00E50724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уменьшение задолженности по предоставленным займам (ссудам)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462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E50724" w:rsidRPr="00E50724" w:rsidTr="00E50724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lastRenderedPageBreak/>
              <w:t>Чистое поступление иных финансовых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E50724" w:rsidRPr="00E50724" w:rsidTr="00E50724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увеличение стоимости иных финансовых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471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E50724" w:rsidRPr="00E50724" w:rsidTr="00E50724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уменьшение стоимости иных финансовых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472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E50724" w:rsidRPr="00E50724" w:rsidTr="00E50724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Чистое увеличение дебиторской задолженности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240 674,60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2 206 488,26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-13 070,57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2 434 092,29</w:t>
            </w:r>
          </w:p>
        </w:tc>
      </w:tr>
      <w:tr w:rsidR="00E50724" w:rsidRPr="00E50724" w:rsidTr="00E50724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увеличение дебиторской задолженности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481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6 265 393,03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60 429 565,83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870 345,99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67 565 304,85</w:t>
            </w:r>
          </w:p>
        </w:tc>
      </w:tr>
      <w:tr w:rsidR="00E50724" w:rsidRPr="00E50724" w:rsidTr="00E50724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уменьшение дебиторской задолженности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482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6 024 718,43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58 223 077,57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883 416,56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65 131 212,56</w:t>
            </w:r>
          </w:p>
        </w:tc>
      </w:tr>
      <w:tr w:rsidR="00E50724" w:rsidRPr="00E50724" w:rsidTr="00E50724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b/>
                <w:bCs/>
                <w:color w:val="4A4A4A"/>
                <w:sz w:val="18"/>
              </w:rPr>
              <w:t>Операции с обязательствами </w:t>
            </w: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(стр. 520 + стр. 530 + стр. 540 + стр. 550 + стр. 560)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281 609,98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1 969 522,60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-244 476,60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2 006 655,98</w:t>
            </w:r>
          </w:p>
        </w:tc>
      </w:tr>
      <w:tr w:rsidR="00E50724" w:rsidRPr="00E50724" w:rsidTr="00E50724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Чистое увеличение задолженности по внутренним привлеченным заимствованиям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E50724" w:rsidRPr="00E50724" w:rsidTr="00E50724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увеличение задолженности по внутренним привлеченным заимствованиям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521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E50724" w:rsidRPr="00E50724" w:rsidTr="00E50724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уменьшение задолженности по внутренним привлеченным заимствованиям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522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E50724" w:rsidRPr="00E50724" w:rsidTr="00E50724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Чистое увеличение задолженности по внешним привлеченным заимствованиям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E50724" w:rsidRPr="00E50724" w:rsidTr="00E50724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увеличение задолженности по внешним привлеченным заимствованиям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531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E50724" w:rsidRPr="00E50724" w:rsidTr="00E50724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уменьшение задолженности по внешним привлеченным заимствованиям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E50724" w:rsidRPr="00E50724" w:rsidTr="00E50724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Чистое увеличение прочей кредиторской задолженности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23 473,98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275 993,88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-244 476,60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54 991,26</w:t>
            </w:r>
          </w:p>
        </w:tc>
      </w:tr>
      <w:tr w:rsidR="00E50724" w:rsidRPr="00E50724" w:rsidTr="00E50724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увеличение прочей кредиторской задолженности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541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4 899 226,22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60 982 417,32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1 057 109,59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66 938 753,13</w:t>
            </w:r>
          </w:p>
        </w:tc>
      </w:tr>
      <w:tr w:rsidR="00E50724" w:rsidRPr="00E50724" w:rsidTr="00E50724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уменьшение прочей кредиторской задолженности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542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4 875 752,24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60 706 423,44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1 301 586,19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66 883 761,87</w:t>
            </w:r>
          </w:p>
        </w:tc>
      </w:tr>
      <w:tr w:rsidR="00E50724" w:rsidRPr="00E50724" w:rsidTr="00E50724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Чистое изменение доходов будущих периодов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258 136,00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2 279 504,00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2 537 640,00</w:t>
            </w:r>
          </w:p>
        </w:tc>
      </w:tr>
      <w:tr w:rsidR="00E50724" w:rsidRPr="00E50724" w:rsidTr="00E50724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Чистое изменение резервов предстоящих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-585 975,28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0724" w:rsidRPr="00E50724" w:rsidRDefault="00E50724" w:rsidP="00E5072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E50724">
              <w:rPr>
                <w:rFonts w:ascii="inherit" w:hAnsi="inherit" w:cs="Arial"/>
                <w:color w:val="4A4A4A"/>
                <w:sz w:val="18"/>
                <w:szCs w:val="18"/>
              </w:rPr>
              <w:t>-585 975,28</w:t>
            </w:r>
          </w:p>
        </w:tc>
      </w:tr>
    </w:tbl>
    <w:p w:rsidR="005D25D8" w:rsidRDefault="005D25D8"/>
    <w:sectPr w:rsidR="005D25D8" w:rsidSect="0037734E">
      <w:pgSz w:w="11906" w:h="16838" w:code="9"/>
      <w:pgMar w:top="720" w:right="720" w:bottom="720" w:left="14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50724"/>
    <w:rsid w:val="0037734E"/>
    <w:rsid w:val="003B3868"/>
    <w:rsid w:val="005D25D8"/>
    <w:rsid w:val="00A71F8F"/>
    <w:rsid w:val="00BF04A3"/>
    <w:rsid w:val="00C720C4"/>
    <w:rsid w:val="00D262F3"/>
    <w:rsid w:val="00E50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2F3"/>
    <w:rPr>
      <w:rFonts w:ascii="Garamond" w:hAnsi="Garamond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2F3"/>
    <w:pPr>
      <w:ind w:left="708"/>
    </w:pPr>
  </w:style>
  <w:style w:type="character" w:styleId="a4">
    <w:name w:val="Strong"/>
    <w:basedOn w:val="a0"/>
    <w:uiPriority w:val="22"/>
    <w:qFormat/>
    <w:rsid w:val="00E50724"/>
    <w:rPr>
      <w:b/>
      <w:bCs/>
    </w:rPr>
  </w:style>
  <w:style w:type="character" w:customStyle="1" w:styleId="date-underscore">
    <w:name w:val="date-underscore"/>
    <w:basedOn w:val="a0"/>
    <w:rsid w:val="00E507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1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1565</Words>
  <Characters>8924</Characters>
  <Application>Microsoft Office Word</Application>
  <DocSecurity>0</DocSecurity>
  <Lines>74</Lines>
  <Paragraphs>20</Paragraphs>
  <ScaleCrop>false</ScaleCrop>
  <Company/>
  <LinksUpToDate>false</LinksUpToDate>
  <CharactersWithSpaces>10469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Мурсяев</dc:creator>
  <cp:lastModifiedBy>Мурсяев</cp:lastModifiedBy>
  <cp:revision>2</cp:revision>
  <dcterms:created xsi:type="dcterms:W3CDTF">2023-03-21T13:06:00Z</dcterms:created>
  <dcterms:modified xsi:type="dcterms:W3CDTF">2023-03-21T13:06:00Z</dcterms:modified>
</cp:coreProperties>
</file>