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75" w:rsidRDefault="00BC2D21" w:rsidP="00B61B75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lang w:eastAsia="ru-RU"/>
        </w:rPr>
        <w:t xml:space="preserve">                                                                             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4892"/>
        <w:gridCol w:w="5030"/>
      </w:tblGrid>
      <w:tr w:rsidR="00B61B75" w:rsidTr="00BC2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2" w:type="dxa"/>
          </w:tcPr>
          <w:p w:rsidR="00B61B75" w:rsidRPr="00BC2D21" w:rsidRDefault="00B61B75" w:rsidP="00B61B75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 w:val="0"/>
                <w:color w:val="333333"/>
                <w:sz w:val="24"/>
                <w:szCs w:val="24"/>
                <w:lang w:eastAsia="ru-RU"/>
              </w:rPr>
            </w:pPr>
            <w:r w:rsidRPr="00BC2D21">
              <w:rPr>
                <w:rFonts w:ascii="Times New Roman" w:eastAsia="Times New Roman" w:hAnsi="Times New Roman" w:cs="Times New Roman"/>
                <w:bCs w:val="0"/>
                <w:color w:val="333333"/>
                <w:sz w:val="24"/>
                <w:szCs w:val="24"/>
                <w:lang w:eastAsia="ru-RU"/>
              </w:rPr>
              <w:t xml:space="preserve">ПРИНЯТО </w:t>
            </w:r>
          </w:p>
          <w:p w:rsidR="00B61B75" w:rsidRPr="00BC2D21" w:rsidRDefault="00BC2D21" w:rsidP="00B61B75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  <w:lang w:eastAsia="ru-RU"/>
              </w:rPr>
              <w:t>н</w:t>
            </w:r>
            <w:r w:rsidR="00B61B75" w:rsidRPr="00BC2D21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  <w:lang w:eastAsia="ru-RU"/>
              </w:rPr>
              <w:t>а заседании педагогического совета</w:t>
            </w:r>
          </w:p>
          <w:p w:rsidR="00B61B75" w:rsidRPr="00BC2D21" w:rsidRDefault="00B61B75" w:rsidP="00B61B75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  <w:lang w:eastAsia="ru-RU"/>
              </w:rPr>
            </w:pPr>
          </w:p>
          <w:p w:rsidR="00B61B75" w:rsidRPr="00B61B75" w:rsidRDefault="00BA1C0B" w:rsidP="00B61B75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 w:val="0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  <w:lang w:eastAsia="ru-RU"/>
              </w:rPr>
              <w:t>Протокол №</w:t>
            </w:r>
            <w:r w:rsidR="00B61B75" w:rsidRPr="00BC2D21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  <w:lang w:eastAsia="ru-RU"/>
              </w:rPr>
              <w:t xml:space="preserve">4 </w:t>
            </w:r>
            <w:r w:rsidR="00B61B75" w:rsidRPr="00BC2D21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Cs w:val="0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A1C0B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5030" w:type="dxa"/>
          </w:tcPr>
          <w:p w:rsidR="00B61B75" w:rsidRPr="00BC2D21" w:rsidRDefault="00B61B75" w:rsidP="00B61B75">
            <w:pPr>
              <w:spacing w:after="0" w:line="270" w:lineRule="atLeast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333333"/>
                <w:sz w:val="24"/>
                <w:szCs w:val="24"/>
                <w:lang w:eastAsia="ru-RU"/>
              </w:rPr>
            </w:pPr>
            <w:r w:rsidRPr="00BC2D21">
              <w:rPr>
                <w:rFonts w:ascii="Times New Roman" w:eastAsia="Times New Roman" w:hAnsi="Times New Roman" w:cs="Times New Roman"/>
                <w:bCs w:val="0"/>
                <w:color w:val="333333"/>
                <w:sz w:val="24"/>
                <w:szCs w:val="24"/>
                <w:lang w:eastAsia="ru-RU"/>
              </w:rPr>
              <w:t>УТВЕРЖДАЮ</w:t>
            </w:r>
          </w:p>
          <w:p w:rsidR="00B61B75" w:rsidRPr="00B61B75" w:rsidRDefault="00BA1C0B" w:rsidP="00B61B75">
            <w:pPr>
              <w:spacing w:after="0" w:line="270" w:lineRule="atLeast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333333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pt;height:96pt">
                  <v:imagedata r:id="rId5" o:title=""/>
                  <o:lock v:ext="edit" ungrouping="t" rotation="t" cropping="t" verticies="t" text="t" grouping="t"/>
                  <o:signatureline v:ext="edit" id="{074376DE-6424-4FDE-9F91-5A4D6244FDA0}" provid="{00000000-0000-0000-0000-000000000000}" o:suggestedsigner="Директор МБОУ СОШ № 50" o:suggestedsigneremail="murm50@mail.ru" showsigndate="f" issignatureline="t"/>
                </v:shape>
              </w:pict>
            </w:r>
            <w:bookmarkEnd w:id="0"/>
          </w:p>
          <w:p w:rsidR="00B61B75" w:rsidRPr="00BC2D21" w:rsidRDefault="00BA1C0B" w:rsidP="00B61B75">
            <w:pPr>
              <w:spacing w:after="0" w:line="270" w:lineRule="atLeast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  <w:lang w:eastAsia="ru-RU"/>
              </w:rPr>
              <w:t xml:space="preserve">Приказ № 9/1 </w:t>
            </w:r>
            <w:r w:rsidR="00B61B75" w:rsidRPr="00BC2D21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  <w:lang w:eastAsia="ru-RU"/>
              </w:rPr>
              <w:t>25.01.2023</w:t>
            </w:r>
          </w:p>
        </w:tc>
      </w:tr>
    </w:tbl>
    <w:p w:rsidR="003F6BD4" w:rsidRDefault="003F6BD4" w:rsidP="00B61B75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3F6BD4" w:rsidRDefault="003F6BD4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i/>
          <w:color w:val="333333"/>
          <w:lang w:eastAsia="ru-RU"/>
        </w:rPr>
      </w:pPr>
    </w:p>
    <w:p w:rsidR="003F6BD4" w:rsidRDefault="003F6BD4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F6BD4" w:rsidRPr="00B61B75" w:rsidRDefault="00BC2D21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1B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</w:t>
      </w:r>
    </w:p>
    <w:p w:rsidR="003F6BD4" w:rsidRPr="00B61B75" w:rsidRDefault="00BC2D21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1B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приема на обучение по образовательным программам начального общего, основного общего образования в муниципальное бюджетное общеобразовательное учреждение г. Мурманска</w:t>
      </w:r>
    </w:p>
    <w:p w:rsidR="003F6BD4" w:rsidRPr="00BC2D21" w:rsidRDefault="00BC2D21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C2D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«Средняя общеобразовательная школа № 50»</w:t>
      </w:r>
    </w:p>
    <w:p w:rsidR="003F6BD4" w:rsidRPr="00BC2D21" w:rsidRDefault="00BC2D21">
      <w:pPr>
        <w:pStyle w:val="a9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Порядок приема на обучение по образовательным программам начального общего, основного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образования </w:t>
      </w:r>
      <w:r w:rsidRPr="00BC2D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муниципальное бюджетное общеобразовательное учреждение г. Мурманска «Средняя общеобразовательная школа № 50»</w:t>
      </w:r>
      <w:r w:rsidRPr="00BC2D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соответственно - основные общеобразовательные программы, МБОУ г. Мурманска СОШ № 50).</w:t>
      </w:r>
    </w:p>
    <w:p w:rsidR="003F6BD4" w:rsidRPr="00BC2D21" w:rsidRDefault="003F6BD4">
      <w:pPr>
        <w:pStyle w:val="a9"/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F6BD4" w:rsidRPr="00BC2D21" w:rsidRDefault="00BC2D2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(далее - Федеральный закон).</w:t>
      </w:r>
    </w:p>
    <w:p w:rsidR="003F6BD4" w:rsidRPr="00BC2D21" w:rsidRDefault="00BC2D2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Прием иностранных граждан и лиц без гражданства, в том числе соотечественников, проживающих за рубежом, в МБОУ г. Мурманска СОШ № 50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3F6BD4" w:rsidRPr="00BC2D21" w:rsidRDefault="00BC2D2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Правила приема на обучение по основным общеобразовательным программам обеспечивают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3F6BD4" w:rsidRPr="00BC2D21" w:rsidRDefault="00BC2D2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приема в МБОУ г. Мурманска СОШ № 50 на обучение по основным общеобразовательным программам обеспечивают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</w:t>
      </w:r>
    </w:p>
    <w:p w:rsidR="003F6BD4" w:rsidRPr="00BC2D21" w:rsidRDefault="00BC2D2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Закрепление муниципальных образовательных организаций за конкретными территориями административных округов города Мурманска осуществляется органом местного самоуправления в сфере образования.</w:t>
      </w:r>
    </w:p>
    <w:p w:rsidR="003F6BD4" w:rsidRPr="00BC2D21" w:rsidRDefault="00BC2D2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МБОУ г. Мурманска СОШ № 50 размещает на своем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приказ КОАМ о закреплении </w:t>
      </w: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образовательных организаций за соответственно конкретными территориями г. Мурманска в течение 10 календарных дней с момента его издания.</w:t>
      </w:r>
    </w:p>
    <w:p w:rsidR="003F6BD4" w:rsidRPr="00BC2D21" w:rsidRDefault="00BC2D2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Получение начального общего образования в МБОУ г. Мурманска СОШ № 50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3F6BD4" w:rsidRPr="00BC2D21" w:rsidRDefault="00BC2D2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В первоочередном порядке предоставляются места в МБОУ г. Мурманска СОШ № 50 детям, указанным в абзаце втором части 6 статьи 19 Федерального закона от 27 мая 1998 г. № 76-ФЗ "О статусе военнослужащих", по месту жительства их семей.</w:t>
      </w:r>
    </w:p>
    <w:p w:rsidR="003F6BD4" w:rsidRPr="00BC2D21" w:rsidRDefault="00BC2D2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первоочередном порядке также предоставляются места в МБОУ г. Мурманска СОШ № 50 по месту жительства независимо от формы собственности детям, 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3F6BD4" w:rsidRPr="00BC2D21" w:rsidRDefault="00BC2D2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Прием на обучение в МБОУ г. Мурманска СОШ № 50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3F6BD4" w:rsidRPr="00BC2D21" w:rsidRDefault="00BC2D21" w:rsidP="00B61B75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</w:t>
      </w:r>
      <w:r w:rsidR="00B61B75" w:rsidRPr="00BC2D21">
        <w:rPr>
          <w:rFonts w:ascii="Times New Roman" w:hAnsi="Times New Roman" w:cs="Times New Roman"/>
          <w:sz w:val="24"/>
          <w:szCs w:val="24"/>
        </w:rPr>
        <w:t xml:space="preserve">Ребенок, в том числе и усыновленный (удочеренный) или находящийся под опекой или  попечительством в семье , включая приемную либо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организацию,  в которой обучаются его брат или сестра  (полнородные и </w:t>
      </w:r>
      <w:proofErr w:type="spellStart"/>
      <w:r w:rsidR="00B61B75" w:rsidRPr="00BC2D21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="00B61B75" w:rsidRPr="00BC2D21">
        <w:rPr>
          <w:rFonts w:ascii="Times New Roman" w:hAnsi="Times New Roman" w:cs="Times New Roman"/>
          <w:sz w:val="24"/>
          <w:szCs w:val="24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."</w:t>
      </w:r>
    </w:p>
    <w:p w:rsidR="003F6BD4" w:rsidRPr="00BC2D21" w:rsidRDefault="00BC2D2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3F6BD4" w:rsidRPr="00BC2D21" w:rsidRDefault="00BC2D2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3F6BD4" w:rsidRPr="00BC2D21" w:rsidRDefault="00BC2D2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Прием в МБОУ г. Мурманска СОШ № 50 осуществляется в течение всего учебного года при наличии свободных мест.</w:t>
      </w:r>
    </w:p>
    <w:p w:rsidR="003F6BD4" w:rsidRPr="00BC2D21" w:rsidRDefault="00BC2D2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В приеме в МБОУ г. Мурманска СОШ № 50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МБОУ г. Мурманска СОШ № 50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3F6BD4" w:rsidRPr="00BC2D21" w:rsidRDefault="00BC2D21" w:rsidP="00045574">
      <w:pPr>
        <w:pStyle w:val="formattext"/>
        <w:shd w:val="clear" w:color="auto" w:fill="FFFFFF"/>
        <w:tabs>
          <w:tab w:val="left" w:pos="426"/>
        </w:tabs>
        <w:textAlignment w:val="baseline"/>
      </w:pPr>
      <w:r w:rsidRPr="00BC2D21">
        <w:rPr>
          <w:color w:val="333333"/>
        </w:rPr>
        <w:lastRenderedPageBreak/>
        <w:t>14. МБОУ г. Мурманска СОШ № 50 с целью проведения организованного приема детей в первый класс размещают на своих информационном стенде и официальном сайте в сети Интернет</w:t>
      </w:r>
      <w:r w:rsidR="00045574" w:rsidRPr="00BC2D21">
        <w:rPr>
          <w:color w:val="333333"/>
        </w:rPr>
        <w:t xml:space="preserve">, </w:t>
      </w:r>
      <w:r w:rsidR="00045574" w:rsidRPr="00BC2D21">
        <w:t xml:space="preserve">а также в федеральной государственной информационной системе «Единый портал государственных и муниципальных услуг (функций)» (далее- ЕПГУ) </w:t>
      </w:r>
      <w:r w:rsidRPr="00BC2D21">
        <w:rPr>
          <w:color w:val="333333"/>
        </w:rPr>
        <w:t>информацию:</w:t>
      </w:r>
    </w:p>
    <w:p w:rsidR="003F6BD4" w:rsidRPr="00BC2D21" w:rsidRDefault="00BC2D21">
      <w:pPr>
        <w:pStyle w:val="a9"/>
        <w:numPr>
          <w:ilvl w:val="0"/>
          <w:numId w:val="2"/>
        </w:num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3F6BD4" w:rsidRPr="00BC2D21" w:rsidRDefault="00BC2D21">
      <w:pPr>
        <w:pStyle w:val="a9"/>
        <w:numPr>
          <w:ilvl w:val="0"/>
          <w:numId w:val="2"/>
        </w:num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3F6BD4" w:rsidRPr="00BC2D21" w:rsidRDefault="00BC2D2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15. Прием заявлений о приеме на обучение в первый класс для детей, указанных в пунктах 8, 10 Порядка, а также проживающих на закрепленной территории, начинается </w:t>
      </w:r>
      <w:r w:rsidR="00045574"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позднее </w:t>
      </w: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апреля текущего года и завершается 30 июня текущего года.</w:t>
      </w:r>
    </w:p>
    <w:p w:rsidR="003F6BD4" w:rsidRPr="00BC2D21" w:rsidRDefault="00BC2D2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МБОУ г. Мурманска СОШ № 50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3F6BD4" w:rsidRPr="00BC2D21" w:rsidRDefault="00BC2D2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3F6BD4" w:rsidRPr="00BC2D21" w:rsidRDefault="00BC2D2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045574" w:rsidRPr="00BC2D21" w:rsidRDefault="000455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проактивного</w:t>
      </w:r>
      <w:proofErr w:type="spellEnd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направления гражданам информации о возможности получения услуги по подачи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3F6BD4" w:rsidRPr="00BC2D21" w:rsidRDefault="00BC2D2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Конкурсная основа приема детей в МБОУ г. Мурманска СОШ № 50 отсутствует.</w:t>
      </w:r>
    </w:p>
    <w:p w:rsidR="003F6BD4" w:rsidRPr="00BC2D21" w:rsidRDefault="00BC2D2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При приеме на обучение МБОУ г. Мурманска СОШ № 50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F6BD4" w:rsidRPr="00BC2D21" w:rsidRDefault="00BC2D2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3F6BD4" w:rsidRPr="00BC2D21" w:rsidRDefault="00BC2D2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закона.</w:t>
      </w:r>
    </w:p>
    <w:p w:rsidR="00045574" w:rsidRPr="00BC2D21" w:rsidRDefault="00BC2D21" w:rsidP="000455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20. </w:t>
      </w:r>
      <w:r w:rsidR="00045574"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Заявление о приеме на обучение и документы для приема на обучение, указанные в </w:t>
      </w:r>
    </w:p>
    <w:p w:rsidR="00045574" w:rsidRPr="00BC2D21" w:rsidRDefault="00045574" w:rsidP="000455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пункте 23 Порядка, подаются одним из следующих способов:</w:t>
      </w:r>
    </w:p>
    <w:p w:rsidR="00045574" w:rsidRPr="00BC2D21" w:rsidRDefault="00045574" w:rsidP="00045574">
      <w:pPr>
        <w:pStyle w:val="a9"/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электронной форме посредством ЕПГУ;</w:t>
      </w:r>
    </w:p>
    <w:p w:rsidR="00045574" w:rsidRPr="00BC2D21" w:rsidRDefault="00045574" w:rsidP="00045574">
      <w:pPr>
        <w:pStyle w:val="a9"/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045574" w:rsidRPr="00BC2D21" w:rsidRDefault="00045574" w:rsidP="00045574">
      <w:pPr>
        <w:pStyle w:val="a9"/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045574" w:rsidRPr="00BC2D21" w:rsidRDefault="00045574" w:rsidP="00045574">
      <w:pPr>
        <w:pStyle w:val="a9"/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 в общеобразовательную организацию.</w:t>
      </w:r>
    </w:p>
    <w:p w:rsidR="00045574" w:rsidRPr="00BC2D21" w:rsidRDefault="00045574" w:rsidP="000455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3F6BD4" w:rsidRPr="00BC2D21" w:rsidRDefault="00045574" w:rsidP="000455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(законным(</w:t>
      </w:r>
      <w:proofErr w:type="spellStart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</w:t>
      </w:r>
      <w:proofErr w:type="spellEnd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представителем(</w:t>
      </w:r>
      <w:proofErr w:type="spellStart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ребенка или поступающим);</w:t>
      </w:r>
    </w:p>
    <w:p w:rsidR="003F6BD4" w:rsidRPr="00BC2D21" w:rsidRDefault="00BC2D2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закона, указываются следующие сведения:</w:t>
      </w:r>
    </w:p>
    <w:p w:rsidR="003F6BD4" w:rsidRPr="00BC2D21" w:rsidRDefault="00BC2D21">
      <w:pPr>
        <w:pStyle w:val="a9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3F6BD4" w:rsidRPr="00BC2D21" w:rsidRDefault="00BC2D21">
      <w:pPr>
        <w:pStyle w:val="a9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рождения ребенка или поступающего;</w:t>
      </w:r>
    </w:p>
    <w:p w:rsidR="003F6BD4" w:rsidRPr="00BC2D21" w:rsidRDefault="00BC2D21">
      <w:pPr>
        <w:pStyle w:val="a9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3F6BD4" w:rsidRPr="00BC2D21" w:rsidRDefault="00BC2D21">
      <w:pPr>
        <w:pStyle w:val="a9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(при наличии) родителя(ей) (законного(</w:t>
      </w:r>
      <w:proofErr w:type="spellStart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ребенка;</w:t>
      </w:r>
    </w:p>
    <w:p w:rsidR="003F6BD4" w:rsidRPr="00BC2D21" w:rsidRDefault="00BC2D21">
      <w:pPr>
        <w:pStyle w:val="a9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ребенка;</w:t>
      </w:r>
    </w:p>
    <w:p w:rsidR="003F6BD4" w:rsidRPr="00BC2D21" w:rsidRDefault="00BC2D21">
      <w:pPr>
        <w:pStyle w:val="a9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адрес(а) электронной почты, номер(а) телефона(</w:t>
      </w:r>
      <w:proofErr w:type="spellStart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или поступающего;</w:t>
      </w:r>
    </w:p>
    <w:p w:rsidR="003F6BD4" w:rsidRPr="00BC2D21" w:rsidRDefault="00BC2D21">
      <w:pPr>
        <w:pStyle w:val="a9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3F6BD4" w:rsidRPr="00BC2D21" w:rsidRDefault="00BC2D21">
      <w:pPr>
        <w:pStyle w:val="a9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3F6BD4" w:rsidRPr="00BC2D21" w:rsidRDefault="00BC2D21">
      <w:pPr>
        <w:pStyle w:val="a9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согласие родителя(ей) (законного(</w:t>
      </w:r>
      <w:proofErr w:type="spellStart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3F6BD4" w:rsidRPr="00BC2D21" w:rsidRDefault="00BC2D21">
      <w:pPr>
        <w:pStyle w:val="a9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</w:t>
      </w:r>
      <w:proofErr w:type="gramEnd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указанного поступающего по адаптированной образовательной программе);</w:t>
      </w:r>
    </w:p>
    <w:p w:rsidR="003F6BD4" w:rsidRPr="00BC2D21" w:rsidRDefault="00BC2D21">
      <w:pPr>
        <w:pStyle w:val="a9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3F6BD4" w:rsidRPr="00BC2D21" w:rsidRDefault="00BC2D21">
      <w:pPr>
        <w:pStyle w:val="a9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3F6BD4" w:rsidRPr="00BC2D21" w:rsidRDefault="00BC2D21">
      <w:pPr>
        <w:pStyle w:val="a9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3F6BD4" w:rsidRPr="00BC2D21" w:rsidRDefault="00BC2D21">
      <w:pPr>
        <w:pStyle w:val="a9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 ознакомления родителя(ей) (законного(</w:t>
      </w:r>
      <w:proofErr w:type="spellStart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представителя(ей) ребенка или поступающего с уставом, с лицензией на осуществление образовательной деятельности, со </w:t>
      </w: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3F6BD4" w:rsidRPr="00BC2D21" w:rsidRDefault="00BC2D21">
      <w:pPr>
        <w:pStyle w:val="a9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согласие родителя(ей) (законного(</w:t>
      </w:r>
      <w:proofErr w:type="spellStart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или поступающего на обработку персональных данных.</w:t>
      </w:r>
    </w:p>
    <w:p w:rsidR="003F6BD4" w:rsidRPr="00BC2D21" w:rsidRDefault="003F6BD4">
      <w:pPr>
        <w:pStyle w:val="a9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6BD4" w:rsidRPr="00BC2D21" w:rsidRDefault="00BC2D2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3F6BD4" w:rsidRPr="00BC2D21" w:rsidRDefault="00BC2D2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 Для приема родитель(и) (законный(</w:t>
      </w:r>
      <w:proofErr w:type="spellStart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3F6BD4" w:rsidRPr="00BC2D21" w:rsidRDefault="00BC2D21">
      <w:pPr>
        <w:pStyle w:val="a9"/>
        <w:numPr>
          <w:ilvl w:val="0"/>
          <w:numId w:val="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3F6BD4" w:rsidRPr="00BC2D21" w:rsidRDefault="00BC2D21">
      <w:pPr>
        <w:pStyle w:val="a9"/>
        <w:numPr>
          <w:ilvl w:val="0"/>
          <w:numId w:val="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045574" w:rsidRPr="00BC2D21" w:rsidRDefault="00045574" w:rsidP="00045574">
      <w:pPr>
        <w:pStyle w:val="a9"/>
        <w:numPr>
          <w:ilvl w:val="0"/>
          <w:numId w:val="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копию свидетельства о рождении полнородных и </w:t>
      </w:r>
      <w:proofErr w:type="spellStart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неполнородных</w:t>
      </w:r>
      <w:proofErr w:type="spellEnd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МБОУ г. Мурманска СОШ № 50, в которой обучаются его полнородные и </w:t>
      </w:r>
      <w:proofErr w:type="spellStart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неполнородные</w:t>
      </w:r>
      <w:proofErr w:type="spellEnd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брат и (или) сестра</w:t>
      </w:r>
    </w:p>
    <w:p w:rsidR="003F6BD4" w:rsidRPr="00BC2D21" w:rsidRDefault="00BC2D21">
      <w:pPr>
        <w:pStyle w:val="a9"/>
        <w:numPr>
          <w:ilvl w:val="0"/>
          <w:numId w:val="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3F6BD4" w:rsidRPr="00BC2D21" w:rsidRDefault="00BC2D21">
      <w:pPr>
        <w:pStyle w:val="a9"/>
        <w:numPr>
          <w:ilvl w:val="0"/>
          <w:numId w:val="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3F6BD4" w:rsidRPr="00BC2D21" w:rsidRDefault="00BC2D21">
      <w:pPr>
        <w:pStyle w:val="a9"/>
        <w:numPr>
          <w:ilvl w:val="0"/>
          <w:numId w:val="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справку с места работы родителя(ей) (законного(</w:t>
      </w:r>
      <w:proofErr w:type="spellStart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3F6BD4" w:rsidRPr="00BC2D21" w:rsidRDefault="00BC2D21">
      <w:pPr>
        <w:pStyle w:val="a9"/>
        <w:numPr>
          <w:ilvl w:val="0"/>
          <w:numId w:val="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3F6BD4" w:rsidRPr="00BC2D21" w:rsidRDefault="00BC2D2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3F6BD4" w:rsidRPr="00BC2D21" w:rsidRDefault="00BC2D2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Родитель(и) (законный(</w:t>
      </w:r>
      <w:proofErr w:type="spellStart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F6BD4" w:rsidRPr="00BC2D21" w:rsidRDefault="00BC2D2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045574" w:rsidRPr="00BC2D21" w:rsidRDefault="00BC2D21" w:rsidP="000455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</w:t>
      </w:r>
      <w:r w:rsidR="00045574"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допускается требовать представления других документов, кроме предусмотренных пунктом 23 Порядка, в качестве основания для приема на обучение по основным общеобразовательным программам.</w:t>
      </w:r>
    </w:p>
    <w:p w:rsidR="003F6BD4" w:rsidRPr="00BC2D21" w:rsidRDefault="00045574" w:rsidP="000455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</w:t>
      </w:r>
    </w:p>
    <w:p w:rsidR="003F6BD4" w:rsidRPr="00BC2D21" w:rsidRDefault="00BC2D2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25. Родитель(и) (законный(</w:t>
      </w:r>
      <w:proofErr w:type="spellStart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BC2D21" w:rsidRPr="00BC2D21" w:rsidRDefault="00BC2D21" w:rsidP="00BC2D2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</w:t>
      </w:r>
      <w:r w:rsidRPr="00BC2D21">
        <w:rPr>
          <w:sz w:val="24"/>
          <w:szCs w:val="24"/>
        </w:rPr>
        <w:t xml:space="preserve"> </w:t>
      </w: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 приема заявления о приеме на обучение и перечень документов, представленных родителем(</w:t>
      </w:r>
      <w:proofErr w:type="spellStart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(законным(</w:t>
      </w:r>
      <w:proofErr w:type="spellStart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</w:t>
      </w:r>
      <w:proofErr w:type="spellEnd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представителем(</w:t>
      </w:r>
      <w:proofErr w:type="spellStart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3F6BD4" w:rsidRPr="00BC2D21" w:rsidRDefault="00BC2D21" w:rsidP="00BC2D2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(законным(</w:t>
      </w:r>
      <w:proofErr w:type="spellStart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</w:t>
      </w:r>
      <w:proofErr w:type="spellEnd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представителем(</w:t>
      </w:r>
      <w:proofErr w:type="spellStart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</w:t>
      </w:r>
      <w:proofErr w:type="spellEnd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3F6BD4" w:rsidRPr="00BC2D21" w:rsidRDefault="00BC2D2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27. МБОУ г. Мурманска СОШ № 50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3F6BD4" w:rsidRPr="00BC2D21" w:rsidRDefault="00BC2D2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 Руководитель МБОУ г. Мурманска СОШ № 50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15 Порядка.</w:t>
      </w:r>
    </w:p>
    <w:p w:rsidR="003F6BD4" w:rsidRPr="00BC2D21" w:rsidRDefault="00BC2D21" w:rsidP="00BC2D2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(законным(</w:t>
      </w:r>
      <w:proofErr w:type="spellStart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</w:t>
      </w:r>
      <w:proofErr w:type="spellEnd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представителем(</w:t>
      </w:r>
      <w:proofErr w:type="spellStart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BC2D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BC2D21" w:rsidRPr="00BC2D21" w:rsidRDefault="00BC2D2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BC2D21" w:rsidRPr="00BC2D21" w:rsidSect="00BC2D21">
      <w:pgSz w:w="11906" w:h="16838"/>
      <w:pgMar w:top="426" w:right="850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5370"/>
    <w:multiLevelType w:val="hybridMultilevel"/>
    <w:tmpl w:val="4BFEC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12EAC"/>
    <w:multiLevelType w:val="multilevel"/>
    <w:tmpl w:val="7AC44A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7FD36D2"/>
    <w:multiLevelType w:val="multilevel"/>
    <w:tmpl w:val="87FC362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C10025E"/>
    <w:multiLevelType w:val="multilevel"/>
    <w:tmpl w:val="161444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5116D79"/>
    <w:multiLevelType w:val="multilevel"/>
    <w:tmpl w:val="09A4457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F7A3B88"/>
    <w:multiLevelType w:val="multilevel"/>
    <w:tmpl w:val="41FA6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81A3F"/>
    <w:multiLevelType w:val="multilevel"/>
    <w:tmpl w:val="35E6219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D4"/>
    <w:rsid w:val="00045574"/>
    <w:rsid w:val="003F6BD4"/>
    <w:rsid w:val="00B61B75"/>
    <w:rsid w:val="00BA1C0B"/>
    <w:rsid w:val="00BC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5708DA0-C504-41EE-9122-7DEDDC8C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13F09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30AD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List Paragraph"/>
    <w:basedOn w:val="a"/>
    <w:uiPriority w:val="34"/>
    <w:qFormat/>
    <w:rsid w:val="00A8713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130AD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B61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Grid Table Light"/>
    <w:basedOn w:val="a1"/>
    <w:uiPriority w:val="40"/>
    <w:rsid w:val="00B61B7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Plain Table 4"/>
    <w:basedOn w:val="a1"/>
    <w:uiPriority w:val="44"/>
    <w:rsid w:val="00B61B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ormattext">
    <w:name w:val="formattext"/>
    <w:basedOn w:val="a"/>
    <w:qFormat/>
    <w:rsid w:val="0004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mRJJvHfRsZ8rVt6MNJSE0uhWNBY=</DigestValue>
    </Reference>
    <Reference Type="http://www.w3.org/2000/09/xmldsig#Object" URI="#idOfficeObject">
      <DigestMethod Algorithm="http://www.w3.org/2000/09/xmldsig#sha1"/>
      <DigestValue>Md61C4iBCVL9PrExA1hAIl/+UKs=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BXmn0wGGbs2mmDYGdX9p06xwCTo=</DigestValue>
    </Reference>
    <Reference Type="http://www.w3.org/2000/09/xmldsig#Object" URI="#idValidSigLnImg">
      <DigestMethod Algorithm="http://www.w3.org/2000/09/xmldsig#sha1"/>
      <DigestValue>yHpB7oH2k1TeR00Ikr0cu+AB5wk=</DigestValue>
    </Reference>
    <Reference Type="http://www.w3.org/2000/09/xmldsig#Object" URI="#idInvalidSigLnImg">
      <DigestMethod Algorithm="http://www.w3.org/2000/09/xmldsig#sha1"/>
      <DigestValue>RBcbDtaaBL0iN3v58j+Www7nLfM=</DigestValue>
    </Reference>
  </SignedInfo>
  <SignatureValue>kI9xYwo7WTaDs5boiNR3wKoKxtfv5qw0ZBmoebbpMwDs+Sk26zn1PunZ4aVkbOJ4YRmkqugkiBFA
1tUjBjpbgLqQwoxHZlhzSQEo9MSfA2gqyJIU7/bBSVay5imCqfS4sj+/VTjQIZWL8YrAqNO6nh4p
M5t1f03IbixLsDvPAF4=</SignatureValue>
  <KeyInfo>
    <X509Data>
      <X509Certificate>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C8jb4KeVoQ3/vXsS9NYzUjngC6s=</DigestValue>
      </Reference>
      <Reference URI="/word/fontTable.xml?ContentType=application/vnd.openxmlformats-officedocument.wordprocessingml.fontTable+xml">
        <DigestMethod Algorithm="http://www.w3.org/2000/09/xmldsig#sha1"/>
        <DigestValue>RRDJhSpjidgAZhlKsS5zknSAyDo=</DigestValue>
      </Reference>
      <Reference URI="/word/media/image1.emf?ContentType=image/x-emf">
        <DigestMethod Algorithm="http://www.w3.org/2000/09/xmldsig#sha1"/>
        <DigestValue>L9r5+BNPDMRVpNbKDI49ECLnblU=</DigestValue>
      </Reference>
      <Reference URI="/word/numbering.xml?ContentType=application/vnd.openxmlformats-officedocument.wordprocessingml.numbering+xml">
        <DigestMethod Algorithm="http://www.w3.org/2000/09/xmldsig#sha1"/>
        <DigestValue>1jdbPo3Kgazzf3cWuKQi1dOAC6E=</DigestValue>
      </Reference>
      <Reference URI="/word/settings.xml?ContentType=application/vnd.openxmlformats-officedocument.wordprocessingml.settings+xml">
        <DigestMethod Algorithm="http://www.w3.org/2000/09/xmldsig#sha1"/>
        <DigestValue>FBa9rxH+gR9CaV5my8Okd+ADhYA=</DigestValue>
      </Reference>
      <Reference URI="/word/styles.xml?ContentType=application/vnd.openxmlformats-officedocument.wordprocessingml.styles+xml">
        <DigestMethod Algorithm="http://www.w3.org/2000/09/xmldsig#sha1"/>
        <DigestValue>5GgcyTieFTGEBQhszbdGt+OzsNo=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IUhSWrZ/qfkKdUhZ1eUgN/sHuXU=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2023-03-23T05:31:24Z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{074376DE-6424-4FDE-9F91-5A4D6244FDA0}</SetupID>
          <SignatureText/>
          <SignatureImage>AQAAAGwAAAAAAAAAAAAAAIsAAAA5AAAAAAAAAAAAAADFDQAAsQUAACBFTUYAAAEAiIMBAAwAAAABAAAAAAAAAAAAAAAAAAAAVgUAAAADAABYAQAAwQAAAAAAAAAAAAAAAAAAAMA/BQDo8QIARgAAACwAAAAgAAAARU1GKwFAAQAcAAAAEAAAAAIQwNsBAAAAYAAAAGAAAABGAAAA7G8AAOBvAABFTUYrIkAEAAwAAAAAAAAAHkAJAAwAAAAAAAAAJEABAAwAAAAAAAAAMEACABAAAAAEAAAAAACAPyFABwAMAAAAAAAAAAhAAAU4bwAALG8AAAIQwNsBAAAAAAAAAAAAAAAAAAAAAAAAAAEAAAD/2P/gABBKRklGAAEBAQDIAMgAAP/hIap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Q6MzAgMTM6MDI6MTgAAAaQAwACAAAAFAAAERyQBAACAAAAFAAAETCSkQACAAAAAzA1AACSkgACAAAAAzA1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0OjMwIDEzOjAwOjU3ADIwMjE6MDQ6MzAgMTM6MDA6NTcAAAAABgEDAAMAAAABAAYAAAEaAAUAAAABAAARlAEbAAUAAAABAAARnAEoAAMAAAABAAIAAAIBAAQAAAABAAARpAICAAQAAAABAAAP/QAAAAAAAABgAAAAAQAAAGAAAAAB/9j/2wBDAAgGBgcGBQgHBwcJCQgKDBQNDAsLDBkSEw8UHRofHh0aHBwgJC4nICIsIxwcKDcpLDAxNDQ0Hyc5PTgyPC4zNDL/2wBDAQkJCQwLDBgNDRgyIRwhMjIyMjIyMjIyMjIyMjIyMjIyMjIyMjIyMjIyMjIyMjIyMjIyMjIyMjIyMjIyMjIyMjL/wAARCABq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eAEj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+f91//n/9f9x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//X//f/5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3Xv/f/9//3//e/97/nv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d/97/3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dcXxtXXVvfa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e/Z/pOdjq5Ql5T32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15bukK6Pnkyuj77Sv9v/3v/f/5//3//f/9//3//f/9//3/+f/5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9320q6Pv1GmzZ5Lng2nl//d/97/3//f/9//3//f/9//3//f/5//n//f/9//3//e/93vm++b51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9332+6Rpo+vDpZKpsymjr7Tr9r/3v+f/9//n//f/9//3//f/9//X/+f/5//3//e/97/3P6TnY6mEJ9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tOWTZ6Mv8+P0e7PttGfl//e/9//n//f/9//3//e/9//3//f/1//n/+f/97/3v/c5c+NjKYPn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//3//f/9//3//e/93HFf1KRcmH0O/V7s2mj66Rv93/3v+e/9//3//e/9//3//f/5//n/9f/9//3v/d79ruELbRj5T+06e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Y3g6FiofR59XH0PcPnk6f1//d/9//3//f/9//3//f/9//3/+f/5//n//f/9732+4Rh1PPk+5PvpK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d/9zPVd5Opo2P0tfSx9HeTIdS/9z/3/ee/5//3//f/97/3v/e/9//n/+f/5//3//c/pO2kLcQrs63Eaf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93/3f/b/tKVzK7On9PH0OcNrw+/2v/d/9//n//f/9//3//e/9//3v/f/5//3/ee/97Xl8cTz9Pf1O8Pl9X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v/e/97/nv/f/5//n/+f/9//3//f/9//3//f/9//3//f/9//3//f/9//3//f/9//3//f/9//3//f/9//3//f/9//3//f/9//3//f/9//3//f/9//3//f/9//3//f/9//3//f/9//3//f/9//3//f/9//3//f/9//3//f/9//3//f/9//3//f/9/3nf/e/9zfl+YPnk2/0LfOnwuejJfV/93/3v+f95//3//f/9//3v/e/5//n/9f/9//3+fax1PX0+fU7063Ebfa99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97/3v/d/97/3v/e/97/n/+f/5//3//f/9//3//f/9//3//f/9//3//f/9//3//f/9//3//f/9//3//f/9//3//f/9//3//f/9//3//f/9//3//f/9//3//f/9//3//f/9//3//f/9//3//f/9//3//f/9//3//f/9//3//f/9//3//f/9//3/+f/9//3//f/97/3vfb/tSVzabNpwyWyb3IdtG/3P/e/5//3//f/9//3v/e/97/3/+f/5//n/fe/93n2PbPv4+/z68Oh1T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ndbY51n32//d/93/3/+e/5//n//f/9//3//f/9//3//f/9//3//f/9//3//f/9//3//f/9//3//f/9//3//f/9//3//f/9//3//f/9//3//f/9//3//f/9//3//f/9//3//f/9//3//f/9//3//f/9//3//f/9//3//f/9//3//f/9//3/+f/5//3//f/97/3v/d/97fWOYQjcuezJ8LlouWDL/d993/3/+f/9//3//f/93/3/+f/5//X//f/9//3e/Z7tCejKcNr0+/Eq+Z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t7ZxlXGleeY/9v/3f/d/9//3//f/9//3//f/9//3//f/9//3//f/9//3//f/9//3//f/9//3//f/9//3//f/9//3//f/9//3//f/9//3//f/9//3//f/9//3//f/9//3//f/9//3//f/9//3//f/9//3//f/9//3//f/9//3//f/9//3/+f/9//n//f/9//3//e/9//3f/d11fukI4Lnwyey43Lr9n/3v/e/9//3//f/9//3v/f/9//n/+f/9//3//e/9z+06aOt0+/0rbQn1f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1pf+U4bUz1Xv2f/b/93/3//f95//3//f/9//3//f/9//3//f/9//3//f/9//3//f/9//3//f/9//3//f/9//3//f/9//3//f/9//3//f/9//3//f/9//3//f/9//3//f/9//3//f/9//3//f/9//3//f/9//3//f/9//3//f/9//3/+f/9//n//f/9//3/+e/9//3/+e/97/3teW3k6OS56MhYqf1f/c/933Xf/f/5//3//e/97/3//f/5//3/ee/9//3c8W3g6eTp6Opk++k6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W1/6ThxPHVNeW/9v/3f/f/9//3//f/9//3//f/9//3//f/9//3//f/9//3//f/9//3//f/9//3//f/9//3//f/9//3//f/9//3//f/9//3//f/9//3//f/9//3//f/9//3//f/9//3//f/9//3//f/9//3//f/9//3//f/9//3//f/9//n//f/9//3//f/9//3//f/17/3//e/93HVd5OlkyWDLbQt9r/3P/f/9//3//f/9//3//f/9//3//f/9//3//f79vXl8dU/1OeDq5Ql1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nOeZ7lG20rcRh5Pv2P/c993/3//f/9//3//f/9//3//f/9//3//f/9//3//f/9//3//f/9//3//f/9//3//f/9//3//f/9//3//f/9//3//f/9//3//f/9//3//f/9//3//f/9//3//f/9//3//f/9//3//f/9//3//f/9//3//f/9//n//f/5//3//f/9//3//f/5//n//f/97/3vfc7tGWDZZMlgyXlPfa/93/3//f/9//3v/f/57/3//e/9//3//f99//3//e99zn2OZPhYy2k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d/9v20p5Oh9L3UZfW/9z/3ffe/9//3//f/9//3//f/9//3//f/9//3//f/9//3//f/9//3//f/9//3//f/9//3//f/9//3//f/9//3//f/9//3//f/9//3//f/9//3//f/9//3//f/9//3//f/9//3//f/9//3//f/9//3//f/9//3//f/5//3//f/9/33//f/9//n/+f/9//3v/f/97f2OaQpo2eS6ZNl5T/3P/d/9//3//f/97/3//f/9//3v/f95/vn/ff/9/33Pfa7pGNzaZQ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z/3PbShgy3kbdRttG/2//d/9733//f/9//3/+f/9//3//f/5//3//f/9//3//f/9//3//f/9//3//f/9//3//f/9//3//f/9//3//f/9//3//f/9//3//f/9//3//f/9//3//f/9//3//f/9//3//f/9//3//f/9//3//f/9//3//f/5//3/+f/9/33/ff/9//3/9f/5//Xv/f/9//3/fcx1TeTK8Njcm2z6fY/97/3v/f/9//3//e/9//3v/e/9//3/df/9/vn//f/9zX1t5OrxGfmP/d/97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99zXWM2PhYy3ko/U/9GODK5Qp9j/3f/d/9//3//f/9//3//f/9//n//f/9//3//f/9//3//f/9//3//f/9//3//f/9//3//f/9//3//f/9//3//f/9//3//f/9733e/c79zn2//f/9//3v/e/9//3//f/9//3//f/9//3//f/9//3//f/9//3//f/9//3//f/9//3//f/9//3//f/9//3//f/9//3//f/9//3//f/9//3//f/9//3//f/9//3//f/9//3//f/9//3//f/9//3//f/9//3//e59neEL0LdMpVzq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fe/97/3v/dxtbmEJ5Ot5G/0pbNlg2+07/c/93/3f/e/97/3//f/9//3//f/5//3//f/9//3//f/9//3//f/9//3//f/9//3//f/9//3//f/9//3/+f/9//nv/f99733vfd/9//3vfd953/3/+e/9//3//f/9//3//f/9//3//f/9//3//f/9//3//f/9//3//f/9//3//f/9//3//f/9//3//f/9//3//f/9//3//f/9//3//f/9//3//f/9//3//f/9//3//f/9//3//f/9//3//f/9//3//f/9//3ddX1Y60imwJ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v/e/93/3M8V5pCez6+Qnw2mz66Qt9r/3P/d/97/3//f/9//3//f/9//3//f/9//3//f/9//3//f/9//3//f/9//3//f/9//3//f/9//3//f/9//3//f/9//3//e/9733v/e993/3/+f/5//3//f/9//3//f/9//3//f/9//3//f/9//3//f/9//3//f/9//3//f/9//3//f/9//3//f/9//3//f/9//3//f/9//3//f/9//3//f/9//3//f/9//3//f/9//3//f/9//3//f/9//3//f/9//3//e99zPFu4SnVC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5//3/+f/9//3//f993/3v/d75r2k6bQls2vj6+Qno2HE//b/93/3//f99/33//f/9//3//e/9//3//f/9//3//f/9//3//f/9//3//f/9//3//f/9//3/ee/9//3//f/9//3//f/9//3//f/9//3/+f/5//X/+f/5//3//f/9//3//f/9//3//f/9//3//f/9//3//f/9//3//f/9//3//f/9//3//f/9//3//f/9//3//f/9//3//f/9//3//f/9//3//f/9//3//f/9//3//f/9//3//f/9//3//f/9//3//f/93/3u/b75rfG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n/+f/5/3Xv/f/9//3//d/9//3efZ/1Sez6+Rt9Geza7Qr9n/3f/e/9//n//f99//3//e/9//3//f/9//3//f/9//3//f/9//3//f/9//3//f/9//3//f/9//3//f/5//n/+f/9//n//f/9//3/ee9173Xv/f/9//3//f/9//3//f/9//3//f/9//3//f/9//3//f/9//3//f/9//3//f/9//3//f/9//3//f/9//3//f/9//3//f/9//3//f/9//3//f/9//3//f/9//3//f/9//3//f/9//3//f/9//n//f/9//3v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+f/5//3//f/9//nf/f/93v2vcTr1Cnj6/Pns2PlP/b/57/X/+f95/33//f/9/3nv/f/9//3//f/9//3//f/9//3//f/9//3//f/9//3//f/9//3//f/5//3/+f/5//n/+f/5//3//f/5//n//f/5//3/+f/9//3//f/9//3//f/9//3//f/9//3//f/9//3//f/9//3//f/9//3//f/9//3//f/9//3//f/9//3//f/9//3//f/9//3//f/9//3//f/9//3//f/9//3//f/9//3//f/9//n/+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+f/9//3//f/9//3vfc39nvEpcNlwyWjKaPv9z/3v+f9x/vn/ff/9//3v/e/9//3//f/9//3//f/9//3//f/9//3//f/9//3//f/9//3//f/9//3//f/9//n//f/5//3/+f/9//3//f/5//3//f/9//3//f/9//3//f/9//3//f/9//3//f/9//3//f/9//3//f/9//3//f/9//3//f/9//3//f/9//3//f/9//3//f/9//3//f/9//3//f/9//3//f/9//3//f/9//3//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/9//3//f/9/v3NfX71CfTpbNt1G/2//e/17/H/+f95/vXv/f/9//3//f/9//3//f/9//3//f/9//3//f/9//3//f/9//3//f/9//3//f/9//n//f/5//3/+f/9//n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79vP1ecPpw6mz5/X/93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n//f/9//3ufZ/1Omz56OrtGn2Pfc/9/3Hf+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93f2P9Sno6nELcRn9j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ee/9//3v/cz5Xmz6+Qp0+3UZfW/9v/3fed/97/3/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93X196Or4+3z6cOrw+v2P/d/97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//f/9//3//f/9//3//f/9//n//f/97/3tfX1o2Wy6/Op0yvTo+T99r/3f/f/97/3//f/9//3//f/9//3//f/9//3//f/9//3//f/9//n//f/9//3//f/9//3//f/9//3//f/9//3//f/5//3/+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3nv+f/5//3//e79rejoaKjwqnTJ7Mpo2uT7/c/93/3//f/9//n//f957/3//f/9//3//f/9//3//e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57/3/+f/9/33PeThsuXjK+Ov8+WCp4MhtP/3P/d/9//3//f/9//3/ee/9//3//f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/e39jfT5+Or46P0e6NlYqdzY9V99v/3v/f/57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/e/97/3feSnw6WzI/Sx1DdzIWKnk+P1v/c/93/3vcd/5//3//f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97/3f/d39fWjZaMh9H319eT5o+FzKcRn9j/3f/e/57/X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3Xf/f/9//3/ed/9332uaPhguvD6/X/9nP1M5OhkynUJfW/9z/3f+e/57/3//e/9//n/+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e/9//3//f/9//3f/dxxPWTZ7Ol9T/2ffa9xKOjb5Kb1Gv2P/c/93/3v+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/3/ff/9//n/+e/93n2N6Pns+3EbfZ/9vf1+9Rjoyezo/U79j/3f/d/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57/3//f/9//3//f/57/3+/a7tGGDJZOj9X/3P/b59fnEJaNhgy3Eq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/e/93/VI5Ojk2vEa/Z/9z32t/W3o+WjZaOj5T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33//f/9//3efZ3tCGTY5Oj1b32//c/9v/E55Plo2Wjp/W/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ff/9//3//e/9zP1saNvkxmkbfb/9z/3dcX/xOWjo5MrtCf1//b/93/3v+e913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v/f/9//3/ff99//3//f/97/3ufZ5xGGjY6Or9r/3f/e/93v2v+TpxCWTYWMn5f/3P/e/9//n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v/f/57/3/+f/9/33/ff/9//3//d99v3k47OvkxX2P/c/93/3v/d39jP1s3NrMluUbfb99v/3v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+f/9/3n/ff99//3//f/93/3dfXxk2OzreTr9v/3P/d/93/3e/a/xOFTKaQtxK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97/3v+e/9//n//f75//3//f/13/XP/d59nWz4ZNlo+Plv/e/97/3v/e/93v2faSlk6GDLcS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//3//f/9//3//f/9//Xv/f/9z/3MeVzg2GDKbRt9v/3v/d/9//nf/d99ru0Z7PvcxvEr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+f/9//3vfc59nmTpYNpxGv2//d/97/Xv+f/57/3deX5tCGTJ7Pn9b32//e/9/3Xv/f/5//3/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3288T3k6vUpfY99z/3v+e/1//nv/e99v/VKbPlk2u0L7Tt9v/3v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95//3/fe/9//3v/d39feT68RtxKv2v/e/57/n/+e/9//3efZx1TukI2Mlc6HFf/d/97/3/+f/5//X/+f/9//3//f/9//3/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e/97v2uZQptCWDqfY/97/3/+e/9//3v/f/9z3289V7pCNzaZQp9j/3f/e/9//n/+f/5//3//f/9//3//f/97/3v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cxxXmT5XMj1T/3P/e/9//3//e/97/3v/d79rPleaPhYu20afY/97/3v/f/1//X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f2uZQlcy20KfY/97/3//f/9//3//f/97/3Pfbx1PeTpYNh1P/2//d/97/3/+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/+f/9//3//f/9/33v/d7pCWTZZLj9Tv2v/f/9//3//f/9//3v/e/9zn2eaPlg2mj6fX79n/3f/f/5//n//f/97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/3//f/9//3//f993f1/2Jb4+ejbfb99z/3/ef/9/33v/f/9//3vfc39f3EZ5Nlg2mT59X/93/3//f/5//3//f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e/Z1gyOSq9Pv1O/3f/f91/3n//f957/3v/f/9/328eU3o6mz5YMng6+1Lfc9533Xf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e/9z/EYYKt9C3Ea/b/9/3n//f/9//3/+e/5//3//f79rHVObPlkytB1XOt9v/3v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9//3//f/97/3efX1ky3kKcQn9j/3//f/9//3//f/9//X/+f/9//3efZz5TvELVIfYpX1vfc/933Xf+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e99rPVNZNpxCu0q/c/97/3//f/9//3/+f/5//3//e/93v2s/U1k2WDaaPr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//f/93/3Pfa1g6Wj5ZOj9f33P/d/97/3v/f/5//3/+f/9//3v/d15f/E67Qpo+/EqfY99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d/932k44Ojk6/lLfb/97/3f/e/9//3/ef/9//3//f/9733efZx1T20JYNng2uUaeY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f/97/3//f/9//3//f/9//3/+e/97/3ddX9UxGDabPt9n/2//c/97/3/fe95//n//f91//n//f993PVfcRrs+eTJXNj1Xv2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nv/f35rWD56Ph9PPk/6Sltb/3v/f/9//3//f/5//n/df/9//3/fc19b3Ua8Pro+2kY8V/9z/3v/e/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/f/9//3deW9xG3EI/TxxLPFffc/9//3//f/97/3/+f/9/33//f/9733McT7tCuj4+T15Xn2O/Z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33v/e/9vHEu6Ov1GX1f7Tjxf33f/f/9//3v/e/9//3//f/9//3//e59n2kq5Pl9XHU+ZQplGv2v/e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++d/97/3NeV5g620JeV/pOuErfc/9//3v/e/9//3/ef/9//3//f/97/3eeY7hCPVM+Ux1PmkKfY99v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c79nHE/aRl5XHFPZTr9r/3v/e/9//3//f95//3/+f/5//3v/e/9zfV/6ShxPPlceUx1TO1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93/3eeYz1XPVddW/lOfGPfc/9/33v/f/9//3/df/1//Xv+f/53/3f/d79n2krbSj9Xf187V79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e/97/3//e/93n2ddXzxXG1NbW/9z/3v/f/9//3//f/1//X/+f/5//n//e/97/3M8W7lGukZeW11ffWPf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953/3//f/9//3//d55nfV87V1xb32//e/9//3/ee/5//n/+f/5//n//f/9/3nf/e/933288W79rXF98Y55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97/3u/a31fO1ffb/97/3/de/9//n//f/5//3/+f/9//3//f/97/3//e/9zvmvfb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/f/5//3//e/9znmedZ95v/3v+e/5//n//f/5//3//f/9//n//f/9//3//f/9//3f/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5//3//f/9//3f/c99v/3f/e/97/n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+f/9//3//f/97/3v/d/97/3v/f/97/3//f/9//n//f/5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e/9//3v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v/f/97/3//f/9//n//f/9//3//f/9//3//f/9//3//f/9//3//f/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IsAAAA5AAAAAAAAAAAAAACMAAAAOg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2023-03-23T05:31:24Z</xd:SigningTime>
          <xd:SigningCertificate>
            <xd:Cert>
              <xd:CertDigest>
                <DigestMethod Algorithm="http://www.w3.org/2000/09/xmldsig#sha1"/>
                <DigestValue>3fYOcmGWgJrEmtFiiEqKT3DzFoo=</DigestValue>
              </xd:CertDigest>
              <xd:IssuerSerial>
                <X509IssuerName>E=murm50@mail.ru, O=МБОУ г. Мурманска СОШ № 50, C=RU, CN=Анжелика Кауфман</X509IssuerName>
                <X509SerialNumber>144874314484988195973574814954032624809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vGQAAkQwAACBFTUYAAAEAtCcBALY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8wyEVLoAaFa6AD3b2HTvAwAAKFS6AAAAAAADAAAAAAAAAKwBAADvAwAAqLkwAdjwfw0AAAAAyMCeDYD/oA0AAAAACNWeDQAAAADIwJ4NsJLwXQMAAAC4kvBdAQAAABACoA28aiNevS3rXa8zhm42FOSq+KA7AdhVugBp2th0AAC6AAIAAAB12th00Fq6AOD///8AAAAAAAAAAAAAAACQAQAAAAAAAQAAAABhAHIAaQBhAGwAAAAAAAAAAAAAAAAAAAAAAAAANkTLdgAAAABUBqB/BgAAAIhVugDwXcF2AdgAAIhVugAAAAAAAAAAAAAAAAAAAAAAAAAAAOCALQt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AAAIyFcw0AADABvGojXr0t612vM4ZuNhTkqigCAADQB/UACAIAANAH9QBkAAAAddrYdAgCAAAYbnMNOJpuDbCwew0AAAAAAAAAAAAA9QACAAAAAAAAAEEAAAAAAPUAfAL1AAAAAAD8AQAAlBL1AAAAAAAAADABkBL1AE75+HYAALoATvn4dtCDcw1O+fh2AAAAAAAAAADg1jAB4NYwAR8v312oVLoAHy/fXQAAMAEAAAAA/AEAALhUugDdLt9dAAAAAAAAAAA2RMt2nC7fXVQGoH8HAAAA4FW6APBdwXYB2AAA4FW6AAAAAAAAAAAAAAAAAAAAAAAAAAAA/AE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DAAAAEAAAAAcAAAAAAAAAAAAAALwCAAAAAADMBwICIlMAeQBzAHQAZQBtAAAAAAAAAAAAAAAAAAAAAAAAAAAAAAAAAAAAAAAAAAAAAAAAAAAAAAAAAAAAAAAAAAAAAAAAAP//9OCDDQEAAAAkAAAAXk79XQEAAADAAvURAAAAAEBqugCMndh0BQgAABhqugC4bz0BwAL1EfoOIeoIaroA+g7q///////wJwAAIeoBAMAC9REAAAAABQgz///////wJwAACjMKANiS8wwAAAAAvFiNdJ6y2nT6DiHq9OCDDQAAAAD/////AAAAAFQI6hWAbroAAAAAAFQI6hX4V5YSr7LadPoOIeoA/AAAAQAAAPTggw1UCOoVAAAAAADcAAAAAAAAAAAAAPoO6gABAAAAANgAAIBuugD6Dur///////AnAAAh6gEAwAL1EQAAAABIsCwLAAAAJ/CC9AxRDwEMZHYACAAAAAAlAAAADAAAAAM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</Object>
  <Object Id="idInvalidSigLnImg">AQAAAGwAAAAAAAAAAAAAAP8AAAB/AAAAAAAAAAAAAAAvGQAAkQwAACBFTUYAAAEAQC0BAMk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SA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YdGDURV8Yl7oAYPEwAf79+HbYlLoAAAAAAAIAAAAAADABAAAAAAMAAAAAAPUAxAH1AAAAAAAOAAAAeAAAANAH9QBkAAAAAAj1AMJ+/HZgmWgNAAAwAXAAAAAAAAAAAAAAAAAA9QACAAAAAAAAAObU5KoAAAAAiJa6AGna2HQAALoAAAAAAHXa2HRgmWgN9f///wAAAAAAAAAAAAAAAJABAAC80jW2JJW6AFG2ynYAAJV0GJW6AAAAAAAglboAAAAAAAAAAAA2RMt2AAAAAFQGoH8JAAAAOJa6APBdwXYB2AAAOJa6AAAAAAAAAAAAAAAAAAAAAAAAAAAAYNRFX2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MhXMNAAAwAbxqI169LetdrzOGbjYU5KooAgAA0Af1AAgCAADQB/UAZAAAAHXa2HQIAgAAGG5zDTiabg2wsHsNAAAAAAAAAAAAAPUAAgAAAAAAAABBAAAAAAD1AHwC9QAAAAAA/AEAAJQS9QAAAAAAAAAwAZAS9QBO+fh2AAC6AE75+HbQg3MNTvn4dgAAAAAAAAAA4NYwAeDWMAEfL99dqFS6AB8v310AADABAAAAAPwBAAC4VLoA3S7fXQAAAAAAAAAANkTLdpwu311UBqB/BwAAAOBVugDwXcF2AdgAAOBVugAAAAAAAAAAAAAAAAAAAAAAAAAAAPwB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zDIRUugBoVroAPdvYdO8DAAAoVLoAAAAAAAMAAAAAAAAArAEAAO8DAACouTAB2PB/DQAAAADIwJ4NgP+gDQAAAAAI1Z4NAAAAAMjAng2wkvBdAwAAALiS8F0BAAAAEAKgDbxqI169LetdrzOGbjYU5Kr4oDsB2FW6AGna2HQAALoAAgAAAHXa2HTQWroA4P///wAAAAAAAAAAAAAAAJABAAAAAAABAAAAAGEAcgBpAGEAbAAAAAAAAAAAAAAAAAAAAAAAAAA2RMt2AAAAAFQGoH8GAAAAiFW6APBdwXYB2AAAiFW6AAAAAAAAAAAAAAAAAAAAAAAAAAAA4IAtC2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EAAAAEAAAAAcAAAAAAAAAAAAAALwCAAAAAADMBwICIlMAeQBzAHQAZQBtAAAAAAAAAAAAAAAAAAAAAAAAAAAAAAAAAAAAAAAAAAAAAAAAAAAAAAAAAAAAAAAAAAAAAAAAAP//gHy+FRgAAAANAAAAXk79XQEAAADAAvURAAAAAEBqugCMndh0BQgAABhqugC4bz0BwAL1EekOIZdiJuSq6Q6X///////wJwAAIZcBAMAC9REAAAAABQgz///////wJwAACjMKANiS8wwAAAAAvFiNdJ6y2nTpDiGX9OCDDQAAAAD/////AAAAANjQ6hWAbroAAAAAANjQ6hWgQ5YSr7LadOkOIZcA/AAAAQAAAPTggw3Y0OoVAAAAAADcAAAAAAAAAAAAAOkOlwABAAAAANgAAIBuugDpDpf///////AnAAAhlwEAwAL1EQAAAAD/////9Gq6AN422nTpDiGXZHYACAAAAAAlAAAADAAAAAQ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0AAAAAoAAABQAAAAnAAAAFwAAAABAAAA0XbJQasKyUEKAAAAUAAAABYAAABMAAAAAAAAAAAAAAAAAAAA//////////94AAAAFAQ4BEAENQQ6BEIEPgRABCAAHAQRBB4EIwQgACEEHgQoBCAAFiEgADUAMAAIAAAABwAAAAcAAAAGAAAABgAAAAUAAAAHAAAABwAAAAMAAAAKAAAABgAAAAkAAAAGAAAAAwAAAAcAAAAJAAAACwAAAAMAAAAMAAAAA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- 50</dc:creator>
  <dc:description/>
  <cp:lastModifiedBy>Школа - 50</cp:lastModifiedBy>
  <cp:revision>10</cp:revision>
  <cp:lastPrinted>2022-02-11T09:24:00Z</cp:lastPrinted>
  <dcterms:created xsi:type="dcterms:W3CDTF">2022-02-01T11:42:00Z</dcterms:created>
  <dcterms:modified xsi:type="dcterms:W3CDTF">2023-03-23T05:31:00Z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