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CE" w:rsidRPr="00A2392D" w:rsidRDefault="004273CE" w:rsidP="004273CE">
      <w:pPr>
        <w:jc w:val="center"/>
        <w:rPr>
          <w:b/>
        </w:rPr>
      </w:pPr>
      <w:r w:rsidRPr="00A2392D">
        <w:rPr>
          <w:b/>
        </w:rPr>
        <w:t>Сеть классов профильного обучения на 2021-2022 учебный год</w:t>
      </w:r>
    </w:p>
    <w:p w:rsidR="004273CE" w:rsidRPr="00A2392D" w:rsidRDefault="004273CE" w:rsidP="004273CE">
      <w:pPr>
        <w:jc w:val="center"/>
        <w:rPr>
          <w:b/>
        </w:rPr>
      </w:pPr>
      <w:r w:rsidRPr="00A2392D">
        <w:rPr>
          <w:b/>
        </w:rPr>
        <w:t>в муниципальных общеобразовательных учреждениях</w:t>
      </w:r>
    </w:p>
    <w:p w:rsidR="004273CE" w:rsidRPr="00A2392D" w:rsidRDefault="004273CE" w:rsidP="004273CE">
      <w:pPr>
        <w:ind w:right="-1"/>
        <w:jc w:val="center"/>
        <w:rPr>
          <w:b/>
        </w:rPr>
      </w:pPr>
      <w:r w:rsidRPr="00A2392D">
        <w:rPr>
          <w:b/>
        </w:rPr>
        <w:t xml:space="preserve">города Мурманска, </w:t>
      </w:r>
      <w:proofErr w:type="gramStart"/>
      <w:r w:rsidRPr="00A2392D">
        <w:rPr>
          <w:b/>
        </w:rPr>
        <w:t>реализующих</w:t>
      </w:r>
      <w:proofErr w:type="gramEnd"/>
      <w:r w:rsidRPr="00A2392D">
        <w:rPr>
          <w:b/>
        </w:rPr>
        <w:t xml:space="preserve"> образовательные</w:t>
      </w:r>
    </w:p>
    <w:p w:rsidR="004273CE" w:rsidRPr="00A2392D" w:rsidRDefault="004273CE" w:rsidP="004273CE">
      <w:pPr>
        <w:jc w:val="center"/>
        <w:rPr>
          <w:b/>
        </w:rPr>
      </w:pPr>
      <w:r w:rsidRPr="00A2392D">
        <w:rPr>
          <w:b/>
        </w:rPr>
        <w:t xml:space="preserve">программы среднего общего образования </w:t>
      </w:r>
    </w:p>
    <w:tbl>
      <w:tblPr>
        <w:tblpPr w:leftFromText="180" w:rightFromText="180" w:vertAnchor="text" w:horzAnchor="margin" w:tblpXSpec="center" w:tblpY="19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1276"/>
        <w:gridCol w:w="2302"/>
        <w:gridCol w:w="2693"/>
      </w:tblGrid>
      <w:tr w:rsidR="004273CE" w:rsidRPr="00A2392D" w:rsidTr="004273CE">
        <w:trPr>
          <w:trHeight w:val="979"/>
        </w:trPr>
        <w:tc>
          <w:tcPr>
            <w:tcW w:w="1951" w:type="dxa"/>
            <w:shd w:val="clear" w:color="auto" w:fill="auto"/>
            <w:vAlign w:val="center"/>
            <w:hideMark/>
          </w:tcPr>
          <w:p w:rsidR="004273CE" w:rsidRPr="00A2392D" w:rsidRDefault="004273CE" w:rsidP="00610CA1">
            <w:pPr>
              <w:jc w:val="center"/>
              <w:rPr>
                <w:b/>
                <w:bCs/>
                <w:sz w:val="20"/>
                <w:szCs w:val="20"/>
              </w:rPr>
            </w:pPr>
            <w:r w:rsidRPr="00A2392D">
              <w:rPr>
                <w:b/>
                <w:bCs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A2392D" w:rsidRDefault="004273CE" w:rsidP="00610CA1">
            <w:pPr>
              <w:jc w:val="center"/>
              <w:rPr>
                <w:b/>
                <w:bCs/>
                <w:sz w:val="20"/>
                <w:szCs w:val="20"/>
              </w:rPr>
            </w:pPr>
            <w:r w:rsidRPr="00A2392D">
              <w:rPr>
                <w:b/>
                <w:bCs/>
                <w:sz w:val="20"/>
                <w:szCs w:val="20"/>
              </w:rPr>
              <w:t>Профиль обучения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A2392D" w:rsidRDefault="004273CE" w:rsidP="00610CA1">
            <w:pPr>
              <w:jc w:val="center"/>
              <w:rPr>
                <w:b/>
                <w:bCs/>
                <w:sz w:val="20"/>
                <w:szCs w:val="20"/>
              </w:rPr>
            </w:pPr>
            <w:r w:rsidRPr="00A2392D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A2392D" w:rsidRDefault="004273CE" w:rsidP="00610CA1">
            <w:pPr>
              <w:jc w:val="center"/>
              <w:rPr>
                <w:b/>
                <w:bCs/>
                <w:sz w:val="20"/>
                <w:szCs w:val="20"/>
              </w:rPr>
            </w:pPr>
            <w:r w:rsidRPr="00A2392D">
              <w:rPr>
                <w:b/>
                <w:bCs/>
                <w:sz w:val="20"/>
                <w:szCs w:val="20"/>
              </w:rPr>
              <w:t>Предметы, изучаемые на углубленном уровне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A2392D" w:rsidRDefault="004273CE" w:rsidP="00610CA1">
            <w:pPr>
              <w:jc w:val="center"/>
              <w:rPr>
                <w:b/>
                <w:bCs/>
                <w:sz w:val="20"/>
                <w:szCs w:val="20"/>
              </w:rPr>
            </w:pPr>
            <w:r w:rsidRPr="00A2392D">
              <w:rPr>
                <w:b/>
                <w:bCs/>
                <w:sz w:val="20"/>
                <w:szCs w:val="20"/>
              </w:rPr>
              <w:t xml:space="preserve">Предметы по выбору на ГИА для зачисления в профильный класс (два </w:t>
            </w:r>
            <w:proofErr w:type="gramStart"/>
            <w:r w:rsidRPr="00A2392D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A2392D">
              <w:rPr>
                <w:b/>
                <w:bCs/>
                <w:sz w:val="20"/>
                <w:szCs w:val="20"/>
              </w:rPr>
              <w:t xml:space="preserve"> перечисленных)</w:t>
            </w:r>
          </w:p>
        </w:tc>
      </w:tr>
      <w:tr w:rsidR="004273CE" w:rsidRPr="003437DB" w:rsidTr="004273CE">
        <w:trPr>
          <w:trHeight w:val="709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1»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jc w:val="center"/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обществознание, английский язык, история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jc w:val="center"/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9662BE" w:rsidRDefault="004273CE" w:rsidP="00610CA1">
            <w:pPr>
              <w:rPr>
                <w:sz w:val="20"/>
                <w:szCs w:val="20"/>
              </w:rPr>
            </w:pPr>
            <w:r w:rsidRPr="009662BE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4273CE" w:rsidRPr="003437DB" w:rsidTr="004273CE">
        <w:trPr>
          <w:trHeight w:val="615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2»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AE3FA0" w:rsidRDefault="004273CE" w:rsidP="00610CA1">
            <w:pPr>
              <w:rPr>
                <w:sz w:val="20"/>
                <w:szCs w:val="20"/>
              </w:rPr>
            </w:pPr>
            <w:r w:rsidRPr="00AE3FA0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AE3FA0" w:rsidRDefault="004273CE" w:rsidP="00610CA1">
            <w:pPr>
              <w:jc w:val="center"/>
              <w:rPr>
                <w:sz w:val="20"/>
                <w:szCs w:val="20"/>
              </w:rPr>
            </w:pPr>
            <w:r w:rsidRPr="00AE3FA0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AE3FA0" w:rsidRDefault="004273CE" w:rsidP="00610CA1">
            <w:pPr>
              <w:rPr>
                <w:sz w:val="20"/>
                <w:szCs w:val="20"/>
              </w:rPr>
            </w:pPr>
            <w:r w:rsidRPr="00AE3FA0">
              <w:rPr>
                <w:sz w:val="20"/>
                <w:szCs w:val="20"/>
              </w:rPr>
              <w:t>математика, физика, химия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AE3FA0" w:rsidRDefault="004273CE" w:rsidP="00610CA1">
            <w:pPr>
              <w:rPr>
                <w:sz w:val="20"/>
                <w:szCs w:val="20"/>
              </w:rPr>
            </w:pPr>
            <w:r w:rsidRPr="00AE3FA0">
              <w:rPr>
                <w:sz w:val="20"/>
                <w:szCs w:val="20"/>
              </w:rPr>
              <w:t>физика, химия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AE3FA0" w:rsidRDefault="004273CE" w:rsidP="00610CA1">
            <w:pPr>
              <w:rPr>
                <w:sz w:val="20"/>
                <w:szCs w:val="20"/>
              </w:rPr>
            </w:pPr>
            <w:r w:rsidRPr="00AE3FA0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AE3FA0" w:rsidRDefault="004273CE" w:rsidP="00610CA1">
            <w:pPr>
              <w:jc w:val="center"/>
              <w:rPr>
                <w:sz w:val="20"/>
                <w:szCs w:val="20"/>
              </w:rPr>
            </w:pPr>
            <w:r w:rsidRPr="00AE3FA0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английский язык, литература, история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на выбор: английский язык, литература, история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Гимназия № 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jc w:val="center"/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история, обществознание, английский язык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jc w:val="center"/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912F22" w:rsidRDefault="004273CE" w:rsidP="00610CA1">
            <w:pPr>
              <w:rPr>
                <w:sz w:val="20"/>
                <w:szCs w:val="20"/>
              </w:rPr>
            </w:pPr>
            <w:r w:rsidRPr="00912F22">
              <w:rPr>
                <w:sz w:val="20"/>
                <w:szCs w:val="20"/>
              </w:rPr>
              <w:t xml:space="preserve">химия, биология </w:t>
            </w:r>
          </w:p>
        </w:tc>
      </w:tr>
      <w:tr w:rsidR="004273CE" w:rsidRPr="003437DB" w:rsidTr="004273CE">
        <w:trPr>
          <w:trHeight w:val="653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5»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 xml:space="preserve">технологический </w:t>
            </w:r>
          </w:p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(«Роснефть-класс»)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jc w:val="center"/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10А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физика, информатика</w:t>
            </w:r>
          </w:p>
        </w:tc>
      </w:tr>
      <w:tr w:rsidR="004273CE" w:rsidRPr="003437DB" w:rsidTr="004273CE">
        <w:trPr>
          <w:trHeight w:val="521"/>
        </w:trPr>
        <w:tc>
          <w:tcPr>
            <w:tcW w:w="1951" w:type="dxa"/>
            <w:vMerge/>
            <w:shd w:val="clear" w:color="auto" w:fill="auto"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естественнонаучный</w:t>
            </w:r>
          </w:p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(«Роснефть-класс»)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73CE" w:rsidRPr="00FC3AD1" w:rsidRDefault="004273CE" w:rsidP="0061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математика, физика, химия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 xml:space="preserve">физика, химия  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естественнонаучный</w:t>
            </w:r>
          </w:p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jc w:val="center"/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10Б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FC3AD1" w:rsidRDefault="004273CE" w:rsidP="00610CA1">
            <w:pPr>
              <w:rPr>
                <w:sz w:val="20"/>
                <w:szCs w:val="20"/>
              </w:rPr>
            </w:pPr>
            <w:r w:rsidRPr="00FC3AD1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6»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физика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 xml:space="preserve">обществознание; </w:t>
            </w:r>
            <w:r w:rsidRPr="003D6135">
              <w:rPr>
                <w:sz w:val="20"/>
                <w:szCs w:val="20"/>
              </w:rPr>
              <w:br/>
              <w:t>на выбор: история,  география</w:t>
            </w:r>
          </w:p>
          <w:p w:rsidR="004273CE" w:rsidRPr="003D6135" w:rsidRDefault="004273CE" w:rsidP="00610CA1">
            <w:pPr>
              <w:rPr>
                <w:sz w:val="20"/>
                <w:szCs w:val="20"/>
              </w:rPr>
            </w:pP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7»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биология, химия</w:t>
            </w: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10В, 11В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экономика, география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4273CE" w:rsidRPr="003D6135" w:rsidTr="004273CE">
        <w:trPr>
          <w:trHeight w:val="624"/>
        </w:trPr>
        <w:tc>
          <w:tcPr>
            <w:tcW w:w="1951" w:type="dxa"/>
            <w:vMerge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10Г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английский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английский язык, обществознание</w:t>
            </w:r>
          </w:p>
        </w:tc>
      </w:tr>
      <w:tr w:rsidR="004273CE" w:rsidRPr="003437DB" w:rsidTr="004273CE">
        <w:trPr>
          <w:trHeight w:val="660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8»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jc w:val="center"/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английский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английский язык, история, обществознание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технологический</w:t>
            </w:r>
          </w:p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(</w:t>
            </w:r>
            <w:proofErr w:type="spellStart"/>
            <w:r w:rsidRPr="00595753">
              <w:rPr>
                <w:sz w:val="20"/>
                <w:szCs w:val="20"/>
              </w:rPr>
              <w:t>транспортно-логистический</w:t>
            </w:r>
            <w:proofErr w:type="spellEnd"/>
            <w:r w:rsidRPr="00595753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jc w:val="center"/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jc w:val="center"/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595753" w:rsidRDefault="004273CE" w:rsidP="00610CA1">
            <w:pPr>
              <w:rPr>
                <w:sz w:val="20"/>
                <w:szCs w:val="20"/>
              </w:rPr>
            </w:pPr>
            <w:r w:rsidRPr="00595753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F93D9A" w:rsidTr="004273CE">
        <w:trPr>
          <w:trHeight w:val="624"/>
        </w:trPr>
        <w:tc>
          <w:tcPr>
            <w:tcW w:w="1951" w:type="dxa"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гимназия №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F93D9A" w:rsidRDefault="004273CE" w:rsidP="00610CA1">
            <w:pPr>
              <w:rPr>
                <w:sz w:val="20"/>
                <w:szCs w:val="20"/>
              </w:rPr>
            </w:pPr>
            <w:r w:rsidRPr="00F93D9A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F93D9A" w:rsidRDefault="004273CE" w:rsidP="00610CA1">
            <w:pPr>
              <w:jc w:val="center"/>
              <w:rPr>
                <w:sz w:val="20"/>
                <w:szCs w:val="20"/>
              </w:rPr>
            </w:pPr>
            <w:r w:rsidRPr="00F93D9A">
              <w:rPr>
                <w:sz w:val="20"/>
                <w:szCs w:val="20"/>
              </w:rPr>
              <w:t>10А, Б</w:t>
            </w:r>
          </w:p>
          <w:p w:rsidR="004273CE" w:rsidRPr="00F93D9A" w:rsidRDefault="004273CE" w:rsidP="00610CA1">
            <w:pPr>
              <w:jc w:val="center"/>
              <w:rPr>
                <w:sz w:val="20"/>
                <w:szCs w:val="20"/>
              </w:rPr>
            </w:pPr>
            <w:r w:rsidRPr="00F93D9A">
              <w:rPr>
                <w:sz w:val="20"/>
                <w:szCs w:val="20"/>
              </w:rPr>
              <w:t>11</w:t>
            </w:r>
            <w:proofErr w:type="gramStart"/>
            <w:r w:rsidRPr="00F93D9A">
              <w:rPr>
                <w:sz w:val="20"/>
                <w:szCs w:val="20"/>
              </w:rPr>
              <w:t xml:space="preserve"> А</w:t>
            </w:r>
            <w:proofErr w:type="gramEnd"/>
            <w:r w:rsidRPr="00F93D9A">
              <w:rPr>
                <w:sz w:val="20"/>
                <w:szCs w:val="20"/>
              </w:rPr>
              <w:t>, Б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F93D9A" w:rsidRDefault="004273CE" w:rsidP="00610CA1">
            <w:pPr>
              <w:rPr>
                <w:sz w:val="20"/>
                <w:szCs w:val="20"/>
              </w:rPr>
            </w:pPr>
            <w:r w:rsidRPr="00F93D9A">
              <w:rPr>
                <w:sz w:val="20"/>
                <w:szCs w:val="20"/>
              </w:rPr>
              <w:t>русский язык, английский язык, право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F93D9A" w:rsidRDefault="004273CE" w:rsidP="00610CA1">
            <w:pPr>
              <w:rPr>
                <w:sz w:val="20"/>
                <w:szCs w:val="20"/>
              </w:rPr>
            </w:pPr>
            <w:r w:rsidRPr="00F93D9A">
              <w:rPr>
                <w:sz w:val="20"/>
                <w:szCs w:val="20"/>
              </w:rPr>
              <w:t>английский язык;</w:t>
            </w:r>
            <w:r w:rsidRPr="00F93D9A">
              <w:rPr>
                <w:sz w:val="20"/>
                <w:szCs w:val="20"/>
              </w:rPr>
              <w:br/>
              <w:t>на выбор: обществознание, история, литература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«Гимназия № 10»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технологический</w:t>
            </w:r>
          </w:p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(«Газпром-класс»)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jc w:val="center"/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 xml:space="preserve">физика, информатика 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естественнонаучный</w:t>
            </w:r>
          </w:p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jc w:val="center"/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социально - экономический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jc w:val="center"/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10В, 11В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математика, экономика, география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AF57C9" w:rsidRDefault="004273CE" w:rsidP="00610CA1">
            <w:pPr>
              <w:rPr>
                <w:sz w:val="20"/>
                <w:szCs w:val="20"/>
              </w:rPr>
            </w:pPr>
            <w:r w:rsidRPr="00AF57C9">
              <w:rPr>
                <w:sz w:val="20"/>
                <w:szCs w:val="20"/>
              </w:rPr>
              <w:t>обществознание, география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МАЛ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 xml:space="preserve">технологический </w:t>
            </w:r>
          </w:p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(авиационный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785E4B" w:rsidRDefault="004273CE" w:rsidP="00610CA1">
            <w:pPr>
              <w:jc w:val="center"/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физика, информатика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785E4B" w:rsidRDefault="004273CE" w:rsidP="00610CA1">
            <w:pPr>
              <w:jc w:val="center"/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10Б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математика, экономика, право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785E4B" w:rsidRDefault="004273CE" w:rsidP="00610CA1">
            <w:pPr>
              <w:rPr>
                <w:sz w:val="20"/>
                <w:szCs w:val="20"/>
              </w:rPr>
            </w:pPr>
            <w:r w:rsidRPr="00785E4B">
              <w:rPr>
                <w:sz w:val="20"/>
                <w:szCs w:val="20"/>
              </w:rPr>
              <w:t>обществознание, география, английский язык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ММЛ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информатика, физика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естественнонаучный</w:t>
            </w:r>
          </w:p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математика, география,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география, обществознание</w:t>
            </w:r>
          </w:p>
        </w:tc>
      </w:tr>
      <w:tr w:rsidR="004273CE" w:rsidRPr="003437DB" w:rsidTr="004273CE">
        <w:trPr>
          <w:trHeight w:val="936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гуманитарный</w:t>
            </w:r>
          </w:p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(НИУ «Высшая школа экономики»)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jc w:val="center"/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10В, 11В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история, право, английский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3D6135" w:rsidRDefault="004273CE" w:rsidP="00610CA1">
            <w:pPr>
              <w:rPr>
                <w:sz w:val="20"/>
                <w:szCs w:val="20"/>
              </w:rPr>
            </w:pPr>
            <w:r w:rsidRPr="003D6135">
              <w:rPr>
                <w:sz w:val="20"/>
                <w:szCs w:val="20"/>
              </w:rPr>
              <w:t>история или обществознание, английский язык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МПЛ</w:t>
            </w:r>
          </w:p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технологический</w:t>
            </w:r>
          </w:p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(инженерный класс)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5042F2" w:rsidRDefault="004273CE" w:rsidP="00610CA1">
            <w:pPr>
              <w:jc w:val="center"/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10А, 10Б, 11А, 11Б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математика, физика,  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физика, информатика, химия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5042F2" w:rsidRDefault="004273CE" w:rsidP="00610CA1">
            <w:pPr>
              <w:jc w:val="center"/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10В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география, математика, экономика, право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история, география, обществознание, английский язык, информатика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естественнонаучный</w:t>
            </w:r>
          </w:p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5042F2" w:rsidRDefault="004273CE" w:rsidP="00610CA1">
            <w:pPr>
              <w:jc w:val="center"/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10Г, 11Г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химия, биология, математика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5042F2" w:rsidRDefault="004273CE" w:rsidP="00610CA1">
            <w:pPr>
              <w:rPr>
                <w:sz w:val="20"/>
                <w:szCs w:val="20"/>
              </w:rPr>
            </w:pPr>
            <w:r w:rsidRPr="005042F2">
              <w:rPr>
                <w:sz w:val="20"/>
                <w:szCs w:val="20"/>
              </w:rPr>
              <w:t>химия, биология, физика</w:t>
            </w:r>
          </w:p>
        </w:tc>
      </w:tr>
      <w:tr w:rsidR="004273CE" w:rsidRPr="003437DB" w:rsidTr="004273CE">
        <w:trPr>
          <w:trHeight w:val="936"/>
        </w:trPr>
        <w:tc>
          <w:tcPr>
            <w:tcW w:w="1951" w:type="dxa"/>
            <w:vMerge w:val="restart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 лицей № 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гуманитарный</w:t>
            </w:r>
          </w:p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(кадетский класс Следственного управления СК Р</w:t>
            </w:r>
            <w:r>
              <w:rPr>
                <w:sz w:val="20"/>
                <w:szCs w:val="20"/>
              </w:rPr>
              <w:t>оссии</w:t>
            </w:r>
            <w:r w:rsidRPr="00CF15BD">
              <w:rPr>
                <w:sz w:val="20"/>
                <w:szCs w:val="20"/>
              </w:rPr>
              <w:t xml:space="preserve"> по Мурманской области)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CF15BD" w:rsidRDefault="004273CE" w:rsidP="00610CA1">
            <w:pPr>
              <w:jc w:val="center"/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обществознание,</w:t>
            </w:r>
            <w:r w:rsidRPr="00CF15BD">
              <w:rPr>
                <w:sz w:val="20"/>
                <w:szCs w:val="20"/>
              </w:rPr>
              <w:br/>
              <w:t>на выбор: история, английский язык</w:t>
            </w:r>
          </w:p>
        </w:tc>
      </w:tr>
      <w:tr w:rsidR="004273CE" w:rsidRPr="003437DB" w:rsidTr="004273CE">
        <w:trPr>
          <w:trHeight w:val="754"/>
        </w:trPr>
        <w:tc>
          <w:tcPr>
            <w:tcW w:w="1951" w:type="dxa"/>
            <w:vMerge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социально-экономический (таможенный класс)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CF15BD" w:rsidRDefault="004273CE" w:rsidP="00610CA1">
            <w:pPr>
              <w:jc w:val="center"/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10Б</w:t>
            </w:r>
          </w:p>
        </w:tc>
        <w:tc>
          <w:tcPr>
            <w:tcW w:w="2302" w:type="dxa"/>
            <w:shd w:val="clear" w:color="auto" w:fill="auto"/>
          </w:tcPr>
          <w:p w:rsidR="004273CE" w:rsidRPr="00CF15BD" w:rsidRDefault="004273CE" w:rsidP="00610CA1">
            <w:r w:rsidRPr="00CF15BD">
              <w:rPr>
                <w:sz w:val="20"/>
                <w:szCs w:val="20"/>
              </w:rPr>
              <w:t>математика, экономика, право, русский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обществознание,</w:t>
            </w:r>
            <w:r w:rsidRPr="00CF15BD">
              <w:rPr>
                <w:sz w:val="20"/>
                <w:szCs w:val="20"/>
              </w:rPr>
              <w:br/>
              <w:t>на выбор: история, география, информатика</w:t>
            </w:r>
          </w:p>
        </w:tc>
      </w:tr>
      <w:tr w:rsidR="004273CE" w:rsidRPr="003437DB" w:rsidTr="004273CE">
        <w:trPr>
          <w:trHeight w:val="689"/>
        </w:trPr>
        <w:tc>
          <w:tcPr>
            <w:tcW w:w="1951" w:type="dxa"/>
            <w:vMerge/>
            <w:vAlign w:val="center"/>
          </w:tcPr>
          <w:p w:rsidR="004273CE" w:rsidRPr="004273CE" w:rsidRDefault="004273CE" w:rsidP="004273CE">
            <w:pPr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CF15BD" w:rsidRDefault="004273CE" w:rsidP="00610CA1">
            <w:pPr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социально-экономический (кадетский класс МВД России по Мурманской области)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CF15BD" w:rsidRDefault="004273CE" w:rsidP="00610CA1">
            <w:pPr>
              <w:jc w:val="center"/>
              <w:rPr>
                <w:sz w:val="20"/>
                <w:szCs w:val="20"/>
              </w:rPr>
            </w:pPr>
            <w:r w:rsidRPr="00CF15BD">
              <w:rPr>
                <w:sz w:val="20"/>
                <w:szCs w:val="20"/>
              </w:rPr>
              <w:t>10В</w:t>
            </w:r>
          </w:p>
        </w:tc>
        <w:tc>
          <w:tcPr>
            <w:tcW w:w="2302" w:type="dxa"/>
            <w:shd w:val="clear" w:color="auto" w:fill="auto"/>
          </w:tcPr>
          <w:p w:rsidR="004273CE" w:rsidRPr="00CF15BD" w:rsidRDefault="004273CE" w:rsidP="00610CA1">
            <w:r w:rsidRPr="00CF15BD">
              <w:rPr>
                <w:sz w:val="20"/>
                <w:szCs w:val="20"/>
              </w:rPr>
              <w:t>математика, экономика, право, русский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932D2F" w:rsidRDefault="004273CE" w:rsidP="00610CA1">
            <w:pPr>
              <w:rPr>
                <w:sz w:val="20"/>
                <w:szCs w:val="20"/>
              </w:rPr>
            </w:pPr>
            <w:r w:rsidRPr="00932D2F">
              <w:rPr>
                <w:sz w:val="20"/>
                <w:szCs w:val="20"/>
              </w:rPr>
              <w:t>обществознание,</w:t>
            </w:r>
            <w:r w:rsidRPr="00932D2F">
              <w:rPr>
                <w:sz w:val="20"/>
                <w:szCs w:val="20"/>
              </w:rPr>
              <w:br/>
              <w:t>на выбор: история, география, информатика</w:t>
            </w:r>
          </w:p>
        </w:tc>
      </w:tr>
      <w:tr w:rsidR="004273CE" w:rsidRPr="003437DB" w:rsidTr="004273CE">
        <w:trPr>
          <w:trHeight w:val="936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«Кадетская школа города Мурманска»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универсальный</w:t>
            </w:r>
            <w:r w:rsidRPr="002F4870">
              <w:rPr>
                <w:sz w:val="20"/>
                <w:szCs w:val="20"/>
              </w:rPr>
              <w:br/>
              <w:t>(оборонно-спортивный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jc w:val="center"/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10к1, 11к1, 11к2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4273CE" w:rsidRPr="003437DB" w:rsidTr="004273CE">
        <w:trPr>
          <w:trHeight w:val="93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универсальный</w:t>
            </w:r>
          </w:p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(оборонно-спортивный)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jc w:val="center"/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10к2, 11к3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4273CE" w:rsidRPr="003437DB" w:rsidTr="004273CE">
        <w:trPr>
          <w:trHeight w:val="6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СОШ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естественнонаучный</w:t>
            </w:r>
          </w:p>
          <w:p w:rsidR="004273CE" w:rsidRPr="00DD7CDE" w:rsidRDefault="004273CE" w:rsidP="0061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(медицинский</w:t>
            </w:r>
            <w:r w:rsidRPr="00DD7CDE">
              <w:rPr>
                <w:sz w:val="20"/>
                <w:szCs w:val="20"/>
              </w:rPr>
              <w:t>)</w:t>
            </w:r>
          </w:p>
          <w:p w:rsidR="004273CE" w:rsidRPr="00DD7CDE" w:rsidRDefault="004273CE" w:rsidP="00610C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jc w:val="center"/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10А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математика, биология,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химия, биология</w:t>
            </w:r>
          </w:p>
          <w:p w:rsidR="004273CE" w:rsidRPr="00DD7CDE" w:rsidRDefault="004273CE" w:rsidP="00610CA1">
            <w:pPr>
              <w:rPr>
                <w:sz w:val="20"/>
                <w:szCs w:val="20"/>
              </w:rPr>
            </w:pPr>
          </w:p>
        </w:tc>
      </w:tr>
      <w:tr w:rsidR="004273CE" w:rsidRPr="003437DB" w:rsidTr="004273CE">
        <w:trPr>
          <w:trHeight w:val="5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универса</w:t>
            </w:r>
            <w:r>
              <w:rPr>
                <w:sz w:val="20"/>
                <w:szCs w:val="20"/>
              </w:rPr>
              <w:t>льный</w:t>
            </w:r>
            <w:r>
              <w:rPr>
                <w:sz w:val="20"/>
                <w:szCs w:val="20"/>
              </w:rPr>
              <w:br/>
              <w:t>(оборонно-спортивный</w:t>
            </w:r>
            <w:r w:rsidRPr="00DD7CD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jc w:val="center"/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10Б</w:t>
            </w:r>
            <w:r>
              <w:rPr>
                <w:sz w:val="20"/>
                <w:szCs w:val="20"/>
              </w:rPr>
              <w:t>, 11Б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математика,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обществознание, информатика, физика, история, иностранный язык, химия, биология, география, литература</w:t>
            </w:r>
          </w:p>
        </w:tc>
      </w:tr>
      <w:tr w:rsidR="004273CE" w:rsidRPr="003437DB" w:rsidTr="004273CE">
        <w:trPr>
          <w:trHeight w:val="8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jc w:val="center"/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10В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>русский язык, английский язык,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CE" w:rsidRPr="00DD7CDE" w:rsidRDefault="004273CE" w:rsidP="00610CA1">
            <w:pPr>
              <w:rPr>
                <w:sz w:val="20"/>
                <w:szCs w:val="20"/>
              </w:rPr>
            </w:pPr>
            <w:r w:rsidRPr="00DD7CDE">
              <w:rPr>
                <w:sz w:val="20"/>
                <w:szCs w:val="20"/>
              </w:rPr>
              <w:t xml:space="preserve">история, </w:t>
            </w:r>
            <w:r w:rsidRPr="00DD7CDE">
              <w:t xml:space="preserve"> </w:t>
            </w:r>
            <w:r w:rsidRPr="00DD7CDE">
              <w:rPr>
                <w:sz w:val="20"/>
                <w:szCs w:val="20"/>
              </w:rPr>
              <w:t>английский язык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СОШ № 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jc w:val="center"/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информатика, физика</w:t>
            </w:r>
          </w:p>
        </w:tc>
      </w:tr>
      <w:tr w:rsidR="004273CE" w:rsidRPr="003437DB" w:rsidTr="004273CE">
        <w:trPr>
          <w:trHeight w:val="592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 xml:space="preserve">социально-экономический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jc w:val="center"/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10А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 xml:space="preserve">математика, право, экономика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 xml:space="preserve">обществознание, география </w:t>
            </w:r>
          </w:p>
        </w:tc>
      </w:tr>
      <w:tr w:rsidR="004273CE" w:rsidRPr="003437DB" w:rsidTr="004273CE">
        <w:trPr>
          <w:trHeight w:val="558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F4870" w:rsidRDefault="004273CE" w:rsidP="00610CA1">
            <w:pPr>
              <w:jc w:val="center"/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 xml:space="preserve">10Б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право, русский язык, литература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2F4870" w:rsidRDefault="004273CE" w:rsidP="00610CA1">
            <w:pPr>
              <w:rPr>
                <w:sz w:val="20"/>
                <w:szCs w:val="20"/>
              </w:rPr>
            </w:pPr>
            <w:r w:rsidRPr="002F4870">
              <w:rPr>
                <w:sz w:val="20"/>
                <w:szCs w:val="20"/>
              </w:rPr>
              <w:t>обществознание, литература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 СОШ № 36</w:t>
            </w:r>
          </w:p>
          <w:p w:rsidR="004273CE" w:rsidRPr="004273CE" w:rsidRDefault="004273CE" w:rsidP="004273CE">
            <w:pPr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естественнонаучный</w:t>
            </w:r>
          </w:p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(медицинский класс)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jc w:val="center"/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биология, химия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jc w:val="center"/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физика, информатика</w:t>
            </w:r>
          </w:p>
        </w:tc>
      </w:tr>
      <w:tr w:rsidR="004273CE" w:rsidRPr="003437DB" w:rsidTr="004273CE">
        <w:trPr>
          <w:trHeight w:val="312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jc w:val="center"/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математика, право, экономика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22095A" w:rsidRDefault="004273CE" w:rsidP="00610CA1">
            <w:pPr>
              <w:rPr>
                <w:sz w:val="20"/>
                <w:szCs w:val="20"/>
              </w:rPr>
            </w:pPr>
            <w:r w:rsidRPr="0022095A">
              <w:rPr>
                <w:sz w:val="20"/>
                <w:szCs w:val="20"/>
              </w:rPr>
              <w:t>обществознание, история, география, английский язык</w:t>
            </w:r>
          </w:p>
        </w:tc>
      </w:tr>
      <w:tr w:rsidR="004273CE" w:rsidRPr="003437DB" w:rsidTr="004273CE">
        <w:trPr>
          <w:trHeight w:val="312"/>
        </w:trPr>
        <w:tc>
          <w:tcPr>
            <w:tcW w:w="1951" w:type="dxa"/>
            <w:vMerge w:val="restart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СОШ № 49</w:t>
            </w:r>
          </w:p>
        </w:tc>
        <w:tc>
          <w:tcPr>
            <w:tcW w:w="2268" w:type="dxa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jc w:val="center"/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10А, 11А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информатика, физика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jc w:val="center"/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jc w:val="center"/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10В, 11В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русский язык, история, право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774266" w:rsidRDefault="004273CE" w:rsidP="00610CA1">
            <w:pPr>
              <w:rPr>
                <w:sz w:val="20"/>
                <w:szCs w:val="20"/>
              </w:rPr>
            </w:pPr>
            <w:r w:rsidRPr="00774266">
              <w:rPr>
                <w:sz w:val="20"/>
                <w:szCs w:val="20"/>
              </w:rPr>
              <w:t>история, обществознание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4273CE" w:rsidRPr="004273CE" w:rsidRDefault="004273CE" w:rsidP="004273CE">
            <w:pPr>
              <w:jc w:val="center"/>
              <w:rPr>
                <w:b/>
                <w:sz w:val="20"/>
                <w:szCs w:val="20"/>
              </w:rPr>
            </w:pPr>
            <w:r w:rsidRPr="004273CE">
              <w:rPr>
                <w:b/>
                <w:sz w:val="20"/>
                <w:szCs w:val="20"/>
              </w:rPr>
              <w:t>МБОУ г. Мурманска СОШ № 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jc w:val="center"/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10А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русский язык, право, история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литература,  история, обществознание, английский язык</w:t>
            </w:r>
          </w:p>
        </w:tc>
      </w:tr>
      <w:tr w:rsidR="004273CE" w:rsidRPr="003437DB" w:rsidTr="004273CE">
        <w:trPr>
          <w:trHeight w:val="624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jc w:val="center"/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10Б, 11Б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математика, физика, информатика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физика, информатика</w:t>
            </w:r>
          </w:p>
        </w:tc>
      </w:tr>
      <w:tr w:rsidR="004273CE" w:rsidRPr="003437DB" w:rsidTr="004273CE">
        <w:trPr>
          <w:trHeight w:val="699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естественнонаучный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jc w:val="center"/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10В, 11В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химия, биология</w:t>
            </w:r>
          </w:p>
        </w:tc>
      </w:tr>
      <w:tr w:rsidR="004273CE" w:rsidRPr="003437DB" w:rsidTr="004273CE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  <w:hideMark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универсальный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3CE" w:rsidRPr="00093B1E" w:rsidRDefault="004273CE" w:rsidP="00610CA1">
            <w:pPr>
              <w:jc w:val="center"/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10Г, 11Г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73CE" w:rsidRPr="00093B1E" w:rsidRDefault="004273CE" w:rsidP="00610CA1">
            <w:pPr>
              <w:rPr>
                <w:sz w:val="20"/>
                <w:szCs w:val="20"/>
              </w:rPr>
            </w:pPr>
            <w:r w:rsidRPr="00093B1E">
              <w:rPr>
                <w:sz w:val="20"/>
                <w:szCs w:val="20"/>
              </w:rPr>
              <w:t>литература, история обществознание, география, химия, физика, биология, информатика, английский язык</w:t>
            </w:r>
          </w:p>
        </w:tc>
      </w:tr>
    </w:tbl>
    <w:p w:rsidR="004273CE" w:rsidRDefault="004273CE" w:rsidP="004273CE">
      <w:pPr>
        <w:ind w:left="-284" w:firstLine="851"/>
        <w:jc w:val="both"/>
        <w:rPr>
          <w:sz w:val="28"/>
          <w:szCs w:val="28"/>
        </w:rPr>
      </w:pPr>
    </w:p>
    <w:p w:rsidR="004273CE" w:rsidRPr="00D93AA0" w:rsidRDefault="004273CE" w:rsidP="004273CE">
      <w:pPr>
        <w:ind w:left="-284" w:firstLine="851"/>
        <w:jc w:val="both"/>
        <w:rPr>
          <w:sz w:val="28"/>
          <w:szCs w:val="28"/>
        </w:rPr>
      </w:pPr>
      <w:r w:rsidRPr="00D93AA0">
        <w:rPr>
          <w:sz w:val="28"/>
          <w:szCs w:val="28"/>
        </w:rPr>
        <w:t>При приеме учащихся в профильные классы технологического, естественнонаучного, социально-экономического профилей учитываются результаты по учебному предмету «Математика», гуманитарного профиля – по учебному предмету «Русский язык».</w:t>
      </w:r>
    </w:p>
    <w:p w:rsidR="004273CE" w:rsidRPr="00D93AA0" w:rsidRDefault="004273CE" w:rsidP="004273CE"/>
    <w:sectPr w:rsidR="004273CE" w:rsidRPr="00D93AA0" w:rsidSect="0023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3CE"/>
    <w:rsid w:val="00232CD9"/>
    <w:rsid w:val="002A2281"/>
    <w:rsid w:val="0042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5500</Characters>
  <Application>Microsoft Office Word</Application>
  <DocSecurity>0</DocSecurity>
  <Lines>45</Lines>
  <Paragraphs>12</Paragraphs>
  <ScaleCrop>false</ScaleCrop>
  <Company>школа№34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</dc:creator>
  <cp:keywords/>
  <dc:description/>
  <cp:lastModifiedBy>каб№1</cp:lastModifiedBy>
  <cp:revision>2</cp:revision>
  <dcterms:created xsi:type="dcterms:W3CDTF">2021-02-04T08:41:00Z</dcterms:created>
  <dcterms:modified xsi:type="dcterms:W3CDTF">2021-02-04T08:44:00Z</dcterms:modified>
</cp:coreProperties>
</file>