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1C" w:rsidRPr="00EE391C" w:rsidRDefault="002706FE" w:rsidP="00EE391C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EE391C" w:rsidRPr="00EE391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Приложение к ООП ООО</w:t>
      </w:r>
    </w:p>
    <w:p w:rsidR="00EE391C" w:rsidRPr="00EE391C" w:rsidRDefault="00EE391C" w:rsidP="00EE391C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EE391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МБОУ г. Мурманска СОШ № 50</w:t>
      </w:r>
    </w:p>
    <w:p w:rsidR="00EE391C" w:rsidRPr="00EE391C" w:rsidRDefault="00EE391C" w:rsidP="00EE391C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EE391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на 2021-2022 уч. год</w:t>
      </w:r>
    </w:p>
    <w:p w:rsidR="00EE391C" w:rsidRPr="00EE391C" w:rsidRDefault="00EE391C" w:rsidP="00EE391C">
      <w:pPr>
        <w:spacing w:after="0" w:line="259" w:lineRule="auto"/>
        <w:ind w:right="-29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EE391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                                                                        Приказ № 118 от 31.08.2021 года</w:t>
      </w: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tabs>
          <w:tab w:val="left" w:pos="2775"/>
        </w:tabs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E39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РАБОЧАЯ ПРОГРАММА</w:t>
      </w:r>
    </w:p>
    <w:p w:rsidR="00EE391C" w:rsidRPr="00EE391C" w:rsidRDefault="00EE391C" w:rsidP="00EE391C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E39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 УЧЕБНОМУ ПРЕДМЕТУ</w:t>
      </w:r>
    </w:p>
    <w:p w:rsidR="00EE391C" w:rsidRPr="00EE391C" w:rsidRDefault="00EE391C" w:rsidP="00EE391C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«БИОЛОГИЯ</w:t>
      </w:r>
      <w:r w:rsidRPr="00EE39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»</w:t>
      </w:r>
    </w:p>
    <w:p w:rsidR="00EE391C" w:rsidRPr="00EE391C" w:rsidRDefault="00EE391C" w:rsidP="00EE391C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E39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5-9 класс</w:t>
      </w: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5A3F4C" w:rsidP="00EE391C">
      <w:pPr>
        <w:spacing w:after="258" w:line="265" w:lineRule="auto"/>
        <w:jc w:val="right"/>
        <w:rPr>
          <w:rFonts w:ascii="Calibri" w:eastAsia="Calibri" w:hAnsi="Calibri" w:cs="Calibri"/>
          <w:b/>
          <w:color w:val="000000"/>
          <w:sz w:val="24"/>
          <w:lang w:eastAsia="en-US"/>
        </w:rPr>
      </w:pPr>
      <w:r>
        <w:rPr>
          <w:rFonts w:ascii="Calibri" w:eastAsia="Calibri" w:hAnsi="Calibri" w:cs="Calibri"/>
          <w:b/>
          <w:color w:val="000000"/>
          <w:sz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D1D2C26-BC1F-4638-BD0F-5E04D85397AC}" provid="{00000000-0000-0000-0000-000000000000}" o:suggestedsigner="директор" o:suggestedsigneremail="murm50@mail.ru" showsigndate="f" issignatureline="t"/>
          </v:shape>
        </w:pict>
      </w: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jc w:val="center"/>
        <w:rPr>
          <w:rFonts w:ascii="Calibri" w:eastAsia="Calibri" w:hAnsi="Calibri" w:cs="Calibri"/>
          <w:b/>
          <w:color w:val="000000"/>
          <w:sz w:val="24"/>
          <w:lang w:eastAsia="en-US"/>
        </w:rPr>
      </w:pPr>
    </w:p>
    <w:p w:rsidR="00EE391C" w:rsidRPr="00EE391C" w:rsidRDefault="00EE391C" w:rsidP="00EE391C">
      <w:pPr>
        <w:spacing w:after="258" w:line="265" w:lineRule="auto"/>
        <w:ind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E39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2021 год</w:t>
      </w:r>
    </w:p>
    <w:p w:rsidR="002706FE" w:rsidRPr="002706FE" w:rsidRDefault="002706FE" w:rsidP="0027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E391C" w:rsidRPr="00EE391C" w:rsidRDefault="006105D0" w:rsidP="00EE391C">
      <w:pPr>
        <w:pStyle w:val="a3"/>
        <w:numPr>
          <w:ilvl w:val="0"/>
          <w:numId w:val="10"/>
        </w:numPr>
        <w:shd w:val="clear" w:color="auto" w:fill="FFFFFF"/>
        <w:rPr>
          <w:color w:val="181818"/>
        </w:rPr>
      </w:pPr>
      <w:r w:rsidRPr="00EE391C">
        <w:rPr>
          <w:b/>
          <w:bCs/>
          <w:color w:val="181818"/>
        </w:rPr>
        <w:lastRenderedPageBreak/>
        <w:t xml:space="preserve"> </w:t>
      </w:r>
      <w:r w:rsidR="002706FE" w:rsidRPr="00EE391C">
        <w:rPr>
          <w:b/>
          <w:bCs/>
          <w:color w:val="181818"/>
        </w:rPr>
        <w:t>ПЛАНИРУЕМЫЕ РЕ</w:t>
      </w:r>
      <w:r w:rsidR="00EE391C">
        <w:rPr>
          <w:b/>
          <w:bCs/>
          <w:color w:val="181818"/>
        </w:rPr>
        <w:t>ЗУЛЬТАТЫ ОСВОЕНИЯ УЧЕБНОГО ПРЕДМЕТА</w:t>
      </w:r>
    </w:p>
    <w:p w:rsidR="002706FE" w:rsidRPr="00EE391C" w:rsidRDefault="00EE391C" w:rsidP="00EE391C">
      <w:pPr>
        <w:pStyle w:val="a3"/>
        <w:shd w:val="clear" w:color="auto" w:fill="FFFFFF"/>
        <w:ind w:left="420"/>
        <w:jc w:val="center"/>
        <w:rPr>
          <w:color w:val="181818"/>
          <w:u w:val="single"/>
        </w:rPr>
      </w:pPr>
      <w:r w:rsidRPr="00EE391C">
        <w:rPr>
          <w:b/>
          <w:bCs/>
          <w:color w:val="181818"/>
          <w:u w:val="single"/>
        </w:rPr>
        <w:t>Личностные результаты освоения учебного предмета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5282"/>
      </w:tblGrid>
      <w:tr w:rsidR="002706FE" w:rsidRPr="002706FE" w:rsidTr="002706FE">
        <w:trPr>
          <w:trHeight w:val="268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EE391C" w:rsidP="00270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EE391C" w:rsidP="002706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7 – 9 классы</w:t>
            </w:r>
          </w:p>
        </w:tc>
      </w:tr>
      <w:tr w:rsidR="002706FE" w:rsidRPr="002706FE" w:rsidTr="002706FE">
        <w:trPr>
          <w:trHeight w:val="557"/>
        </w:trPr>
        <w:tc>
          <w:tcPr>
            <w:tcW w:w="2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2706F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 значения 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2706FE" w:rsidRPr="002706FE" w:rsidRDefault="002706FE" w:rsidP="002706FE">
            <w:pPr>
              <w:spacing w:after="0" w:line="240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обучению;</w:t>
            </w:r>
          </w:p>
          <w:p w:rsidR="002706FE" w:rsidRPr="002706FE" w:rsidRDefault="002706FE" w:rsidP="002706FE">
            <w:pPr>
              <w:spacing w:after="0" w:line="240" w:lineRule="auto"/>
              <w:ind w:left="3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, трудолюбие, дисциплинированность;</w:t>
            </w:r>
          </w:p>
          <w:p w:rsidR="002706FE" w:rsidRPr="002706FE" w:rsidRDefault="002706FE" w:rsidP="002706FE">
            <w:pPr>
              <w:spacing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и    доброжелательного отношения к другому человеку, его мнению, мировоззрению, культуре, языку, вере, гражданской позиции;</w:t>
            </w:r>
          </w:p>
          <w:p w:rsidR="002706FE" w:rsidRPr="002706FE" w:rsidRDefault="002706FE" w:rsidP="002706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стремления к самосовершенствованию в образовательной области «Биология»;</w:t>
            </w:r>
          </w:p>
          <w:p w:rsidR="002706FE" w:rsidRPr="002706FE" w:rsidRDefault="002706FE" w:rsidP="002706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ценности здорового и безопасного образа жизни;</w:t>
            </w:r>
          </w:p>
          <w:p w:rsidR="002706FE" w:rsidRPr="002706FE" w:rsidRDefault="002706FE" w:rsidP="002706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 усвоение гуманистических, демократических и традиционных ценностей многонационального российского общества; воспитание чувства долга перед Родиной.</w:t>
            </w:r>
          </w:p>
          <w:p w:rsidR="002706FE" w:rsidRPr="002706FE" w:rsidRDefault="002706FE" w:rsidP="002706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2706FE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2706FE" w:rsidRPr="002706FE" w:rsidRDefault="002706FE" w:rsidP="002706FE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обучающихся к саморазвитию;</w:t>
            </w:r>
          </w:p>
          <w:p w:rsidR="002706FE" w:rsidRPr="002706FE" w:rsidRDefault="002706FE" w:rsidP="002706FE">
            <w:p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proofErr w:type="spellStart"/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      </w:r>
            <w:proofErr w:type="spellStart"/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гражданской идентичности.</w:t>
            </w:r>
          </w:p>
          <w:p w:rsidR="002706FE" w:rsidRPr="002706FE" w:rsidRDefault="002706FE" w:rsidP="002706FE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2706FE" w:rsidRPr="002706FE" w:rsidRDefault="002706FE" w:rsidP="002706FE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осознанного, уважительного отношения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2706FE" w:rsidRPr="002706FE" w:rsidRDefault="002706FE" w:rsidP="002706FE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 экологической культуры 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706FE" w:rsidRPr="002706FE" w:rsidRDefault="002706FE" w:rsidP="002706FE">
            <w:pPr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2706FE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706F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 в общении и сотрудничестве со сверстниками, старшими и младшими в процессе образовательной, общественно полезной, учебно-исследовательской, творческой и других видах деятельности.</w:t>
            </w:r>
          </w:p>
        </w:tc>
      </w:tr>
    </w:tbl>
    <w:p w:rsidR="002706FE" w:rsidRPr="002706FE" w:rsidRDefault="002706FE" w:rsidP="0027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hd w:val="clear" w:color="auto" w:fill="FFFFFF"/>
        </w:rPr>
        <w:br w:type="textWrapping" w:clear="all"/>
      </w:r>
    </w:p>
    <w:p w:rsidR="002706FE" w:rsidRPr="00EE391C" w:rsidRDefault="00EE391C" w:rsidP="002706F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proofErr w:type="spellStart"/>
      <w:r w:rsidRPr="00EE3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Метапредметные</w:t>
      </w:r>
      <w:proofErr w:type="spellEnd"/>
      <w:r w:rsidRPr="00EE3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 результаты освоения учебного предмета</w:t>
      </w:r>
    </w:p>
    <w:p w:rsidR="002706FE" w:rsidRPr="002706FE" w:rsidRDefault="002706FE" w:rsidP="002706F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pPr w:leftFromText="171" w:rightFromText="171" w:vertAnchor="text" w:tblpX="-601"/>
        <w:tblW w:w="110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3351"/>
        <w:gridCol w:w="3260"/>
        <w:gridCol w:w="3402"/>
      </w:tblGrid>
      <w:tr w:rsidR="002706FE" w:rsidRPr="002706FE" w:rsidTr="00EE391C">
        <w:trPr>
          <w:trHeight w:val="416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3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 Регулятивные УУД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 Познавательные УУД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Коммуникативные УУД</w:t>
            </w:r>
          </w:p>
        </w:tc>
      </w:tr>
      <w:tr w:rsidR="002706FE" w:rsidRPr="002706FE" w:rsidTr="00EE391C">
        <w:trPr>
          <w:trHeight w:val="553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 5-6 классы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самостоятельно</w:t>
            </w:r>
          </w:p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определять цели своего обучения, ставить и формулировать для себя новые задачи в учёбе и познавательной деятельности,</w:t>
            </w:r>
          </w:p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--планировать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Владеть навыками смыслового чтения, включая умение выделять тему, прог</w:t>
            </w:r>
            <w:r w:rsidR="00EE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нозировать содержание текста по </w:t>
            </w: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заголовку/</w:t>
            </w:r>
            <w:r w:rsidR="00EE3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ключевым словам, выделять </w:t>
            </w: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основную мысль, главные факты, опуская второстепенные, устанавливать логическую последовательность основных фактов.</w:t>
            </w:r>
          </w:p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1C" w:rsidRDefault="002706FE" w:rsidP="00EE39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E391C">
              <w:rPr>
                <w:rFonts w:ascii="Times New Roman" w:eastAsia="Times New Roman" w:hAnsi="Times New Roman" w:cs="Times New Roman"/>
              </w:rPr>
              <w:lastRenderedPageBreak/>
              <w:t>Уметь планировать свое речевое и неречевое поведение, уметь строить логичное    рассуждение, умозаключение и выводы;</w:t>
            </w:r>
          </w:p>
          <w:p w:rsidR="002706FE" w:rsidRPr="00EE391C" w:rsidRDefault="002706FE" w:rsidP="00EE39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работать индивидуально и в группе: </w:t>
            </w: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общее решение и разрешать конфликты на основе согласования позиций и учета интересов, взаимодействовать с окружающими, выполняя разные социальные роли.</w:t>
            </w:r>
          </w:p>
          <w:p w:rsidR="002706FE" w:rsidRPr="002706FE" w:rsidRDefault="002706FE" w:rsidP="00EE3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06FE" w:rsidRPr="002706FE" w:rsidTr="00EE391C">
        <w:trPr>
          <w:trHeight w:val="2548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  7-9 классы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оценивать правильность выполнения учебной задачи, собственные возможности её решения.</w:t>
            </w:r>
          </w:p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осуществлять регулятивные действия самонаблюдения, самоконтроля, самооценки в процессе учебной 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владеть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родовидовых связей.</w:t>
            </w:r>
          </w:p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 применение ИКТ.</w:t>
            </w:r>
          </w:p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FE" w:rsidRPr="002706FE" w:rsidRDefault="002706FE" w:rsidP="00EE3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уметь организовывать учебное сотрудничество и совместную деятельность с учителем и сверстниками; формулировать, аргументировать и отстаивать свое мнение.</w:t>
            </w:r>
          </w:p>
        </w:tc>
      </w:tr>
    </w:tbl>
    <w:p w:rsidR="002706FE" w:rsidRPr="002706FE" w:rsidRDefault="002706FE" w:rsidP="00270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ИКТ-</w:t>
      </w:r>
      <w:r w:rsidR="002D1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компетентности обучающихся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 и социальное взаимодействие.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с аудио- видео- поддержкой, включая выступление перед дистанционной аудиторией;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(аудио- видео- форум, текстовый форум) с использованием возможностей Интернета;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электронной почты для информационного обмена;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личный дневник (блог) с использованием возможностей Интернета;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 в форумах в социальных образовательных сетях;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организация хранения информации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Выпускник научится: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 и заполнять различные определители;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различные приёмы поиска информации в Интернете в ходе учебной деятельности.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информации, математическая обработка данных в исследовании.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вводить результаты измерений и другие цифровые данные для их обработки, в том числе статистической, и визуализации;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математические модели;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эксперименты и исследования в виртуальных лабораториях по биологии.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естественнонаучные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результаты своей деятельности и затрачиваемых ресурсов.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развития смыслового чтения.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текстом: поиск информации и понимание прочитанного.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 и понимать его целостный смысл: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главную тему, общую цель или назначение текста;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тезис, выражающий общий смысл текста;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порядок частей/инструкций, содержащихся в тексте;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сопоставлять основные текстовые и </w:t>
      </w:r>
      <w:proofErr w:type="spellStart"/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внетекстовые</w:t>
      </w:r>
      <w:proofErr w:type="spellEnd"/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назначение разных видов текстов;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различать темы и </w:t>
      </w:r>
      <w:proofErr w:type="spellStart"/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специального текста;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главную и избыточную информацию;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последовательность изложения идей текста;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смысловое свёртывание выделенных фактов и мыслей;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текстом: преобразование и интерпретация информации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 текст, используя нумерацию страниц, списки, ссылки, оглавления; использовать в тексте таблицы, изображения;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интерпретировать текст: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в тексте доводы в подтверждение выдвинутых тезисов;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из сформулированных посылок;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откликаться на содержание текста: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доводы в защиту своей точки зрения;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критически относиться к рекламной информации;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способы проверки противоречивой информации;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bookmark20"/>
      <w:r w:rsidRPr="00270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учебно-исследовательской и проектной деятельности</w:t>
      </w:r>
      <w:bookmarkEnd w:id="0"/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 использовать методы, релевантные рассматриваемой проблеме;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такие естественнонаучные методы и приёмы, как наблюдение, постановка проблемы, выдвижение «гипотезы»,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догадку, озарение, интуицию;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2706F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2706FE" w:rsidRPr="002706FE" w:rsidRDefault="002706FE" w:rsidP="00EE391C">
      <w:pPr>
        <w:shd w:val="clear" w:color="auto" w:fill="FFFFFF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2706FE" w:rsidRPr="00EE391C" w:rsidRDefault="00EE391C" w:rsidP="00EE391C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EE3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Предметные результаты освоения учебного предмета</w:t>
      </w:r>
    </w:p>
    <w:p w:rsidR="002706FE" w:rsidRPr="00EE391C" w:rsidRDefault="002706FE" w:rsidP="00EE391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В результате изучения в 5-м классе раздела «Живые организмы. Растения» обучающийся научится: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аргументировать, приводить доказательства различий растений, животных, грибов и бактерий;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осуществлять классификацию растений на основе определения их принадлежности к определённой систематической группе;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раскрывать роль биологии в практической деятельности людей; роль различных организмов в жизни человека;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выявлять примеры и раскрывать сущность приспособленности организмов к среде обитания;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устанавливать взаимосвязи между особенностями строения и функциями клеток и тканей и органов;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знать и аргументировать основные правила поведения в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анализировать и оценивать последствия деятельности человека в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описывать и использовать приёмы выращивания и размножения культурных растений, ухода за ними;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 знать и соблюдать правила работы в кабинете биологии.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Обучающийся получит возможность научиться: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находить информацию о растениях, животных, грибах и бактериях в научно-популярной литературе, биологи</w:t>
      </w: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биологических словарях, справочниках, </w:t>
      </w:r>
      <w:proofErr w:type="spellStart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интернет-ресурсах</w:t>
      </w:r>
      <w:proofErr w:type="spellEnd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, анализировать и оценивать её, переводить из одной формы в другую;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основам исследовательской и проектной деятельности по изучению представителей царства растений, включая умения формулировать задачи, представлять работу на защиту и защищать её.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создавать собственные письменные и устные сообщения о растениях на основе нескольких источников информации. сопровождать выступление презентацией, учитывая особенности аудитории сверстников;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В результате изучения в 6-м классе курса Биология, раздела «Живые организмы. Растения. Бактерии. Грибы» обучающийся научится: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родства различных таксонов растений;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различий растении, животных, грибов и бактерий;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осуществлять классификацию растении на основе определения их принадлежности к определённой систематической группе;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раскрывать роль биологии в практической деятельности людей; роль различных организмов в жизни человека;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выявлять примеры и раскрывать сущность приспособленности организмов к среде обитания;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знать и аргументировать основные правила поведения в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анализировать и оценивать последствия деятельности человека в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описывать и использовать приёмы выращивания и размножения культурных растений, ухода за ними;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знать и соблюдать правила работы в кабинете биологии.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Обучающийся получит возможность научиться: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</w:t>
      </w:r>
      <w:proofErr w:type="spellStart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интернет-ресурсах</w:t>
      </w:r>
      <w:proofErr w:type="spellEnd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, анализировать и оценивать её, переводить из одной формы в другую;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основам исследовательской и проектной деятельности по изучению представителей царства растений, включая умения формулировать задачи, представлять работу на защиту и защищать её;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создавать собственные письменные и устные сообщения о растениях на основе нескольких источников информации. сопровождать выступление презентацией, учитывая особенности аудитории сверстников;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работать в группе сверстников при решении познавательных задач, связанных с изучением особенностей строения и жизнедеятельности растений, планировать совместную деятельность, 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lastRenderedPageBreak/>
        <w:t>учитывать мнение окружающих и адекватно оценивать собственный вклад в деятельность группы</w:t>
      </w: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В результате изучения в 7-м классе раздела «Живые организмы. Животные» обучающийся научится: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выделять существенные признаки животных и характерных для них процессов;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родства различных таксонов животных;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различий растений, животных, грибов и бактерий;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осуществлять классификацию животных на основе определения их принадлежности к систематической группе;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раскрывать роль животных в практической деятельности людей;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объяснять общность происхождения и эволюции систематических групп животных на примерах сопоставления биологических объектов;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выявлять примеры и раскрывать сущность приспособленности животных к среде обитания;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различать по внешнему виду, схемам и описаниям животных, выявлять отличительные признаки животных;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устанавливать взаимосвязи между особенностями строения и функциями клеток и тканей, органов и систем органов животных;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использовать методы биологической науки: наблюдать и описывать животных; ставить биологические эксперименты и объяснять их результаты;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знать и аргументировать основные правила поведения в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анализировать последствия деятельности человека в природе;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описывать и использовать приемы выращивания домашних животных, ухода за ними.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Обучающийся получит возможность научиться: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находить информацию о животных в научно-популярной литературе. биологических словарях, </w:t>
      </w:r>
      <w:proofErr w:type="spellStart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интернет-ресурсах</w:t>
      </w:r>
      <w:proofErr w:type="spellEnd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, анализировать и оценивать её. переводить из одной формы в другую;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ориентироваться в системе познавательных ценностей — воспринимать информацию о животных в научно-популярной литературе и </w:t>
      </w:r>
      <w:proofErr w:type="spellStart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интернет-ресурсах</w:t>
      </w:r>
      <w:proofErr w:type="spellEnd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, критически оценивать полученную информацию, анализируя её содержание и данные об источнике информации;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основам исследовательской и проектной деятельности по изучению животных, включая умения формулировать задачи. представлять работу на защиту и защищать её;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использовать приёмы оказания первой помощи при укусах животных: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ориентироваться в системе моральных норм и ценностей по отношению к животным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осознанно использовать знание основных правил поведения в природе: выбирать целевые и смысловые установки в своих действиях и поступках по отношению к животным;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создавать собственные письменные и устные сообщения о животных и их жизнедеятельности на основе нескольких источников информации, сопровождать выступление презентацией. учитывая особенности аудитории сверстников;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работать в группе сверстников при решении познавательных задач связанных с изучением особенностей строения и жизнедеятельности животных,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В результате изучении в 8-м классе раздела «Человек и его здоровье» обучающийся научится: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взаимосвязи человека и окружающей среды, родства человека с животными;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отличий человека от животных;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        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устанавливать взаимосвязи между особенностями строения и функциями клеток и тканей, органов и систем органов;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знать и аргументировать основные принципы здорового образа жизни, рациональной организации труда и отдыха;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анализировать и оценивать влияние факторов риска на здоровье человека;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описывать и использовать приёмы оказания первой помощи;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знать и соблюдать правила работы в кабинете биологии.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Обучающийся получит возможность научиться: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объяснять необходимость применения тех или иных приёмов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словарях. справочниках, интернете: анализировать и оценивать её. переводить из одной формы в другую;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находить в учебной, научно-популярной литературе, </w:t>
      </w:r>
      <w:proofErr w:type="spellStart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интернет-ресурсах</w:t>
      </w:r>
      <w:proofErr w:type="spellEnd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информацию об организме человека, оформлять её в виде устных сообщений и докладов;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окружающих: последствия влияния факторов риска на здоровье человека;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презентацией. учитывая особенности аудитории сверстников;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деятельность. учитывать мнение окружающих и адекватно оценивать собственный вклад в деятельность группы.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В результате изучения в 9-м классе раздела «Общие биологические закономерности» обучающиеся научится: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необходимости защиты окружающей среды;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аргументировать, приводить доказательства зависимости здоровья человека от состояния окружающей среды;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        объяснять общность происхождения и эволюции организмов па основе сопоставления особенностей их строения и функционирования: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объяснять механизмы наследственности и изменчивости, возникновения приспособленности, процесс видообразования;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сравнивать биологические объекты, процессы; делать выводы и умозаключения на основе сравнения;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устанавливать взаимосвязи между особенностями строения и функциями органов и систем органов;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знать и аргументировать основные правила поведения в природе; анализировать и оценивать последствия деятельности человека в природе: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описывать и использовать приёмы выращивания и размножения культурных растении и домашних животных, ухода за ними в </w:t>
      </w:r>
      <w:proofErr w:type="spellStart"/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агроценозах</w:t>
      </w:r>
      <w:proofErr w:type="spellEnd"/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        находить в учебной, научно-популярной литературе, </w:t>
      </w:r>
      <w:proofErr w:type="spellStart"/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интернет-ресурсах</w:t>
      </w:r>
      <w:proofErr w:type="spellEnd"/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информацию о живой природе, оформлять ее в виде письменных сообщений, докладов, рефератов;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знать и соблюдать правила работы в кабинете биологии.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Обучающийся получит возможность научиться: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своему здоровью и здоровью окружающих, последствия влияния факторов риска на здоровье человека;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</w:t>
      </w:r>
      <w:proofErr w:type="spellStart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интернет-ресурсах</w:t>
      </w:r>
      <w:proofErr w:type="spellEnd"/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, анализировать и оценивать её, переводить из одной формы в другую»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706FE" w:rsidRPr="00EE391C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706FE" w:rsidRPr="002706FE" w:rsidRDefault="002706FE" w:rsidP="00EE391C">
      <w:pPr>
        <w:shd w:val="clear" w:color="auto" w:fill="FFFFFF"/>
        <w:tabs>
          <w:tab w:val="left" w:pos="142"/>
          <w:tab w:val="left" w:pos="426"/>
          <w:tab w:val="left" w:pos="56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E391C">
        <w:rPr>
          <w:rFonts w:ascii="Times New Roman" w:eastAsia="Times New Roman" w:hAnsi="Times New Roman" w:cs="Times New Roman"/>
          <w:color w:val="181818"/>
          <w:sz w:val="24"/>
          <w:szCs w:val="24"/>
        </w:rPr>
        <w:t>        </w:t>
      </w:r>
      <w:r w:rsidRPr="00EE391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706FE" w:rsidRPr="00EE391C" w:rsidRDefault="00EE391C" w:rsidP="002706FE">
      <w:pPr>
        <w:pStyle w:val="a3"/>
        <w:numPr>
          <w:ilvl w:val="0"/>
          <w:numId w:val="10"/>
        </w:numPr>
        <w:shd w:val="clear" w:color="auto" w:fill="FFFFFF"/>
        <w:spacing w:after="0"/>
        <w:rPr>
          <w:color w:val="181818"/>
        </w:rPr>
      </w:pPr>
      <w:r>
        <w:rPr>
          <w:b/>
          <w:bCs/>
          <w:color w:val="181818"/>
        </w:rPr>
        <w:t>СОДЕРЖАНИЕ УЧЕБНОГО ПРЕДМЕТА</w:t>
      </w:r>
    </w:p>
    <w:p w:rsidR="002706FE" w:rsidRPr="00EE391C" w:rsidRDefault="002706FE" w:rsidP="00EE3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EE3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5 класс</w:t>
      </w:r>
    </w:p>
    <w:p w:rsidR="002706FE" w:rsidRPr="00EE391C" w:rsidRDefault="002706FE" w:rsidP="00EE3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EE3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Живые организмы. Растения</w:t>
      </w:r>
      <w:r w:rsidR="00EE391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Введение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Биология — наука о живой природе. Роль биологии в познании окружающего мира и практической деятельности людей. Методы исследования в биологии. Правила работы в кабинете биологии с биологическими приборами и инструментами. Царства живых организмов. Одноклеточные организмы. Многоклеточные организмы. Признаки, отличающие живое от неживого: клеточное строение; дыхание, обмен веществ, раздражимость, приспособленность; рост; развитие; размножение; наследственность; изменчивость; питание.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Автотрофные организмы. Гетеротрофные организмы.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Сапротрофы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2706FE" w:rsidRPr="002706FE" w:rsidRDefault="002706FE" w:rsidP="00EE391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Разнообразие растительного мира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Растения как составная часть живой природы. Ботаника — наука о растениях. Среды обитания растений. Почва как среда жизни растений. Жизненные формы и продолжительность жизни растений. Растительный покров Земли. Влияние человека на растительный покров Земли.</w:t>
      </w:r>
    </w:p>
    <w:p w:rsidR="00631094" w:rsidRDefault="002706FE" w:rsidP="00EE391C">
      <w:pPr>
        <w:pStyle w:val="31"/>
        <w:spacing w:before="0"/>
        <w:ind w:left="0"/>
        <w:rPr>
          <w:lang w:val="ru-RU"/>
        </w:rPr>
      </w:pPr>
      <w:r w:rsidRPr="002706FE">
        <w:rPr>
          <w:color w:val="181818"/>
        </w:rPr>
        <w:t> </w:t>
      </w:r>
      <w:r w:rsidR="00631094" w:rsidRPr="004216F1">
        <w:rPr>
          <w:lang w:val="ru-RU"/>
        </w:rPr>
        <w:t>Коллективная проектная деятельность</w:t>
      </w:r>
    </w:p>
    <w:p w:rsidR="00631094" w:rsidRPr="00631094" w:rsidRDefault="00A712A6" w:rsidP="00EE391C">
      <w:pPr>
        <w:pStyle w:val="31"/>
        <w:spacing w:before="0"/>
        <w:ind w:left="0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>1. «</w:t>
      </w:r>
      <w:r w:rsidR="00631094" w:rsidRPr="00631094">
        <w:rPr>
          <w:b w:val="0"/>
          <w:i w:val="0"/>
          <w:lang w:val="ru-RU"/>
        </w:rPr>
        <w:t>Растения солнечных и тенистых мест обитания».</w:t>
      </w:r>
    </w:p>
    <w:p w:rsidR="00631094" w:rsidRPr="004216F1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2. </w:t>
      </w:r>
      <w:r w:rsidR="00631094" w:rsidRPr="004216F1">
        <w:rPr>
          <w:lang w:val="ru-RU"/>
        </w:rPr>
        <w:t>«Паспортизация растений кабинета биологии».</w:t>
      </w:r>
    </w:p>
    <w:p w:rsidR="00631094" w:rsidRPr="0082617F" w:rsidRDefault="0082617F" w:rsidP="00EE391C">
      <w:pPr>
        <w:pStyle w:val="31"/>
        <w:spacing w:before="0"/>
        <w:ind w:left="0"/>
        <w:rPr>
          <w:lang w:val="ru-RU"/>
        </w:rPr>
      </w:pPr>
      <w:r>
        <w:rPr>
          <w:lang w:val="ru-RU"/>
        </w:rPr>
        <w:t>Экскурсия</w:t>
      </w:r>
    </w:p>
    <w:p w:rsidR="00631094" w:rsidRPr="004216F1" w:rsidRDefault="00A712A6" w:rsidP="00EE391C">
      <w:pPr>
        <w:pStyle w:val="a5"/>
        <w:ind w:left="0" w:right="540"/>
        <w:rPr>
          <w:lang w:val="ru-RU"/>
        </w:rPr>
      </w:pPr>
      <w:r>
        <w:rPr>
          <w:lang w:val="ru-RU"/>
        </w:rPr>
        <w:t xml:space="preserve">1. </w:t>
      </w:r>
      <w:r w:rsidR="00631094" w:rsidRPr="004216F1">
        <w:rPr>
          <w:lang w:val="ru-RU"/>
        </w:rPr>
        <w:t>«Разнообразие растений, произрастающих в окрестностях школы. Осенние явления в жизни</w:t>
      </w:r>
      <w:r w:rsidR="00631094" w:rsidRPr="004216F1">
        <w:rPr>
          <w:spacing w:val="-1"/>
          <w:lang w:val="ru-RU"/>
        </w:rPr>
        <w:t xml:space="preserve"> </w:t>
      </w:r>
      <w:r w:rsidR="00631094" w:rsidRPr="004216F1">
        <w:rPr>
          <w:lang w:val="ru-RU"/>
        </w:rPr>
        <w:t>растений».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2. Клеточное строение растений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Устройство увеличительных приборов и приёмы работы с ними. Клетка — основа строения и жизнедеятельности организмов. Строение клетки. Процессы жизнедеятельности растительной клетки. Деление клеток. Ткани и их функции в растительном организме.</w:t>
      </w:r>
    </w:p>
    <w:p w:rsidR="0082617F" w:rsidRPr="004216F1" w:rsidRDefault="002706FE" w:rsidP="00EE391C">
      <w:pPr>
        <w:pStyle w:val="31"/>
        <w:spacing w:before="0"/>
        <w:ind w:left="0"/>
        <w:rPr>
          <w:lang w:val="ru-RU"/>
        </w:rPr>
      </w:pPr>
      <w:r w:rsidRPr="002706FE">
        <w:rPr>
          <w:color w:val="181818"/>
        </w:rPr>
        <w:t> </w:t>
      </w:r>
      <w:r w:rsidR="0082617F" w:rsidRPr="004216F1">
        <w:rPr>
          <w:lang w:val="ru-RU"/>
        </w:rPr>
        <w:t>Лабораторные работы</w:t>
      </w:r>
    </w:p>
    <w:p w:rsidR="0082617F" w:rsidRPr="004216F1" w:rsidRDefault="00A712A6" w:rsidP="00EE391C">
      <w:pPr>
        <w:pStyle w:val="a5"/>
        <w:ind w:left="0" w:right="844"/>
        <w:rPr>
          <w:lang w:val="ru-RU"/>
        </w:rPr>
      </w:pPr>
      <w:r>
        <w:rPr>
          <w:lang w:val="ru-RU"/>
        </w:rPr>
        <w:t xml:space="preserve">1. </w:t>
      </w:r>
      <w:r w:rsidR="0082617F" w:rsidRPr="004216F1">
        <w:rPr>
          <w:lang w:val="ru-RU"/>
        </w:rPr>
        <w:t>«Основные части ручной лупы и микроскопа. Приёмы работы с увеличительными приборами».</w:t>
      </w:r>
    </w:p>
    <w:p w:rsidR="0082617F" w:rsidRPr="004216F1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2. </w:t>
      </w:r>
      <w:r w:rsidR="0082617F" w:rsidRPr="004216F1">
        <w:rPr>
          <w:lang w:val="ru-RU"/>
        </w:rPr>
        <w:t>«Приготовление препарата клеток сочной чешуи луковицы лука».</w:t>
      </w:r>
    </w:p>
    <w:p w:rsidR="0082617F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3. </w:t>
      </w:r>
      <w:r w:rsidR="0082617F" w:rsidRPr="004216F1">
        <w:rPr>
          <w:lang w:val="ru-RU"/>
        </w:rPr>
        <w:t>«Рассматривание клеток растений невооруженным глазом и с помощью лупы».</w:t>
      </w:r>
    </w:p>
    <w:p w:rsidR="002706FE" w:rsidRPr="002706FE" w:rsidRDefault="002706FE" w:rsidP="00EE391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3. Строение и многообразие покрытосеменных растений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Семя — орган полового размножения и расселения растений. Строение семени. Многообразие семян. Строение семян однодольных и двудольных растений. Химический состав семян.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Строение и функции корня. Зоны корня. Корневые волоски. Корневые системы. Развитие корневой системы. Виды корней. Образование корневых систем. Регенерация корней. Рост корня. Размеры корневых систем растений. Видоизменения корней.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Побег. Строение и развитие побега. Генеративные и вегетативные побеги. Строение почки. Разнообразие ночек. Вегетативные и генеративные почки. Стебель — осевая часть побега. Разнообразие побегов. Ветвление побегов. Обрезка растений. Внутреннее строение стебля. Рост стебля в длину и в толщину. Передвижение веществ по стеблю. Отложение органических веществ в запас. Видоизменения побегов: корневище. клубень, луковица; их биологическое и хозяйственное значение.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Лист —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Строение цветка. Однополые и обоеполые цветки. Однодомные и двудомные растения. Диаграмма и формула цветка. Разнообразие цветков. Соцветия, их многообразие и биологическое значение.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Плоды. Типы плодов. Значение плодов.</w:t>
      </w:r>
    </w:p>
    <w:p w:rsidR="0082617F" w:rsidRPr="004216F1" w:rsidRDefault="0082617F" w:rsidP="00EE391C">
      <w:pPr>
        <w:pStyle w:val="21"/>
        <w:ind w:left="0"/>
        <w:rPr>
          <w:lang w:val="ru-RU"/>
        </w:rPr>
      </w:pPr>
      <w:r w:rsidRPr="004216F1">
        <w:rPr>
          <w:lang w:val="ru-RU"/>
        </w:rPr>
        <w:t>Лабораторные работы</w:t>
      </w:r>
    </w:p>
    <w:p w:rsidR="0082617F" w:rsidRPr="004216F1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4. </w:t>
      </w:r>
      <w:r w:rsidR="0082617F" w:rsidRPr="004216F1">
        <w:rPr>
          <w:lang w:val="ru-RU"/>
        </w:rPr>
        <w:t>«Строение семени».</w:t>
      </w:r>
    </w:p>
    <w:p w:rsidR="0082617F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5. </w:t>
      </w:r>
      <w:r w:rsidR="0082617F" w:rsidRPr="004216F1">
        <w:rPr>
          <w:lang w:val="ru-RU"/>
        </w:rPr>
        <w:t>«Обнаружение крахмала, клейковины и жира в семенах».</w:t>
      </w:r>
    </w:p>
    <w:p w:rsidR="0082617F" w:rsidRPr="004216F1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6. </w:t>
      </w:r>
      <w:r w:rsidR="0082617F" w:rsidRPr="004216F1">
        <w:rPr>
          <w:lang w:val="ru-RU"/>
        </w:rPr>
        <w:t>«Строение почек».</w:t>
      </w:r>
    </w:p>
    <w:p w:rsidR="0082617F" w:rsidRPr="004216F1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7. </w:t>
      </w:r>
      <w:r w:rsidR="0082617F" w:rsidRPr="004216F1">
        <w:rPr>
          <w:lang w:val="ru-RU"/>
        </w:rPr>
        <w:t>«Определение возраста растения по годичным кольцам».</w:t>
      </w:r>
    </w:p>
    <w:p w:rsidR="00EE391C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8. </w:t>
      </w:r>
      <w:r w:rsidR="0082617F" w:rsidRPr="004216F1">
        <w:rPr>
          <w:lang w:val="ru-RU"/>
        </w:rPr>
        <w:t>«Строение клубня».</w:t>
      </w:r>
    </w:p>
    <w:p w:rsidR="005E53F7" w:rsidRPr="004216F1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9. </w:t>
      </w:r>
      <w:r w:rsidR="005E53F7" w:rsidRPr="004216F1">
        <w:rPr>
          <w:lang w:val="ru-RU"/>
        </w:rPr>
        <w:t>«Строение</w:t>
      </w:r>
      <w:r w:rsidR="005E53F7" w:rsidRPr="004216F1">
        <w:rPr>
          <w:spacing w:val="-13"/>
          <w:lang w:val="ru-RU"/>
        </w:rPr>
        <w:t xml:space="preserve"> </w:t>
      </w:r>
      <w:r w:rsidR="005E53F7" w:rsidRPr="004216F1">
        <w:rPr>
          <w:lang w:val="ru-RU"/>
        </w:rPr>
        <w:t>цветка».</w:t>
      </w:r>
    </w:p>
    <w:p w:rsidR="00EE391C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10. </w:t>
      </w:r>
      <w:r w:rsidR="005E53F7" w:rsidRPr="004216F1">
        <w:rPr>
          <w:lang w:val="ru-RU"/>
        </w:rPr>
        <w:t>«Изучение формы пыльцы цветков разных растений».</w:t>
      </w:r>
    </w:p>
    <w:p w:rsidR="005E53F7" w:rsidRPr="004216F1" w:rsidRDefault="00A712A6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11. </w:t>
      </w:r>
      <w:r w:rsidR="005E53F7" w:rsidRPr="004216F1">
        <w:rPr>
          <w:lang w:val="ru-RU"/>
        </w:rPr>
        <w:t>«Изучение и определение плодов».</w:t>
      </w:r>
    </w:p>
    <w:p w:rsidR="0082617F" w:rsidRPr="004216F1" w:rsidRDefault="00A712A6" w:rsidP="00EE391C">
      <w:pPr>
        <w:pStyle w:val="31"/>
        <w:spacing w:before="0" w:line="237" w:lineRule="auto"/>
        <w:ind w:left="0" w:right="4930"/>
        <w:rPr>
          <w:lang w:val="ru-RU"/>
        </w:rPr>
      </w:pPr>
      <w:r>
        <w:rPr>
          <w:lang w:val="ru-RU"/>
        </w:rPr>
        <w:t>Исследовательская деятельность.</w:t>
      </w:r>
      <w:r w:rsidR="0082617F" w:rsidRPr="004216F1">
        <w:rPr>
          <w:lang w:val="ru-RU"/>
        </w:rPr>
        <w:t xml:space="preserve"> Коллективная проектная деятельность</w:t>
      </w:r>
    </w:p>
    <w:p w:rsidR="0082617F" w:rsidRPr="004216F1" w:rsidRDefault="0082617F" w:rsidP="00EE391C">
      <w:pPr>
        <w:pStyle w:val="a5"/>
        <w:ind w:left="0"/>
        <w:rPr>
          <w:lang w:val="ru-RU"/>
        </w:rPr>
      </w:pPr>
      <w:r w:rsidRPr="004216F1">
        <w:rPr>
          <w:lang w:val="ru-RU"/>
        </w:rPr>
        <w:t>«Составление коллекции семян растений своей местности».</w:t>
      </w:r>
    </w:p>
    <w:p w:rsidR="0082617F" w:rsidRPr="004216F1" w:rsidRDefault="0082617F" w:rsidP="00EE391C">
      <w:pPr>
        <w:pStyle w:val="a5"/>
        <w:spacing w:line="274" w:lineRule="exact"/>
        <w:ind w:left="0"/>
        <w:rPr>
          <w:lang w:val="ru-RU"/>
        </w:rPr>
      </w:pPr>
      <w:r w:rsidRPr="004216F1">
        <w:rPr>
          <w:lang w:val="ru-RU"/>
        </w:rPr>
        <w:t>«Развитие стержневой и мочковатой корневых систем».</w:t>
      </w:r>
    </w:p>
    <w:p w:rsidR="0082617F" w:rsidRDefault="0082617F" w:rsidP="00EE391C">
      <w:pPr>
        <w:spacing w:after="0"/>
        <w:rPr>
          <w:rFonts w:ascii="Times New Roman" w:hAnsi="Times New Roman" w:cs="Times New Roman"/>
          <w:sz w:val="24"/>
        </w:rPr>
      </w:pPr>
      <w:r w:rsidRPr="0082617F">
        <w:rPr>
          <w:rFonts w:ascii="Times New Roman" w:hAnsi="Times New Roman" w:cs="Times New Roman"/>
          <w:sz w:val="24"/>
        </w:rPr>
        <w:t>«Влияние пикировки на развитие корневой системы».</w:t>
      </w:r>
    </w:p>
    <w:p w:rsidR="0082617F" w:rsidRPr="004216F1" w:rsidRDefault="0082617F" w:rsidP="00EE391C">
      <w:pPr>
        <w:pStyle w:val="a5"/>
        <w:ind w:left="0"/>
        <w:rPr>
          <w:lang w:val="ru-RU"/>
        </w:rPr>
      </w:pPr>
      <w:r w:rsidRPr="004216F1">
        <w:rPr>
          <w:lang w:val="ru-RU"/>
        </w:rPr>
        <w:t>«Конструирование модели корневого волоска»</w:t>
      </w:r>
    </w:p>
    <w:p w:rsidR="0082617F" w:rsidRPr="004216F1" w:rsidRDefault="0082617F" w:rsidP="00EE391C">
      <w:pPr>
        <w:pStyle w:val="a5"/>
        <w:spacing w:line="274" w:lineRule="exact"/>
        <w:ind w:left="0"/>
        <w:rPr>
          <w:lang w:val="ru-RU"/>
        </w:rPr>
      </w:pPr>
      <w:r w:rsidRPr="004216F1">
        <w:rPr>
          <w:lang w:val="ru-RU"/>
        </w:rPr>
        <w:t>«Особенности прорастания почек на клубне картофеля».</w:t>
      </w:r>
    </w:p>
    <w:p w:rsidR="0082617F" w:rsidRPr="004216F1" w:rsidRDefault="0082617F" w:rsidP="00EE391C">
      <w:pPr>
        <w:pStyle w:val="a5"/>
        <w:ind w:left="0"/>
        <w:rPr>
          <w:lang w:val="ru-RU"/>
        </w:rPr>
      </w:pPr>
      <w:r w:rsidRPr="004216F1">
        <w:rPr>
          <w:lang w:val="ru-RU"/>
        </w:rPr>
        <w:t>«Передвижение по стеблю органических веществ».</w:t>
      </w:r>
    </w:p>
    <w:p w:rsidR="0082617F" w:rsidRPr="004216F1" w:rsidRDefault="0082617F" w:rsidP="00EE391C">
      <w:pPr>
        <w:pStyle w:val="a5"/>
        <w:ind w:left="0"/>
        <w:rPr>
          <w:lang w:val="ru-RU"/>
        </w:rPr>
      </w:pPr>
      <w:r w:rsidRPr="004216F1">
        <w:rPr>
          <w:lang w:val="ru-RU"/>
        </w:rPr>
        <w:lastRenderedPageBreak/>
        <w:t>«Наблюдение за прорастанием</w:t>
      </w:r>
      <w:r w:rsidRPr="004216F1">
        <w:rPr>
          <w:spacing w:val="-19"/>
          <w:lang w:val="ru-RU"/>
        </w:rPr>
        <w:t xml:space="preserve"> </w:t>
      </w:r>
      <w:r w:rsidRPr="004216F1">
        <w:rPr>
          <w:lang w:val="ru-RU"/>
        </w:rPr>
        <w:t>луковицы».</w:t>
      </w:r>
    </w:p>
    <w:p w:rsidR="0082617F" w:rsidRDefault="0082617F" w:rsidP="00EE391C">
      <w:pPr>
        <w:pStyle w:val="a5"/>
        <w:spacing w:before="66"/>
        <w:ind w:left="0" w:right="4885"/>
        <w:rPr>
          <w:lang w:val="ru-RU"/>
        </w:rPr>
      </w:pPr>
      <w:r w:rsidRPr="004216F1">
        <w:rPr>
          <w:lang w:val="ru-RU"/>
        </w:rPr>
        <w:t>«Влияние избытка солей на растение»</w:t>
      </w:r>
    </w:p>
    <w:p w:rsidR="005E53F7" w:rsidRPr="004216F1" w:rsidRDefault="005E53F7" w:rsidP="00EE391C">
      <w:pPr>
        <w:pStyle w:val="a5"/>
        <w:ind w:left="0"/>
        <w:rPr>
          <w:lang w:val="ru-RU"/>
        </w:rPr>
      </w:pPr>
      <w:r w:rsidRPr="004216F1">
        <w:rPr>
          <w:lang w:val="ru-RU"/>
        </w:rPr>
        <w:t>«Создание коллекции растений с разнообразными побегами».</w:t>
      </w:r>
    </w:p>
    <w:p w:rsidR="005E53F7" w:rsidRPr="004216F1" w:rsidRDefault="005E53F7" w:rsidP="00EE391C">
      <w:pPr>
        <w:pStyle w:val="a5"/>
        <w:ind w:left="0"/>
        <w:rPr>
          <w:lang w:val="ru-RU"/>
        </w:rPr>
      </w:pPr>
      <w:r w:rsidRPr="004216F1">
        <w:rPr>
          <w:lang w:val="ru-RU"/>
        </w:rPr>
        <w:t>«Проект вертикального озеленения пришкольной территории».</w:t>
      </w:r>
    </w:p>
    <w:p w:rsidR="005E53F7" w:rsidRPr="004216F1" w:rsidRDefault="005E53F7" w:rsidP="00EE391C">
      <w:pPr>
        <w:pStyle w:val="a5"/>
        <w:spacing w:line="274" w:lineRule="exact"/>
        <w:ind w:left="0"/>
        <w:rPr>
          <w:lang w:val="ru-RU"/>
        </w:rPr>
      </w:pPr>
      <w:r w:rsidRPr="004216F1">
        <w:rPr>
          <w:lang w:val="ru-RU"/>
        </w:rPr>
        <w:t>«Доказательство выделения кислорода в процессе фотосинтеза».</w:t>
      </w:r>
    </w:p>
    <w:p w:rsidR="005E53F7" w:rsidRPr="004216F1" w:rsidRDefault="005E53F7" w:rsidP="00EE391C">
      <w:pPr>
        <w:pStyle w:val="a5"/>
        <w:spacing w:line="274" w:lineRule="exact"/>
        <w:ind w:left="0"/>
        <w:rPr>
          <w:lang w:val="ru-RU"/>
        </w:rPr>
      </w:pPr>
      <w:r>
        <w:rPr>
          <w:lang w:val="ru-RU"/>
        </w:rPr>
        <w:t xml:space="preserve"> </w:t>
      </w:r>
      <w:r w:rsidRPr="004216F1">
        <w:rPr>
          <w:lang w:val="ru-RU"/>
        </w:rPr>
        <w:t>«Отработка приёмов искусственного опыления».</w:t>
      </w:r>
    </w:p>
    <w:p w:rsidR="002706FE" w:rsidRPr="005E53F7" w:rsidRDefault="005E53F7" w:rsidP="00EE391C">
      <w:pPr>
        <w:pStyle w:val="a5"/>
        <w:ind w:left="0"/>
        <w:rPr>
          <w:lang w:val="ru-RU"/>
        </w:rPr>
      </w:pPr>
      <w:r>
        <w:rPr>
          <w:lang w:val="ru-RU"/>
        </w:rPr>
        <w:t xml:space="preserve"> </w:t>
      </w:r>
      <w:r w:rsidRPr="004216F1">
        <w:rPr>
          <w:lang w:val="ru-RU"/>
        </w:rPr>
        <w:t>«Подбор растений для непрерывно цветущего цветника».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Резервное время – 2 часа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706FE" w:rsidRPr="00EE391C" w:rsidRDefault="002706FE" w:rsidP="00EE3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EE3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6 класс</w:t>
      </w:r>
    </w:p>
    <w:p w:rsidR="002706FE" w:rsidRPr="00EE391C" w:rsidRDefault="002706FE" w:rsidP="00EE39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EE391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Живые организмы. Растения. Бактерии. Грибы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Жизнь растений 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Минеральное питание растений. Фотосинтез. Образование органических веществ в листьях. Транспорт веществ. Дыхание растений. Испарение воды листьями. Роль листопада в жизни растений. Прорастание семян. Рост, развитие и размножение растений. Биологическое значение размножения. Особенности размножения растений. Половое размножение покрытосеменных растений. Вегетативное размножение покрытосеменных растений. Приёмы выращивания и размножения растений и ухода за ними. Космическая роль зеленых растений.</w:t>
      </w:r>
    </w:p>
    <w:p w:rsidR="00631094" w:rsidRPr="00EE391C" w:rsidRDefault="00631094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91C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631094" w:rsidRPr="00631094" w:rsidRDefault="00EE391C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1094" w:rsidRPr="00631094">
        <w:rPr>
          <w:rFonts w:ascii="Times New Roman" w:hAnsi="Times New Roman" w:cs="Times New Roman"/>
          <w:sz w:val="24"/>
          <w:szCs w:val="24"/>
        </w:rPr>
        <w:t>«Размножение растений черенками, листьями, делением клуб</w:t>
      </w:r>
      <w:r w:rsidR="00631094" w:rsidRPr="00631094">
        <w:rPr>
          <w:rFonts w:ascii="Times New Roman" w:hAnsi="Times New Roman" w:cs="Times New Roman"/>
          <w:sz w:val="24"/>
          <w:szCs w:val="24"/>
        </w:rPr>
        <w:softHyphen/>
        <w:t>ня, луковицами».</w:t>
      </w:r>
    </w:p>
    <w:p w:rsidR="00631094" w:rsidRPr="00631094" w:rsidRDefault="00631094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94">
        <w:rPr>
          <w:rFonts w:ascii="Times New Roman" w:hAnsi="Times New Roman" w:cs="Times New Roman"/>
          <w:sz w:val="24"/>
          <w:szCs w:val="24"/>
        </w:rPr>
        <w:t>2. «Прорастание семян».</w:t>
      </w:r>
    </w:p>
    <w:p w:rsidR="00631094" w:rsidRPr="00631094" w:rsidRDefault="00631094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94">
        <w:rPr>
          <w:rFonts w:ascii="Times New Roman" w:hAnsi="Times New Roman" w:cs="Times New Roman"/>
          <w:sz w:val="24"/>
          <w:szCs w:val="24"/>
        </w:rPr>
        <w:t>«Опыты по выявлению влияния на рост и развитие растений различных условий освещения, тепла и увлажнения».</w:t>
      </w:r>
    </w:p>
    <w:p w:rsidR="00631094" w:rsidRPr="00631094" w:rsidRDefault="00631094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94">
        <w:rPr>
          <w:rFonts w:ascii="Times New Roman" w:hAnsi="Times New Roman" w:cs="Times New Roman"/>
          <w:sz w:val="24"/>
          <w:szCs w:val="24"/>
        </w:rPr>
        <w:t xml:space="preserve"> «Подготовка цветочно-декоративных растений к зиме». </w:t>
      </w:r>
    </w:p>
    <w:p w:rsidR="00631094" w:rsidRPr="00631094" w:rsidRDefault="00631094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94">
        <w:rPr>
          <w:rFonts w:ascii="Times New Roman" w:hAnsi="Times New Roman" w:cs="Times New Roman"/>
          <w:sz w:val="24"/>
          <w:szCs w:val="24"/>
        </w:rPr>
        <w:t xml:space="preserve"> «Фенологические наблюдения за растениями».</w:t>
      </w:r>
    </w:p>
    <w:p w:rsidR="00631094" w:rsidRPr="00EE391C" w:rsidRDefault="00631094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91C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</w:p>
    <w:p w:rsidR="00631094" w:rsidRPr="00EE391C" w:rsidRDefault="00631094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094">
        <w:rPr>
          <w:rFonts w:ascii="Times New Roman" w:hAnsi="Times New Roman" w:cs="Times New Roman"/>
          <w:sz w:val="24"/>
          <w:szCs w:val="24"/>
        </w:rPr>
        <w:t>1. «Разнообразие растений, произрастающих в окрестностях школы. Осенние явления в жизни растений»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2. Систематика растений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Классификация растений. Систематика как раздел биологической науки. Водоросли — низшие растения. Многообразие водорослей: зеленые, бурые, красные. Высшие споровые растения (мхи, папоротники, хвощи, плауны), отличительные особенности и многообразие. Высшие семенные растения. Отдел Голосеменные, отличительные особенности и многообразие. Отдел Покрытосеменные, или Цветковые, растения, отличительные особенности. Классы Двудольные и Однодольные. Класс Двудольные: семейства Капустные, или Крестоцветные; Розоцветные; Бобовые, или Мотыльковые; Зонтичные, или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Сельдереевые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; Паслёновые; Астровые, или Сложноцветные. Класс Однодольные: семейства Злаки, или Мятликовые; Лилейные. Меры профилактики заболеваний, вызываемых растениями.</w:t>
      </w:r>
    </w:p>
    <w:p w:rsidR="00774C37" w:rsidRPr="00EE391C" w:rsidRDefault="002706FE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774C37" w:rsidRPr="00EE391C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3. «Работа с определителями высших растений»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4. «Строение водорослей».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 xml:space="preserve">5. «Строение мха». </w:t>
      </w:r>
    </w:p>
    <w:p w:rsid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6. «Строение папоротника».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7, 8.  «Строение хвои». «Семена и шишки хвойных растений».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9. «Определение семейства цветковых растений (по определитель</w:t>
      </w:r>
      <w:r w:rsidRPr="00774C37">
        <w:rPr>
          <w:rFonts w:ascii="Times New Roman" w:hAnsi="Times New Roman" w:cs="Times New Roman"/>
          <w:sz w:val="24"/>
          <w:szCs w:val="24"/>
        </w:rPr>
        <w:softHyphen/>
        <w:t>ным карточкам)».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10. «Описание строения цветкового растения».</w:t>
      </w:r>
    </w:p>
    <w:p w:rsidR="002706FE" w:rsidRPr="002706FE" w:rsidRDefault="002706FE" w:rsidP="00EE391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3. Вирусы. Бактерии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Вирусы — неклеточная форма жизни. Царство Бактерии, их строение и жизнедеятельность. Взаимоотношения бактерии с другими организмами. Питание и размножение бактерий. Азотфиксирующие и фотосинтезирующие бактерии. Бактериальные болезни растений. Роль 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бактерий в природе и в жизни человека. Меры профилактики заболеваний, вызываемых бактериями. Значение работ Р. Коха и Л. Пастера.</w:t>
      </w:r>
    </w:p>
    <w:p w:rsidR="00774C37" w:rsidRPr="00EE391C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91C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 xml:space="preserve"> «Клубеньковые бактерии бобовых растений». 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 xml:space="preserve"> «Выявление поражений растений болезнетворными бактери</w:t>
      </w:r>
      <w:r w:rsidRPr="00774C37">
        <w:rPr>
          <w:rFonts w:ascii="Times New Roman" w:hAnsi="Times New Roman" w:cs="Times New Roman"/>
          <w:sz w:val="24"/>
          <w:szCs w:val="24"/>
        </w:rPr>
        <w:softHyphen/>
        <w:t>ями».</w:t>
      </w:r>
    </w:p>
    <w:p w:rsidR="002706FE" w:rsidRPr="002706FE" w:rsidRDefault="002706FE" w:rsidP="00EE391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4. Грибы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Царство Грибы. Общая характеристика грибов. Многообразие грибов. Экологические группы грибов. Питание и размножение грибов. Дрожжи и плесени. Съедобные и ядовитые грибы. Первая помощь при отравлении грибами. Грибы-паразиты. Значение грибов в природе и в жизни человека. Общая характеристика и экология лишайников. Роль лишайников в природе и в жизни человека.</w:t>
      </w:r>
    </w:p>
    <w:p w:rsidR="00774C37" w:rsidRPr="00EE391C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91C">
        <w:rPr>
          <w:rFonts w:ascii="Times New Roman" w:hAnsi="Times New Roman" w:cs="Times New Roman"/>
          <w:b/>
          <w:i/>
          <w:sz w:val="24"/>
          <w:szCs w:val="24"/>
        </w:rPr>
        <w:t>Лабораторные и практические работы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 xml:space="preserve">11. «Получение культуры плесневого гриба». 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 xml:space="preserve">12. «Строение шляпочных и плесневых грибов». </w:t>
      </w:r>
    </w:p>
    <w:p w:rsidR="00774C37" w:rsidRPr="00774C37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13. «Распознавание съедобных и ядовитых грибов».</w:t>
      </w:r>
    </w:p>
    <w:p w:rsidR="002706FE" w:rsidRPr="002706FE" w:rsidRDefault="002706FE" w:rsidP="00EE391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Раздел 5. Развитие растительного мира на </w:t>
      </w:r>
      <w:r w:rsidR="000641A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</w:t>
      </w: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емле. Жизнь организмов в сообществах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Эволюция растений. Растительные сообщества. Типы растительности. Ботанические сады. Дикорастущие, культурные и сорные растения.</w:t>
      </w:r>
    </w:p>
    <w:p w:rsidR="00774C37" w:rsidRPr="00EE391C" w:rsidRDefault="002706FE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4C37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774C37" w:rsidRPr="00EE391C">
        <w:rPr>
          <w:rFonts w:ascii="Times New Roman" w:hAnsi="Times New Roman" w:cs="Times New Roman"/>
          <w:b/>
          <w:i/>
          <w:sz w:val="24"/>
          <w:szCs w:val="24"/>
        </w:rPr>
        <w:t>Экскурсия</w:t>
      </w:r>
    </w:p>
    <w:p w:rsidR="00190DBE" w:rsidRDefault="00774C37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C37">
        <w:rPr>
          <w:rFonts w:ascii="Times New Roman" w:hAnsi="Times New Roman" w:cs="Times New Roman"/>
          <w:sz w:val="24"/>
          <w:szCs w:val="24"/>
        </w:rPr>
        <w:t>2. «Взаимоотношения организмов в растительном сообществе».</w:t>
      </w:r>
    </w:p>
    <w:p w:rsidR="00190DBE" w:rsidRPr="0099074A" w:rsidRDefault="00190DBE" w:rsidP="00B36498">
      <w:pPr>
        <w:shd w:val="clear" w:color="auto" w:fill="FFFFFF"/>
        <w:spacing w:before="240" w:after="0"/>
        <w:jc w:val="both"/>
        <w:rPr>
          <w:b/>
          <w:i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6</w:t>
      </w:r>
      <w:r w:rsidRPr="00B36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  <w:r w:rsidR="00B36498" w:rsidRPr="00B36498">
        <w:rPr>
          <w:rFonts w:ascii="Times New Roman" w:hAnsi="Times New Roman" w:cs="Times New Roman"/>
          <w:b/>
          <w:sz w:val="24"/>
          <w:szCs w:val="24"/>
        </w:rPr>
        <w:t>Растения Мурманской области</w:t>
      </w:r>
      <w:r w:rsidR="00B364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90DBE" w:rsidRPr="00190DBE" w:rsidRDefault="00190DBE" w:rsidP="00EE39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DBE">
        <w:rPr>
          <w:rFonts w:ascii="Times New Roman" w:hAnsi="Times New Roman" w:cs="Times New Roman"/>
          <w:sz w:val="24"/>
          <w:szCs w:val="24"/>
        </w:rPr>
        <w:t>Флора Мурманской области. Растительность Мурманской области. Красная книга растений Мурманской области. ООПТ Мурманской области.</w:t>
      </w:r>
    </w:p>
    <w:p w:rsidR="002706FE" w:rsidRPr="002706FE" w:rsidRDefault="00190DB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</w:t>
      </w:r>
      <w:r w:rsidR="002706FE"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езервное время – </w:t>
      </w:r>
      <w:r w:rsidR="001972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</w:t>
      </w:r>
      <w:r w:rsidR="002706FE"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час</w:t>
      </w:r>
      <w:r w:rsidR="001972B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706FE" w:rsidRPr="00B36498" w:rsidRDefault="002706FE" w:rsidP="00B36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36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7 класс</w:t>
      </w:r>
    </w:p>
    <w:p w:rsidR="002706FE" w:rsidRPr="00B36498" w:rsidRDefault="002706FE" w:rsidP="00B36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36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Живые организмы. Животные</w:t>
      </w:r>
      <w:r w:rsidR="00B36498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.</w:t>
      </w:r>
    </w:p>
    <w:p w:rsidR="002706FE" w:rsidRPr="002706FE" w:rsidRDefault="00B36498" w:rsidP="007459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Введение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Животные как составная часть живой природы. Зоология — комплекс наук о животных. Классификация животного мира: царство, типы, классы, отряды, семейства, роды, виды. Среды обитания животных. Питание животных. Охрана животных.</w:t>
      </w:r>
    </w:p>
    <w:p w:rsidR="002706FE" w:rsidRPr="002706FE" w:rsidRDefault="002706FE" w:rsidP="00B364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</w:t>
      </w:r>
      <w:r w:rsidR="00B36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аздел 1. Одноклеточные животные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Общая характеристика одноклеточных животных. Происхождение простейших. Типы Корненожки. Фораминиферы. Жгутиконосцы, Ресничные, Споровики. Паразитические простейшие. Пути заражения человека и животных паразитическими простейшими. Меры профилактики.</w:t>
      </w:r>
    </w:p>
    <w:p w:rsidR="00745925" w:rsidRPr="00745925" w:rsidRDefault="00B36498" w:rsidP="00B36498">
      <w:pPr>
        <w:shd w:val="clear" w:color="auto" w:fill="FFFFFF"/>
        <w:spacing w:after="0" w:line="240" w:lineRule="auto"/>
        <w:ind w:hanging="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745925" w:rsidRPr="007459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745925" w:rsidRPr="00745925" w:rsidRDefault="0007797D" w:rsidP="00B3649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745925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одноклеточных под микроскопом</w:t>
      </w:r>
    </w:p>
    <w:p w:rsidR="00745925" w:rsidRPr="00745925" w:rsidRDefault="0007797D" w:rsidP="00B3649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745925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капли раствора мела под микроскопом</w:t>
      </w:r>
    </w:p>
    <w:p w:rsidR="00745925" w:rsidRPr="00745925" w:rsidRDefault="0007797D" w:rsidP="00B3649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745925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эвглены зеленой и вольвокса</w:t>
      </w:r>
    </w:p>
    <w:p w:rsidR="002706FE" w:rsidRPr="00745925" w:rsidRDefault="0007797D" w:rsidP="00B36498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745925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простейших в сенном настое</w:t>
      </w:r>
    </w:p>
    <w:p w:rsidR="002706FE" w:rsidRPr="002706FE" w:rsidRDefault="002706FE" w:rsidP="00B364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2. Многоклеточные животные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Общая характеристика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подцарства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Многоклеточные. Типы тканей многоклеточных животных: покровная, соединительная, мышечная, нервная. Орган. Система органон многоклеточного животного. Организм многоклеточного животного как биологическая система.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Тип Кишечнополостные. Происхождение кишечнополостных. Класс Гидроидные. Пресноводная гидра. Среда ее обитания. Внешнее и внутреннее строение. Процессы жизнедеятельности (движение, питание, дыхание, размножение). Рефлекс. Регенерация. Класс Сцифоидные. Класс Коралловые полипы. Роль кишечнополостных в природе, значение в жизни и хозяйственной деятельности человека.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Общая характеристика червей. Происхождение червей. Тип Плоские черви. Класс Ресничные черви. Молочно-белая 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планария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. Класс Сосальщики. Печеночный сосальщик. Класс Ленточные черви. Бычий цепень. Тип Круглые черви. Человеческая аскарида. Пути заражения человека и животных паразитическими червями. Меры профилактики. Тип Кольчатые черви. Дождевой червь. Значение кольчатых червей в природе.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Общая характеристика типа Моллюски. Происхождение моллюсков. Классы типа моллюсков: Брюхоногие. Двустворчатые. Головоногие. Среды обитания и распространение моллюсков. Внешнее и внутреннее строение, процессы жизнедеятельности моллюсков. Многообразие моллюсков. Значение моллюсков в природе, жизни и хозяйственной деятельности человека.</w:t>
      </w:r>
    </w:p>
    <w:p w:rsidR="00745925" w:rsidRPr="00745925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B36498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пресноводной гидрой в аквариуме</w:t>
      </w:r>
    </w:p>
    <w:p w:rsidR="00745925" w:rsidRPr="00745925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нематод - паразитов растений</w:t>
      </w:r>
    </w:p>
    <w:p w:rsidR="00745925" w:rsidRDefault="00745925" w:rsidP="00B3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и наблюдение за поведением дождевого червя</w:t>
      </w:r>
    </w:p>
    <w:p w:rsidR="00745925" w:rsidRPr="00745925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внешнего строения моллюсков на натуральных объектах (</w:t>
      </w:r>
      <w:proofErr w:type="spellStart"/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ахатины</w:t>
      </w:r>
      <w:proofErr w:type="spellEnd"/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45925" w:rsidRPr="00745925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улитками в аквариуме и в природе</w:t>
      </w:r>
    </w:p>
    <w:p w:rsidR="002706FE" w:rsidRPr="002706FE" w:rsidRDefault="00B36498" w:rsidP="00B364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3. Тип Членистоногие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Общая характеристика типа Членистоногие. Происхождение членистоногих. Классы: Ракообразные, Паукообразные, Насекомые. Класс Ракообразные. Речной рак. Среда обитания, покровы, внешнее и внутреннее строение, процессы жизнедеятельности речного рака. Многообразие ракообразных. Значение ракообразных в природе, жизни и хозяйственной деятельности человека. Охрана ракообразных.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 Паукообразные. Общая характеристика класса. Пауки. Скорпионы. Клещи. Паук-крестовик. Среда обитания, внешнее и внутреннее строение, процессы жизнедеятельности паука. Внекишечное пищеварение. Инстинкты. Значение паукообразных в природе и в жизни человека. Клещи — переносчики возбудителей заболеваний животных и человека. Меры предосторожности.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 Насекомые. Общая характеристика класса. Особенности внутреннего строения и жизнедеятельности насекомых. Развитие насекомых с неполным и полным превращением. Отряд Жесткокрылые. Особенности строения и образа жизни жесткокрылых. Приспособленность жуков к обитанию в разных средах. Значение колорадского жука в хозяйственной  деятельности человека. Отряд Чешуекрылые. Многообразие чешуекрылых, их распространение в природе. Тутовый шелкопряд — домашнее насекомое. Отряд Перепончатокрылые. Общественные насекомые. Биология семьи медоносных пчёл. Пчеловодство. Муравьи. Роль лесных рыжих муравьев в природе. Насекомые опылители растений. Методы регулирования численности насекомых — вредителей культурных растений. Наездники. Насекомые — паразиты и распространители болезней человека и животных. Значение насекомых в природе и в сельском хозяйстве.</w:t>
      </w:r>
    </w:p>
    <w:p w:rsidR="00B36498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459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745925" w:rsidRPr="00745925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строение членистоногих (работа с коллекцией)</w:t>
      </w:r>
    </w:p>
    <w:p w:rsidR="00B36498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Покровы и внешнее строение речного рака</w:t>
      </w:r>
    </w:p>
    <w:p w:rsidR="00745925" w:rsidRPr="00745925" w:rsidRDefault="00745925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дафний и циклопов под микроскопом</w:t>
      </w:r>
    </w:p>
    <w:p w:rsidR="00745925" w:rsidRPr="00745925" w:rsidRDefault="00A43CD0" w:rsidP="00A43C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745925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строение насекомых (</w:t>
      </w:r>
      <w:proofErr w:type="spellStart"/>
      <w:r w:rsidR="00745925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>мадагаскарские</w:t>
      </w:r>
      <w:proofErr w:type="spellEnd"/>
      <w:r w:rsidR="00745925" w:rsidRPr="00745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тараканы)</w:t>
      </w:r>
    </w:p>
    <w:p w:rsidR="002706FE" w:rsidRPr="002706FE" w:rsidRDefault="00A43CD0" w:rsidP="00B364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</w:t>
      </w:r>
      <w:r w:rsidR="002706FE"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аздел 4. Тип Хордовые</w:t>
      </w:r>
      <w:r w:rsidR="002706FE"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Общая характеристика типа Хордовые. Подтипы Бесчерепные. Оболочники. Позвоночные. Черты сходства и различия позвоночных и беспозвоночных хордовых животных.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 Ланцетники. Среда обитания, особенности внешнего и внутреннего строения, процессов жизнедеятельности ланцетника. Значение ланцетников в природе и жизни человека.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Общая характеристика надкласса Рыбы. Видовое разнообразие рыб. Распространение, экологические группы рыб по местам обитания. Особенности внешнего строения рыб в связи с водным образом жизни. Внутреннее строение рыб. Особенности процессов жизнедеятельности и обмена веществ у рыб. Размножение и развитие рыб. Миграции рыб, связанные с размножением. Происхождение рыб. Кистепёрые рыбы. Классы Хрящевые и Костные рыбы. Значение рыб в природе. Хозяйственное значение рыб. Промысловые рыбы. Рыбоводство и охрана рыбных запасов. Изучение формы тела и окраски рыбы. Изучение внутреннего строения рыбы. Изучение боковой линия рыбы.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Класс Земноводные. Общая характеристика класса. Отряды Бесхвостые, Хвостатые. Безногие. Среды обитания и распространение земноводных. Особенности внешнего строения лягушки в связи с её образом жизни. Внутреннее строение земноводных. Особенности процессов жизнедеятельности и обмена веществ у земноводных. Размножение, развитие и происхождение земноводных. Значение земноводных в природе, в жизни и хозяйственной деятельности человека. Охрана земноводных.</w:t>
      </w:r>
    </w:p>
    <w:p w:rsidR="00B36498" w:rsidRDefault="002706FE" w:rsidP="00B3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 Пресмыкающихся. Общая характеристика класса. Отряды Чешуйчатые, Черепахи. Крокодилы. Места обитания и образ жизни пресмыкающихся. Особенности внешнего строения пресмыкающихся. Внутреннее строение и процессы жизнедеятельности пресмыкающихся. Оказание первой помощи при укусе ядовитой змеи. Происхождение пресмыкающихся. Многообразие современных пресмыкающихся и их охрана. Значение пресмыкающихся и природе и в жизни человека.</w:t>
      </w:r>
    </w:p>
    <w:p w:rsidR="00A43CD0" w:rsidRPr="00B36498" w:rsidRDefault="00A43CD0" w:rsidP="00B3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A43CD0" w:rsidRPr="00A43CD0" w:rsidRDefault="00A43CD0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14. Виды рыб местных водоемов</w:t>
      </w:r>
    </w:p>
    <w:p w:rsidR="00A43CD0" w:rsidRPr="00A43CD0" w:rsidRDefault="00A43CD0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15. Изучение внешнего строения рыб</w:t>
      </w:r>
    </w:p>
    <w:p w:rsidR="00A43CD0" w:rsidRPr="00A43CD0" w:rsidRDefault="00A43CD0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16. Изучение формы и окраски тела рыб</w:t>
      </w:r>
    </w:p>
    <w:p w:rsidR="002706FE" w:rsidRPr="00A43CD0" w:rsidRDefault="00A43CD0" w:rsidP="00B3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17. Наблюдение за аквариумными рыбами</w:t>
      </w:r>
    </w:p>
    <w:p w:rsidR="00A43CD0" w:rsidRPr="00A43CD0" w:rsidRDefault="00A43CD0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18. Внешнее строение лягушки</w:t>
      </w:r>
    </w:p>
    <w:p w:rsidR="00A43CD0" w:rsidRPr="00A43CD0" w:rsidRDefault="00A43CD0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19. Наблюдение за лягушкой в аквариуме</w:t>
      </w:r>
    </w:p>
    <w:p w:rsidR="00A43CD0" w:rsidRPr="00A43CD0" w:rsidRDefault="00B36498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CD0"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20. Строение скелета лягушки</w:t>
      </w:r>
    </w:p>
    <w:p w:rsidR="002706FE" w:rsidRPr="002706FE" w:rsidRDefault="002706FE" w:rsidP="00B3649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5. Теплокровные животные: птицы и млекопитающие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 Птицы. Общая характеристика класса. Особенности внешнего строения птиц. Особенности строения скелета, мускулатуры, внутренних органов и процессов жизнедеятельности птиц. Размножение и развитие птиц. Птенцовые и выводковые птицы. Забота о потомстве. Жизнедеятельность птиц и течение года. Перелёты птиц и их причины. Происхождение птиц. Основные систематические группы современных птиц: пингвины, страусовые птицы, типичные летающие птицы. Экологические группы птиц по местам обитания: птицы леса, водные и околоводные птицы, птицы открытых ландшафтов. Экологические группы птиц по способу питании. Значение птиц в природе. Охрана и привлечение птиц. Одомашнивание птиц. Птицеводство. Виды домашних птиц. Разведение кур.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 Млекопитающие</w:t>
      </w:r>
      <w:r w:rsidR="00CB00F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Общая характеристика класса. Особенности внешнего строения, скелета н мускулатуры млекопитающих. Особенности внутреннего строения и процессов жизнедеятельности млекопитающих. Поведение млекопитающих. Размножение, развитие и забота о потомстве у млекопитающих. Происхождение млекопитающих. Подкласс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Первозвери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. Подкласс Настоящие звери: сумчатые млекопитающие, плацентарные млекопитающие. Экологические группы млекопитающих по местам обитания: лесные звери, звери открытых пространств, подземные звери, летающие звери, водные звери. Значение млекопитающих в природе. Млекопитающие — переносчики возбудителей заболеваний. Меры борьбы с грызунами. Меры предосторожности и первая помощь при укусах животных. Охрана млекопитающих. Животноводство. Разведение крупного и мелкого рогатого скота. Коневодство. Свиноводство. Пушное звероводство и кролиководство.</w:t>
      </w:r>
    </w:p>
    <w:p w:rsidR="00A43CD0" w:rsidRPr="00A43CD0" w:rsidRDefault="00A43CD0" w:rsidP="00B3649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и практические работы:</w:t>
      </w:r>
    </w:p>
    <w:p w:rsidR="00B36498" w:rsidRDefault="00A43CD0" w:rsidP="00B364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</w:t>
      </w:r>
      <w:r w:rsidR="00B3649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Внешнее строение птицы</w:t>
      </w: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(на примере зебровой </w:t>
      </w:r>
      <w:proofErr w:type="spellStart"/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амадины</w:t>
      </w:r>
      <w:proofErr w:type="spellEnd"/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43CD0" w:rsidRPr="00A43CD0" w:rsidRDefault="00A43CD0" w:rsidP="00B364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перьев птиц</w:t>
      </w:r>
    </w:p>
    <w:p w:rsidR="00A43CD0" w:rsidRPr="00A43CD0" w:rsidRDefault="00A43CD0" w:rsidP="00B364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скелета птицы</w:t>
      </w:r>
    </w:p>
    <w:p w:rsidR="00A43CD0" w:rsidRDefault="00A43CD0" w:rsidP="00B364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куриного яйца</w:t>
      </w:r>
    </w:p>
    <w:p w:rsidR="00A43CD0" w:rsidRPr="00A43CD0" w:rsidRDefault="00A43CD0" w:rsidP="00B364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25. Внешнее строение млекопитающих (на примере хомяков или морской свинки)</w:t>
      </w:r>
    </w:p>
    <w:p w:rsidR="00A43CD0" w:rsidRPr="00A43CD0" w:rsidRDefault="00A43CD0" w:rsidP="00B3649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3CD0">
        <w:rPr>
          <w:rFonts w:ascii="Times New Roman" w:eastAsia="Times New Roman" w:hAnsi="Times New Roman" w:cs="Times New Roman"/>
          <w:color w:val="000000"/>
          <w:sz w:val="24"/>
          <w:szCs w:val="24"/>
        </w:rPr>
        <w:t>26. Строение скелета млекопитающих</w:t>
      </w:r>
    </w:p>
    <w:p w:rsidR="002706FE" w:rsidRPr="002706FE" w:rsidRDefault="002706FE" w:rsidP="00B36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Резервное время – 4 часа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B36498" w:rsidRDefault="002706FE" w:rsidP="00B36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36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8 класс</w:t>
      </w:r>
    </w:p>
    <w:p w:rsidR="002706FE" w:rsidRPr="00B36498" w:rsidRDefault="002706FE" w:rsidP="00B364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364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Человек и его здоровье</w:t>
      </w:r>
    </w:p>
    <w:p w:rsidR="00CB00F8" w:rsidRDefault="00CB00F8" w:rsidP="00CB0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00"/>
        </w:rPr>
      </w:pPr>
    </w:p>
    <w:p w:rsidR="002706FE" w:rsidRPr="00CB00F8" w:rsidRDefault="002706FE" w:rsidP="00CB0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Введение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CB0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Организм человека как биологическая система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Тема: Место человека в системе органического мира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Место человека в системе животного мира. Сходство человека с животными. Отличия человека от животных. Особенности человека как социального существа. Происхождение современного человека. Расы.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Строение организма чело</w:t>
      </w:r>
      <w:r w:rsidR="00B3649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века </w:t>
      </w:r>
    </w:p>
    <w:p w:rsidR="002706FE" w:rsidRDefault="002706FE" w:rsidP="00610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Клетка — структурная и функциональная единица организма. Ткани организма человека, их строение и функции. Организм человека как единая биологическая система. Системы органов организма человека, их строение и функции. Внутренняя среда организма человека (кровь, лимфа, тканевая жидкость). Гомеостаз.</w:t>
      </w:r>
    </w:p>
    <w:p w:rsidR="0007797D" w:rsidRPr="008E775F" w:rsidRDefault="002706FE" w:rsidP="006105D0">
      <w:pPr>
        <w:pStyle w:val="a7"/>
        <w:spacing w:before="0" w:beforeAutospacing="0" w:after="0" w:afterAutospacing="0" w:line="291" w:lineRule="atLeast"/>
        <w:rPr>
          <w:color w:val="000000"/>
        </w:rPr>
      </w:pPr>
      <w:r w:rsidRPr="008E775F">
        <w:rPr>
          <w:color w:val="181818"/>
        </w:rPr>
        <w:t> </w:t>
      </w:r>
      <w:r w:rsidR="0007797D" w:rsidRPr="008E775F">
        <w:rPr>
          <w:b/>
          <w:bCs/>
          <w:i/>
          <w:iCs/>
          <w:color w:val="000000"/>
        </w:rPr>
        <w:t>Лабораторная работа №1</w:t>
      </w:r>
      <w:r w:rsidR="0007797D" w:rsidRPr="008E775F">
        <w:rPr>
          <w:color w:val="000000"/>
        </w:rPr>
        <w:t> «Строение животной клетки»</w:t>
      </w:r>
    </w:p>
    <w:p w:rsidR="0007797D" w:rsidRPr="008E775F" w:rsidRDefault="0007797D" w:rsidP="006105D0">
      <w:pPr>
        <w:pStyle w:val="a7"/>
        <w:spacing w:before="0" w:beforeAutospacing="0" w:after="0" w:afterAutospacing="0" w:line="291" w:lineRule="atLeast"/>
        <w:rPr>
          <w:color w:val="000000"/>
        </w:rPr>
      </w:pPr>
      <w:r w:rsidRPr="008E775F">
        <w:rPr>
          <w:b/>
          <w:bCs/>
          <w:i/>
          <w:iCs/>
          <w:color w:val="000000"/>
        </w:rPr>
        <w:t>Лабораторная работа №2</w:t>
      </w:r>
      <w:r w:rsidRPr="008E775F">
        <w:rPr>
          <w:color w:val="000000"/>
        </w:rPr>
        <w:t> «Животные ткани»</w:t>
      </w:r>
    </w:p>
    <w:p w:rsidR="002706FE" w:rsidRPr="002706FE" w:rsidRDefault="002706FE" w:rsidP="00610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706FE" w:rsidRPr="002706FE" w:rsidRDefault="002706FE" w:rsidP="006105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2. Регулятивные системы организма человека </w:t>
      </w:r>
    </w:p>
    <w:p w:rsidR="00F61425" w:rsidRDefault="00F61425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Нервная система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</w:t>
      </w:r>
    </w:p>
    <w:p w:rsidR="002706FE" w:rsidRPr="00E45C1B" w:rsidRDefault="002706FE" w:rsidP="00E4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5C1B">
        <w:rPr>
          <w:rFonts w:ascii="Times New Roman" w:eastAsia="Times New Roman" w:hAnsi="Times New Roman" w:cs="Times New Roman"/>
          <w:color w:val="181818"/>
          <w:sz w:val="24"/>
          <w:szCs w:val="24"/>
        </w:rPr>
        <w:t>Строение и функции спинного мозга. Головной мозг. Строение и функции коры больших полушарий. Особенности развития головного мозга человека и его функциональная асимметрия.</w:t>
      </w:r>
    </w:p>
    <w:p w:rsidR="002706FE" w:rsidRPr="00E45C1B" w:rsidRDefault="008E775F" w:rsidP="00E4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36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№3</w:t>
      </w:r>
      <w:r w:rsidRPr="00B36498">
        <w:rPr>
          <w:rFonts w:ascii="Times New Roman" w:hAnsi="Times New Roman" w:cs="Times New Roman"/>
          <w:color w:val="000000"/>
          <w:sz w:val="24"/>
          <w:szCs w:val="24"/>
        </w:rPr>
        <w:t> «Строение головного мозга человека (по муляжам)».</w:t>
      </w:r>
    </w:p>
    <w:p w:rsidR="00F61425" w:rsidRPr="00E45C1B" w:rsidRDefault="00F61425" w:rsidP="00E45C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2706FE" w:rsidRPr="002706FE" w:rsidRDefault="002706FE" w:rsidP="00E45C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45C1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Органы внутренней секреции. Нейрогуморальная регуляция функций организма</w:t>
      </w:r>
      <w:r w:rsidRPr="00E45C1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 Паращитовидные железы. Надпочечники. Железы сметанной секреции: поджелудочная и половые железы.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Гипоталамо-гипофизарная система регуляции функций организма и роль обратных связей в этом процессе. Взаимодействие систем нервной и гуморальной регуляции.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Органы чувств. Анализаторы. Сенсорные системы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Значение органов чувств в жизни человека. Виды ощущений.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Рецепторы. Органы чувств. Анализаторы и сенсорные системы.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Глаз и зрение. Зрительное восприятие. Оптическая система глаза. Сетчатка рецепторная часть глаза. Зрительные рецепторы: колбочки и палочки. Нарушения зрения: близорукость, дальнозоркость, цветовая слепота. Гигиена зрения.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Ухо и слух. Звуковое восприятие. Строение и функции органа слуха: наружное, среднее и внутреннее ухо. Гигиена слуха.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Органы равновесия, обоняния, вкуса, мышечного и кожного чувства. Взаимодействие анализаторов. Профилактика заболеваний органов чувств. Влияние экологических факторов на органы чувств.</w:t>
      </w:r>
    </w:p>
    <w:p w:rsidR="002706FE" w:rsidRPr="008E775F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36498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</w:t>
      </w:r>
      <w:r w:rsidR="008E775F" w:rsidRPr="00B36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№4</w:t>
      </w:r>
      <w:r w:rsidR="008E775F" w:rsidRPr="00B36498">
        <w:rPr>
          <w:rFonts w:ascii="Times New Roman" w:hAnsi="Times New Roman" w:cs="Times New Roman"/>
          <w:color w:val="000000"/>
          <w:sz w:val="24"/>
          <w:szCs w:val="24"/>
        </w:rPr>
        <w:t> «Строение глаза (по модели)».</w:t>
      </w:r>
    </w:p>
    <w:p w:rsidR="00F61425" w:rsidRDefault="00F61425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Поведение</w:t>
      </w: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Потребности и мотивы поведения. Рефлекторная теория поведения. И. М. Сеченов и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. П. Павлов — основоположники учения о высших (психических) функциях нервной системы. Теория доминанты А. А. Ухтомского и теория функциональной системы поведения П. К. Анохина.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инсайт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).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Учение И. П. Павлова о двух сигнальных системах. Речь и её функции. Мышление. Поведение. Психика. Сон как форма приобретённого поведения. Виды сна. Сновидения. Гигиена сна. Память, её значение и виды. Личность человека и её особенности. Разнообразие чувств: эмоции, стресс.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3. Системы органов, выполняющие биологические функции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Покровы тела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Кожа — наружный покров тела. Строение и функции. Производные кожи: волосы, ногти, потовые и молочные железы. Влияние на кожу факторов окружающей среды. Гигиена кожи. Уход за ногтями и волосами. Закаливание организма.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B36498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Тема: Опора и движение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Скелет человека, его строение, значение и функции. Свойства, состав, строение и соединение костей. Особенности скелета человека, связанные с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прямохождением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трудовой деятельностью. Влияние факторов окружающей среды и образа жизни на его развитие.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Строение и функции мышц. Основные группы мышц тела человека. Работа и утомление мышц. Значение физических упражнений для формирования скелета и развития мышц. Нарушение нормального развития опорно-двигательной системы.</w:t>
      </w:r>
    </w:p>
    <w:p w:rsidR="002706FE" w:rsidRPr="00B36498" w:rsidRDefault="008E775F" w:rsidP="00B36498">
      <w:pPr>
        <w:rPr>
          <w:rFonts w:ascii="Times New Roman" w:hAnsi="Times New Roman" w:cs="Times New Roman"/>
          <w:sz w:val="24"/>
          <w:szCs w:val="24"/>
        </w:rPr>
      </w:pPr>
      <w:r w:rsidRPr="00B36498">
        <w:rPr>
          <w:rFonts w:ascii="Times New Roman" w:hAnsi="Times New Roman" w:cs="Times New Roman"/>
          <w:sz w:val="24"/>
          <w:szCs w:val="24"/>
        </w:rPr>
        <w:t>Лабораторная работа №5 «Химический состав кости»</w:t>
      </w:r>
    </w:p>
    <w:p w:rsidR="00F61425" w:rsidRDefault="00F61425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Внутренняя среда организма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 внутренней среды организма: межклеточная жидкость, лимфа, кровь.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Состав и функции крови. Форменные элементы крови: эритроциты, лейкоциты, тромбоциты. Группы крови. Резус-фактор. Переливание крови. Донорство. Свёртывание крови. Защитные функции крови. Роль фагоцитов, работы И. И. Мечникова по изучению фагоцитоза. Иммунитет и его виды. Дефекты иммунной системы. Роль предохранительных прививок в борьбе с инфекционными заболеваниями. Понятие о гомеостазе.</w:t>
      </w:r>
    </w:p>
    <w:p w:rsidR="008E775F" w:rsidRPr="008E775F" w:rsidRDefault="002706FE" w:rsidP="00B36498">
      <w:pPr>
        <w:pStyle w:val="a7"/>
        <w:spacing w:before="0" w:beforeAutospacing="0" w:after="0" w:afterAutospacing="0" w:line="291" w:lineRule="atLeast"/>
        <w:rPr>
          <w:color w:val="000000"/>
        </w:rPr>
      </w:pPr>
      <w:r w:rsidRPr="008E775F">
        <w:rPr>
          <w:color w:val="181818"/>
        </w:rPr>
        <w:t> </w:t>
      </w:r>
      <w:r w:rsidR="008E775F" w:rsidRPr="008E775F">
        <w:rPr>
          <w:b/>
          <w:bCs/>
          <w:i/>
          <w:iCs/>
          <w:color w:val="000000"/>
        </w:rPr>
        <w:t>Лабораторная работа №6</w:t>
      </w:r>
      <w:r w:rsidR="008E775F" w:rsidRPr="008E775F">
        <w:rPr>
          <w:color w:val="000000"/>
        </w:rPr>
        <w:t> «Строение эритроцитов человека и лягушки» (под микроскопом).</w:t>
      </w:r>
    </w:p>
    <w:p w:rsidR="00F61425" w:rsidRDefault="00F61425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Тема: Кровообращение и </w:t>
      </w:r>
      <w:proofErr w:type="spellStart"/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лимфоотток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Кровообращение, его значение. Органы кровообращения: сердце и кровеносные сосуды (артерии, вены, капилляры). Круги кровообращения. Ток лимфы в организме.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Строение и работа сердца. Сердечный цикл. Тоны сердца.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Регуляция работы сердца. Синусный узел. Систолический объём сердца. Электрокардиография. Пульс. Особенности и причины движения крови по сосудам, перераспределение крови в организме.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Скорость кровотока в сосудах. Давление крови.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Гигиена сердечно-сосудистой системы. Профилактика сердечно-сосудистых заболеваний. Первая помощь при кровотечениях.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Влияние факторов окружающей среды на работу сердечно-сосудистой системы.</w:t>
      </w:r>
    </w:p>
    <w:p w:rsidR="002706FE" w:rsidRPr="008E775F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8E775F" w:rsidRPr="00B364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№7</w:t>
      </w:r>
      <w:r w:rsidR="008E775F" w:rsidRPr="00B36498">
        <w:rPr>
          <w:rFonts w:ascii="Times New Roman" w:hAnsi="Times New Roman" w:cs="Times New Roman"/>
          <w:color w:val="000000"/>
          <w:sz w:val="24"/>
          <w:szCs w:val="24"/>
        </w:rPr>
        <w:t> «Подсчет пульса в состоянии покоя и после физических нагрузок».</w:t>
      </w:r>
    </w:p>
    <w:p w:rsidR="00F61425" w:rsidRDefault="00F61425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Дыхание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Общая характеристика процесса дыхания человека. Органы дыхания, их строение и функции. Дыхательные движения. «Лёгочные объёмы. Газообмен в лёгких и тканях. Регуляция дыхания.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Гигиена дыхания. Тренировка дыхательных мышц. Предупреждение повреждений голосового аппарата. Борьба с пылью и веществами, загрязняющими воздух. Вред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табакокурения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. Профилактика воздушно-капельных инфекций. Первая помощь при нарушении дыхания. Искусственное дыхание.</w:t>
      </w:r>
    </w:p>
    <w:p w:rsidR="00F61425" w:rsidRPr="002706FE" w:rsidRDefault="00F61425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Пищеварение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Питание и его роль в развитии организма. Пищеварение. Питательные вещества и пищевые продукты. Строение и функции органов пищеварения. Ферменты. Вклад И. П. Павлова в изучение пищеварительной системы.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Пищеварение в ротовой полости. Зубы и уход за ними. Значение зубов и языка в механической обработке пищи. Слюна и слюнные железы. Рефлекс слюноотделения. Глотание.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Пищеварение в желудке. Желудочный сок. Нервная и гуморальная регуляция желудочной секреции. Аппетит.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Пищеварение в топком кишечнике. Роль печени и поджелудочной железы в пищеварении. Всасывание питательных веществ. Особенности пищеварения в тонком и толстом кишечнике.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Гигиена питания, предотвращение желудочно-кишечных заболеваний. Профилактика пищевых отравлений.</w:t>
      </w:r>
    </w:p>
    <w:p w:rsidR="00F61425" w:rsidRPr="00B36498" w:rsidRDefault="002706FE" w:rsidP="00B36498">
      <w:pPr>
        <w:rPr>
          <w:rFonts w:ascii="Times New Roman" w:hAnsi="Times New Roman" w:cs="Times New Roman"/>
          <w:sz w:val="24"/>
          <w:szCs w:val="24"/>
        </w:rPr>
      </w:pPr>
      <w:r w:rsidRPr="008E775F">
        <w:rPr>
          <w:rFonts w:eastAsia="Times New Roman"/>
          <w:color w:val="181818"/>
        </w:rPr>
        <w:t> </w:t>
      </w:r>
      <w:r w:rsidR="008E775F" w:rsidRPr="00B36498">
        <w:rPr>
          <w:rFonts w:ascii="Times New Roman" w:hAnsi="Times New Roman" w:cs="Times New Roman"/>
          <w:sz w:val="24"/>
          <w:szCs w:val="24"/>
        </w:rPr>
        <w:t>Лабораторная работа №8 «Действие ферментов слюны на крахмал».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Обмен веществ и прекращение энергии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(4 часа)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Витамины, их роль в жизнедеятельности организма человека.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Авитаминозы и гиповитаминозы.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Питание. 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Выделение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(2 часа)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Роль органов выделения в обмене веществ. Органы выделения. Почки, их строение и функции. Образование вторичной мочи и ее выведение из организма, Профилактика заболеваний мочевыделительной системы.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Воспроизведение и развитие человека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(5 часа)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Строение мужских и женских половых систем. Половые клетки: яйцеклетка и сперматозоид. Созревание половых клеток. Оплодотворение. Развитие оплодотворённой яйцеклетки, зародыша, плода. Плацента.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Беременность и роды. Развитие человека после рождения. Период новорождённости, раннее детство, дошкольный период, школьный период, подростковый период. Юность. Физиологическая, психическая и социальная зрелость.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Роль наследственности и социальных факторов в интеллектуальном развитии человека.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8E775F" w:rsidRDefault="008E775F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706FE" w:rsidRPr="00B36498" w:rsidRDefault="002706FE" w:rsidP="00B36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36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9 класс</w:t>
      </w:r>
    </w:p>
    <w:p w:rsidR="002706FE" w:rsidRPr="00B36498" w:rsidRDefault="002706FE" w:rsidP="00B36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B36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Общие биологические закономерности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Введение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Задачи раздела. Значимость биологических знаний для человека. Основные закономерности возникновения, развития и поддержания жизни на Земле. Живые системы — объект изучения биологии. Свойства живых систем: дискретность, упорядоченность, обмен веществ и энергии, рост, развитие,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саморегуляция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, самовоспроизведение. Методы изучения живых систем. Уровни организации живого.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Живые системы: клетка, организм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Химический состав живог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о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Химические элементы, составляющие живые системы. Неорганические и органические вещества. Строение и функции белков. нуклеиновых кислот, углеводов, липидов. АТФ.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Строение и функции клетки — элеме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нтарной живой системы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Возникновение представлений о клетке. Клеточная теория. Клеточное строение организмов как доказательство их родства, единства живой природы. Многообразие клеток. Строение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эукариотической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клетки: клеточная оболочка, плазматическая мембрана, цитоплазма, ядро, органоиды.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Прокариотическая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эукариотическая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клетки. Строение бактериальной клетки. Особенности строения клеток растений, животных, грибов.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Обмен веществ и превращение энергии в клетках автотрофов и гетеротрофов. Фотосинтез. Энергетический обмен. Биосинтез РНК и белка.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Хромосомы и гены. Жизненный цикл клеток. Деление клетки — основа размножения, роста и развития организма. Типы деления клеток.</w:t>
      </w:r>
    </w:p>
    <w:p w:rsidR="00853E3F" w:rsidRPr="00F51914" w:rsidRDefault="00853E3F" w:rsidP="00424558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181818"/>
        </w:rPr>
      </w:pPr>
      <w:r w:rsidRPr="00F51914">
        <w:rPr>
          <w:b/>
          <w:i/>
          <w:iCs/>
          <w:color w:val="181818"/>
        </w:rPr>
        <w:lastRenderedPageBreak/>
        <w:t>Лабораторные работы</w:t>
      </w:r>
    </w:p>
    <w:p w:rsidR="00424558" w:rsidRPr="00F51914" w:rsidRDefault="002706FE" w:rsidP="0042455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F51914">
        <w:rPr>
          <w:b/>
          <w:i/>
          <w:iCs/>
          <w:color w:val="181818"/>
        </w:rPr>
        <w:t> </w:t>
      </w:r>
      <w:r w:rsidR="00424558" w:rsidRPr="00F51914">
        <w:rPr>
          <w:rStyle w:val="c3"/>
          <w:b/>
          <w:color w:val="000000"/>
        </w:rPr>
        <w:t>№1. «Сравнение строения растительной и животной клеток»</w:t>
      </w:r>
    </w:p>
    <w:p w:rsidR="00424558" w:rsidRPr="00F51914" w:rsidRDefault="00853E3F" w:rsidP="0042455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F51914">
        <w:rPr>
          <w:rStyle w:val="c3"/>
          <w:b/>
          <w:color w:val="000000"/>
        </w:rPr>
        <w:t xml:space="preserve"> </w:t>
      </w:r>
      <w:r w:rsidR="00424558" w:rsidRPr="00F51914">
        <w:rPr>
          <w:rStyle w:val="c3"/>
          <w:b/>
          <w:color w:val="000000"/>
        </w:rPr>
        <w:t>№2 «Изучение тканей растений и животных»</w:t>
      </w:r>
    </w:p>
    <w:p w:rsidR="002706FE" w:rsidRPr="00853E3F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Органи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зм — целостная система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Клеточные и неклеточные формы жизни. Вирусы — неклеточная форма жизни. Вирусы бактериофаги.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Одноклеточные и многоклеточные организмы. Основные признаки живых организмов: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Формы размножения организмов. Бесполое размножение. Деление клеток простейших организмов. Спорообразование. Почкование. Вегетативное размножение. Значение бесполого размножения в природе.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Образование и развитие половых клеток. Половое размножение. Особенности полового размножения у растений и животных.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Двойное оплодотворение у цветковых растений. Значение полового размножения в природе и эволюционном развитии живого.</w:t>
      </w:r>
    </w:p>
    <w:p w:rsid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Индивидуальное развитие организмов. Этапы и стадии онтогенеза животных и растений. Влияние факторов окружающей среды на рост и развитие организмов. Понятие об экологических факторах. Абиотические, биотические и антропогенные факторы. Законы действия экологических факторов на живые организмы. Биологические ритмы. Фотопериодизм.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181818"/>
        </w:rPr>
      </w:pPr>
      <w:r w:rsidRPr="00F51914">
        <w:rPr>
          <w:b/>
          <w:i/>
          <w:iCs/>
          <w:color w:val="181818"/>
        </w:rPr>
        <w:t>Лабораторные работы</w:t>
      </w:r>
    </w:p>
    <w:p w:rsidR="00853E3F" w:rsidRPr="00F51914" w:rsidRDefault="00853E3F" w:rsidP="0027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51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№3 «Отработка приемов вегетативного размножения растений».</w:t>
      </w:r>
    </w:p>
    <w:p w:rsidR="00853E3F" w:rsidRPr="00F51914" w:rsidRDefault="00853E3F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51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№4 «Влияние длины светового дня на развитие растений».</w:t>
      </w:r>
    </w:p>
    <w:p w:rsidR="002706FE" w:rsidRPr="00853E3F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53E3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2. Наследственность и изменчивость – фундаментальные свойства организмов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Основные закономерности наследств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енности и изменчивости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Основные понятия генетики: гены, аллели, генотип, фенотип.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Закономерности наследования признаков, установленные Г. Менделем. Моногибридное скрещивание. Закон доминирования. Закон расщепления. Независимое расщепление признаков при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дигибридном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скрещивании.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Хромосомная теория наследственности.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Аутосомы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 половые хромосомы. Хромосомное определение пола организмов.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Основные формы изменчивости организмов. Ненаследственная изменчивость. Наследственная изменчивость. Мутации. Мутационная изменчивость. Комбинативная изменчивость. Эволюционное значение наследственной изменчивости.</w:t>
      </w:r>
    </w:p>
    <w:p w:rsidR="00F51914" w:rsidRPr="00F51914" w:rsidRDefault="00F51914" w:rsidP="00F51914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181818"/>
        </w:rPr>
      </w:pPr>
      <w:r w:rsidRPr="00F51914">
        <w:rPr>
          <w:b/>
          <w:i/>
          <w:iCs/>
          <w:color w:val="181818"/>
        </w:rPr>
        <w:t>Лабораторные работы</w:t>
      </w:r>
    </w:p>
    <w:p w:rsidR="002706FE" w:rsidRPr="00F51914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5191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853E3F" w:rsidRPr="00F51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№5 «Изучение ненаследственной изменчивости листьев у комнатных растений».</w:t>
      </w:r>
    </w:p>
    <w:p w:rsidR="002706FE" w:rsidRPr="002706FE" w:rsidRDefault="002706FE" w:rsidP="006301F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Генетика и практическа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я деятельность человека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Генетика и медицина. Наследственные заболевания, их предупреждение.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Селекция — наука о методах создания новых сортов растений, пород животных. Порода. Сорт. Штамм. Этапы развития селекционной науки. Исходный материал для селекции. Искусственный отбор и гибридизация. Использование знаний о наследственности и изменчивости при выведении новых пород и сортов. Достижения селекционеров в создании продуктивных пород животных и высокоурожайных сортов культурных растений. Значение селекции.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Раздел 3. </w:t>
      </w:r>
      <w:proofErr w:type="spellStart"/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Надорганизменные</w:t>
      </w:r>
      <w:proofErr w:type="spellEnd"/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системы: популяции, сообщества, экосистемы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6301FC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Тема: Популяции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Основные свойства популяции как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надорганизменной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системы. Популяция как единица эволюции. Половая и возрастная структура популяций. Изменение численности популяций.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Сохранение и динамика численности популяций редких и исчезающих видов.</w:t>
      </w:r>
    </w:p>
    <w:p w:rsidR="002706FE" w:rsidRPr="002706FE" w:rsidRDefault="002706FE" w:rsidP="006301F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 Тема: Биологические сообщества</w:t>
      </w: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(4 часа)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Биоценоз как биосистема, его структура и устойчивость. Взаимосвязь и взаимозависимость популяций в биоценозе. Типы взаимодействия организмов в биоценозе (конкуренция, хищничество, симбиоз, паразитизм). Структура пищевых связей и их роль в сообществе.</w:t>
      </w:r>
    </w:p>
    <w:p w:rsidR="00F51914" w:rsidRPr="00F51914" w:rsidRDefault="002706FE" w:rsidP="00F51914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181818"/>
        </w:rPr>
      </w:pPr>
      <w:r w:rsidRPr="002706FE">
        <w:rPr>
          <w:i/>
          <w:iCs/>
          <w:color w:val="181818"/>
        </w:rPr>
        <w:t> </w:t>
      </w:r>
      <w:r w:rsidR="00F51914" w:rsidRPr="00F51914">
        <w:rPr>
          <w:b/>
          <w:i/>
          <w:iCs/>
          <w:color w:val="181818"/>
        </w:rPr>
        <w:t>Лабораторные работы</w:t>
      </w:r>
    </w:p>
    <w:p w:rsidR="002706FE" w:rsidRPr="00F51914" w:rsidRDefault="00853E3F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51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№6 «Выявление типов взаимодей</w:t>
      </w:r>
      <w:r w:rsidR="00F51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ствия разных видов в биоценозе» </w:t>
      </w:r>
      <w:r w:rsidRPr="00F51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(на дом)</w:t>
      </w:r>
    </w:p>
    <w:p w:rsidR="002706FE" w:rsidRPr="002706FE" w:rsidRDefault="006301FC" w:rsidP="006301F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Тема: Экосистемы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Понятие об экосистеме.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Экосистемная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организация живой природы. Структура экосистемы. Круговорот веществ и перенос энергии в экосистеме. Пищевые связи в экосистеме. Роль производителей, потребителей и разрушителей органических веществ в экосистемах. Правило экологической пирамиды.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Формирование, смена экосистем. Разнообразие и ценность природных экосистем. </w:t>
      </w: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Агроценозы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. Устойчивость и охрана экосистем. Особо охраняемые территории. Развитие экосистем. Последствия деятельности человека в экосистемах. Понятие о рациональном природопользовании.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Биосфера — глобальная экосистема. В. И. Вернадский — основоположник учения о биосфере. Компоненты биосферы. Границы биосферы. Распространение и роль живого вещества в биосфере. Круговорот веществ и превращение энергии в биосфере.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Охрана редких и исчезающих видов животных.</w:t>
      </w:r>
    </w:p>
    <w:p w:rsidR="00F51914" w:rsidRPr="00F51914" w:rsidRDefault="00F51914" w:rsidP="00F51914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181818"/>
        </w:rPr>
      </w:pPr>
      <w:r w:rsidRPr="00F51914">
        <w:rPr>
          <w:b/>
          <w:i/>
          <w:iCs/>
          <w:color w:val="181818"/>
        </w:rPr>
        <w:t>Лабораторные работы</w:t>
      </w:r>
    </w:p>
    <w:p w:rsidR="002706FE" w:rsidRPr="00F51914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F51914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  <w:r w:rsidR="00853E3F" w:rsidRPr="00F519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№7 «Составление схем пищевых цепей и переноса энергии в экосистеме».</w:t>
      </w:r>
    </w:p>
    <w:p w:rsidR="002706FE" w:rsidRPr="002706FE" w:rsidRDefault="002706FE" w:rsidP="006301F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4. Эволюция органического мира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а: Эволюционное учение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Додарвиновская</w:t>
      </w:r>
      <w:proofErr w:type="spellEnd"/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научная картина мира.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Учение об эволюции органического мира. Ч. Дарвин — основоположник учения об эволюции. Эволюционная теория Ч. Дарвина. Движущие силы эволюции: наследственная изменчивость, борьба за существование и естественный отбор. Естественный отбор как направляющий фактор эволюции. Результаты эволюции: многообразие видов, приспособленность организмов к среде обитания. Современные взгляды на факторы эволюции. Приспособленность организмов к среде обитания, многообразие видов — результат действия факторов эволюции.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Вид. Критерии вида. Вид как основная систематическая категория живого. Современные представления о видообразовании.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Доказательства эволюции (данные сравнительной анатомии, эмбриологии, палеонтологии, биогеографии).</w:t>
      </w:r>
    </w:p>
    <w:p w:rsidR="00F51914" w:rsidRPr="00F51914" w:rsidRDefault="002706FE" w:rsidP="00F51914">
      <w:pPr>
        <w:pStyle w:val="c1"/>
        <w:shd w:val="clear" w:color="auto" w:fill="FFFFFF"/>
        <w:spacing w:before="0" w:beforeAutospacing="0" w:after="0" w:afterAutospacing="0"/>
        <w:rPr>
          <w:b/>
          <w:i/>
          <w:iCs/>
          <w:color w:val="181818"/>
        </w:rPr>
      </w:pPr>
      <w:r w:rsidRPr="00853E3F">
        <w:rPr>
          <w:b/>
          <w:bCs/>
          <w:color w:val="181818"/>
        </w:rPr>
        <w:t> </w:t>
      </w:r>
      <w:r w:rsidR="00F51914" w:rsidRPr="00F51914">
        <w:rPr>
          <w:b/>
          <w:i/>
          <w:iCs/>
          <w:color w:val="181818"/>
        </w:rPr>
        <w:t>Лабораторные работы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1914">
        <w:rPr>
          <w:b/>
          <w:color w:val="000000"/>
        </w:rPr>
        <w:t>№8 </w:t>
      </w:r>
      <w:r w:rsidRPr="00F51914">
        <w:rPr>
          <w:rStyle w:val="c24"/>
          <w:b/>
          <w:i/>
          <w:iCs/>
          <w:color w:val="000000"/>
        </w:rPr>
        <w:t> </w:t>
      </w:r>
      <w:r w:rsidRPr="00F51914">
        <w:rPr>
          <w:rStyle w:val="c3"/>
          <w:b/>
          <w:color w:val="000000"/>
        </w:rPr>
        <w:t>«Изучение внутривидовой формы борьбы за существование».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F51914">
        <w:rPr>
          <w:rStyle w:val="c3"/>
          <w:b/>
          <w:color w:val="000000"/>
        </w:rPr>
        <w:t>(закладка опыта)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1914">
        <w:rPr>
          <w:rStyle w:val="c3"/>
          <w:b/>
          <w:color w:val="000000"/>
        </w:rPr>
        <w:t>№9 «Выявление приспособлений у организмов к среде обитания»  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F51914">
        <w:rPr>
          <w:rStyle w:val="c3"/>
          <w:b/>
          <w:color w:val="000000"/>
        </w:rPr>
        <w:t>(на дом)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1914">
        <w:rPr>
          <w:b/>
          <w:color w:val="000000"/>
        </w:rPr>
        <w:t>№</w:t>
      </w:r>
      <w:r w:rsidR="00F51914">
        <w:rPr>
          <w:b/>
          <w:color w:val="000000"/>
        </w:rPr>
        <w:t>10</w:t>
      </w:r>
      <w:r w:rsidRPr="00F51914">
        <w:rPr>
          <w:b/>
          <w:color w:val="000000"/>
        </w:rPr>
        <w:t> </w:t>
      </w:r>
      <w:r w:rsidRPr="00F51914">
        <w:rPr>
          <w:rStyle w:val="c24"/>
          <w:b/>
          <w:i/>
          <w:iCs/>
          <w:color w:val="000000"/>
        </w:rPr>
        <w:t> </w:t>
      </w:r>
      <w:r w:rsidRPr="00F51914">
        <w:rPr>
          <w:rStyle w:val="c3"/>
          <w:b/>
          <w:color w:val="000000"/>
        </w:rPr>
        <w:t>«Изучение внутривидовой формы борьбы за существование».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1914">
        <w:rPr>
          <w:rStyle w:val="c3"/>
          <w:b/>
          <w:color w:val="000000"/>
        </w:rPr>
        <w:t>(результаты опыта)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1914">
        <w:rPr>
          <w:rStyle w:val="c3"/>
          <w:b/>
          <w:color w:val="000000"/>
        </w:rPr>
        <w:t>№</w:t>
      </w:r>
      <w:r w:rsidR="00F51914">
        <w:rPr>
          <w:rStyle w:val="c3"/>
          <w:b/>
          <w:color w:val="000000"/>
        </w:rPr>
        <w:t>11</w:t>
      </w:r>
      <w:r w:rsidRPr="00F51914">
        <w:rPr>
          <w:rStyle w:val="c3"/>
          <w:b/>
          <w:color w:val="000000"/>
        </w:rPr>
        <w:t xml:space="preserve"> «Выявление приспособлений у организмов к среде обитания»  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r w:rsidRPr="00F51914">
        <w:rPr>
          <w:rStyle w:val="c3"/>
          <w:b/>
          <w:color w:val="000000"/>
        </w:rPr>
        <w:t>(на дом)</w:t>
      </w:r>
    </w:p>
    <w:p w:rsidR="00853E3F" w:rsidRPr="00F51914" w:rsidRDefault="00853E3F" w:rsidP="00853E3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51914">
        <w:rPr>
          <w:b/>
          <w:color w:val="000000"/>
        </w:rPr>
        <w:t>№ 1</w:t>
      </w:r>
      <w:r w:rsidR="00F51914">
        <w:rPr>
          <w:b/>
          <w:color w:val="000000"/>
        </w:rPr>
        <w:t>2</w:t>
      </w:r>
      <w:r w:rsidRPr="00F51914">
        <w:rPr>
          <w:b/>
          <w:color w:val="000000"/>
        </w:rPr>
        <w:t xml:space="preserve"> «Изучение доказательств эволюции»</w:t>
      </w:r>
      <w:r w:rsidR="00E45C1B">
        <w:rPr>
          <w:b/>
          <w:color w:val="000000"/>
        </w:rPr>
        <w:t xml:space="preserve"> </w:t>
      </w:r>
      <w:r w:rsidRPr="00F51914">
        <w:rPr>
          <w:rStyle w:val="c3"/>
          <w:b/>
          <w:color w:val="000000"/>
        </w:rPr>
        <w:t>(на дом)</w:t>
      </w:r>
    </w:p>
    <w:p w:rsidR="00853E3F" w:rsidRDefault="00853E3F" w:rsidP="00853E3F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706FE" w:rsidRPr="002706FE" w:rsidRDefault="00F51914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</w:t>
      </w:r>
      <w:r w:rsidR="002706FE"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ема: Возникновение и историческое 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развитие жизни на Земле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Биогенез и абиогенез. Гипотеза А. И. Опарина о происхождении жизни. Единство химического состава живой материи. Геохронология жизни на Земле. Понятие о палеонтологии как науке о древней жизни. Усложнение строения растений в процессе эволюции (водоросли, мхи, папоротники, хвощи, плауны, голосеменные, покрытосеменные). Главные отличительные признаки основных отделов растений. Многообразие видов животных как результат эволюции. Усложнение строения животных организмов в процессе эволюции.</w:t>
      </w:r>
    </w:p>
    <w:p w:rsidR="002706FE" w:rsidRPr="002706FE" w:rsidRDefault="002706FE" w:rsidP="006301F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2706FE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Тема: Происхожде</w:t>
      </w:r>
      <w:r w:rsidR="006301FC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ние и эволюция человека 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Развитие представлений о происхождении человека. Свидетельства происхождения человека от животных. Доказательства родства человека и человекообразных обезьян. Различия между человеком и человекообразными обезьянами. Основные этапы эволюции человека.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>Роль деятельности человека в биосфере. Экологические проблемы</w:t>
      </w:r>
      <w:r w:rsidR="00E45C1B">
        <w:rPr>
          <w:rFonts w:ascii="Times New Roman" w:eastAsia="Times New Roman" w:hAnsi="Times New Roman" w:cs="Times New Roman"/>
          <w:color w:val="181818"/>
          <w:sz w:val="24"/>
          <w:szCs w:val="24"/>
        </w:rPr>
        <w:t>,</w:t>
      </w:r>
      <w:r w:rsidRPr="002706F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</w:t>
      </w:r>
      <w:r w:rsidR="006301FC">
        <w:rPr>
          <w:rFonts w:ascii="Times New Roman" w:eastAsia="Times New Roman" w:hAnsi="Times New Roman" w:cs="Times New Roman"/>
          <w:color w:val="181818"/>
          <w:sz w:val="24"/>
          <w:szCs w:val="24"/>
        </w:rPr>
        <w:t>ути их решения.</w:t>
      </w:r>
    </w:p>
    <w:p w:rsidR="002706FE" w:rsidRPr="002706FE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Резервное время – 2 часа</w:t>
      </w:r>
    </w:p>
    <w:p w:rsidR="00A712A6" w:rsidRPr="006301FC" w:rsidRDefault="006301FC" w:rsidP="006301FC">
      <w:pPr>
        <w:pStyle w:val="11"/>
        <w:numPr>
          <w:ilvl w:val="0"/>
          <w:numId w:val="10"/>
        </w:numPr>
        <w:spacing w:before="71"/>
        <w:jc w:val="center"/>
        <w:rPr>
          <w:sz w:val="24"/>
          <w:szCs w:val="24"/>
          <w:lang w:val="ru-RU"/>
        </w:rPr>
      </w:pPr>
      <w:r w:rsidRPr="006301FC">
        <w:rPr>
          <w:sz w:val="24"/>
          <w:szCs w:val="24"/>
          <w:lang w:val="ru-RU"/>
        </w:rPr>
        <w:t>ТЕМАТИЧЕСКОЕ ПЛАНИРОВАНИЕ</w:t>
      </w:r>
    </w:p>
    <w:p w:rsidR="006301FC" w:rsidRPr="006301FC" w:rsidRDefault="006301FC" w:rsidP="006301FC">
      <w:pPr>
        <w:pStyle w:val="11"/>
        <w:spacing w:before="71"/>
        <w:ind w:left="420"/>
        <w:jc w:val="center"/>
        <w:rPr>
          <w:sz w:val="24"/>
          <w:szCs w:val="24"/>
          <w:lang w:val="ru-RU"/>
        </w:rPr>
      </w:pPr>
      <w:r w:rsidRPr="006301FC">
        <w:rPr>
          <w:sz w:val="24"/>
          <w:szCs w:val="24"/>
          <w:lang w:val="ru-RU"/>
        </w:rPr>
        <w:t>5-9 класс (306 ч)</w:t>
      </w:r>
    </w:p>
    <w:p w:rsidR="001858B9" w:rsidRPr="001858B9" w:rsidRDefault="001858B9" w:rsidP="001858B9">
      <w:pPr>
        <w:keepNext/>
        <w:keepLines/>
        <w:spacing w:after="0" w:line="259" w:lineRule="auto"/>
        <w:jc w:val="center"/>
        <w:outlineLvl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</w:pPr>
      <w:r w:rsidRPr="001858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Тематиче</w:t>
      </w:r>
      <w:r w:rsidR="005A3F4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>ское планирование по биологии</w:t>
      </w:r>
      <w:r w:rsidRPr="001858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en-US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- Развитие социально значимых, ценностных отношений школьников к семье как главной опоре в жизни человека и источнику его счастья; 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- Развитие социально значимых, ценностных отношений школьников к труду как основному </w:t>
      </w:r>
      <w:bookmarkStart w:id="1" w:name="_GoBack"/>
      <w:bookmarkEnd w:id="1"/>
      <w:r w:rsidRPr="001858B9">
        <w:rPr>
          <w:rFonts w:ascii="Times New Roman" w:hAnsi="Times New Roman" w:cs="Times New Roman"/>
          <w:sz w:val="24"/>
          <w:szCs w:val="24"/>
        </w:rPr>
        <w:t xml:space="preserve">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- Развитие социально значимых, ценностных отношений школьников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>- Развитие социально значимых, ценностных отношений школьников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 - Развитие социально значимых, ценностных отношений школьников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 - Развитие социально значимых, ценностных отношений школьников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- Развитие социально значимых, ценностных отношений школьников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- Развитие социально значимых, ценностных отношений школьников к здоровью как залогу долгой и активной жизни человека, его хорошего настроения и оптимистичного взгляда на мир; </w:t>
      </w:r>
    </w:p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- Развитие социально значимых, ценностных отношений школьников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858B9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1858B9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301FC" w:rsidRPr="001858B9" w:rsidRDefault="001858B9" w:rsidP="001858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8B9">
        <w:rPr>
          <w:rFonts w:ascii="Times New Roman" w:hAnsi="Times New Roman" w:cs="Times New Roman"/>
          <w:sz w:val="24"/>
          <w:szCs w:val="24"/>
        </w:rPr>
        <w:t xml:space="preserve">- Развитие социально значимых, ценностных отношений школьников к самим себе как хозяевам своей судьбы, самоопределяющимся и </w:t>
      </w:r>
      <w:proofErr w:type="spellStart"/>
      <w:r w:rsidRPr="001858B9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1858B9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E31C3F" w:rsidRPr="001858B9" w:rsidRDefault="00A712A6" w:rsidP="001858B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9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TableNormal"/>
        <w:tblpPr w:leftFromText="180" w:rightFromText="180" w:vertAnchor="text" w:horzAnchor="margin" w:tblpY="119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9"/>
        <w:gridCol w:w="1417"/>
        <w:gridCol w:w="1985"/>
        <w:gridCol w:w="1701"/>
        <w:gridCol w:w="1417"/>
      </w:tblGrid>
      <w:tr w:rsidR="006301FC" w:rsidTr="006301FC">
        <w:trPr>
          <w:trHeight w:val="550"/>
        </w:trPr>
        <w:tc>
          <w:tcPr>
            <w:tcW w:w="709" w:type="dxa"/>
          </w:tcPr>
          <w:p w:rsidR="006301FC" w:rsidRPr="006301FC" w:rsidRDefault="006301FC" w:rsidP="006301FC">
            <w:pPr>
              <w:pStyle w:val="TableParagraph"/>
              <w:spacing w:line="273" w:lineRule="exact"/>
              <w:ind w:right="117"/>
              <w:jc w:val="right"/>
              <w:rPr>
                <w:b/>
                <w:sz w:val="24"/>
                <w:lang w:val="ru-RU"/>
              </w:rPr>
            </w:pPr>
            <w:r w:rsidRPr="002706FE">
              <w:rPr>
                <w:color w:val="181818"/>
                <w:sz w:val="24"/>
                <w:szCs w:val="24"/>
              </w:rPr>
              <w:t> </w:t>
            </w:r>
            <w:r w:rsidRPr="006301FC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549" w:type="dxa"/>
          </w:tcPr>
          <w:p w:rsidR="006301FC" w:rsidRPr="006301FC" w:rsidRDefault="006301FC" w:rsidP="006301FC">
            <w:pPr>
              <w:pStyle w:val="TableParagraph"/>
              <w:spacing w:line="276" w:lineRule="exact"/>
              <w:ind w:left="536" w:right="528"/>
              <w:jc w:val="center"/>
              <w:rPr>
                <w:b/>
                <w:sz w:val="24"/>
                <w:lang w:val="ru-RU"/>
              </w:rPr>
            </w:pPr>
            <w:r w:rsidRPr="006301FC">
              <w:rPr>
                <w:b/>
                <w:sz w:val="24"/>
                <w:lang w:val="ru-RU"/>
              </w:rPr>
              <w:t>Название раздела</w:t>
            </w:r>
          </w:p>
        </w:tc>
        <w:tc>
          <w:tcPr>
            <w:tcW w:w="1417" w:type="dxa"/>
          </w:tcPr>
          <w:p w:rsidR="006301FC" w:rsidRPr="006301FC" w:rsidRDefault="006301FC" w:rsidP="006301FC">
            <w:pPr>
              <w:pStyle w:val="TableParagraph"/>
              <w:spacing w:line="273" w:lineRule="exact"/>
              <w:ind w:left="155" w:right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Кол – </w:t>
            </w:r>
            <w:proofErr w:type="gramStart"/>
            <w:r>
              <w:rPr>
                <w:b/>
                <w:sz w:val="24"/>
                <w:lang w:val="ru-RU"/>
              </w:rPr>
              <w:t>во ч</w:t>
            </w:r>
            <w:r w:rsidRPr="006301FC">
              <w:rPr>
                <w:b/>
                <w:sz w:val="24"/>
                <w:lang w:val="ru-RU"/>
              </w:rPr>
              <w:t>асов</w:t>
            </w:r>
            <w:proofErr w:type="gramEnd"/>
          </w:p>
        </w:tc>
        <w:tc>
          <w:tcPr>
            <w:tcW w:w="1985" w:type="dxa"/>
          </w:tcPr>
          <w:p w:rsidR="006301FC" w:rsidRPr="006301FC" w:rsidRDefault="006301FC" w:rsidP="006301FC">
            <w:pPr>
              <w:pStyle w:val="TableParagraph"/>
              <w:ind w:left="698" w:right="163" w:hanging="509"/>
              <w:rPr>
                <w:b/>
                <w:sz w:val="24"/>
                <w:lang w:val="ru-RU"/>
              </w:rPr>
            </w:pPr>
            <w:r w:rsidRPr="006301FC">
              <w:rPr>
                <w:b/>
                <w:sz w:val="24"/>
                <w:lang w:val="ru-RU"/>
              </w:rPr>
              <w:t>Лабораторны</w:t>
            </w:r>
            <w:r>
              <w:rPr>
                <w:b/>
                <w:sz w:val="24"/>
                <w:lang w:val="ru-RU"/>
              </w:rPr>
              <w:t>е</w:t>
            </w:r>
            <w:r w:rsidRPr="006301FC">
              <w:rPr>
                <w:b/>
                <w:sz w:val="24"/>
                <w:lang w:val="ru-RU"/>
              </w:rPr>
              <w:t xml:space="preserve"> работ</w:t>
            </w:r>
            <w:r>
              <w:rPr>
                <w:b/>
                <w:sz w:val="24"/>
                <w:lang w:val="ru-RU"/>
              </w:rPr>
              <w:t xml:space="preserve">ы </w:t>
            </w:r>
          </w:p>
        </w:tc>
        <w:tc>
          <w:tcPr>
            <w:tcW w:w="1701" w:type="dxa"/>
          </w:tcPr>
          <w:p w:rsidR="006301FC" w:rsidRPr="006301FC" w:rsidRDefault="006301FC" w:rsidP="006301FC">
            <w:pPr>
              <w:pStyle w:val="TableParagraph"/>
              <w:ind w:left="705" w:right="181" w:hanging="50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Экскурсии</w:t>
            </w:r>
            <w:r w:rsidRPr="006301FC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ind w:left="553" w:right="85" w:hanging="450"/>
              <w:rPr>
                <w:b/>
                <w:sz w:val="24"/>
                <w:lang w:val="ru-RU"/>
              </w:rPr>
            </w:pPr>
            <w:r w:rsidRPr="006301FC">
              <w:rPr>
                <w:b/>
                <w:sz w:val="24"/>
                <w:lang w:val="ru-RU"/>
              </w:rPr>
              <w:t>Контроль</w:t>
            </w:r>
          </w:p>
          <w:p w:rsidR="006301FC" w:rsidRDefault="006301FC" w:rsidP="006301FC">
            <w:pPr>
              <w:pStyle w:val="TableParagraph"/>
              <w:ind w:left="553" w:right="85" w:hanging="45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знаний</w:t>
            </w:r>
          </w:p>
          <w:p w:rsidR="006301FC" w:rsidRDefault="006301FC" w:rsidP="006301FC">
            <w:pPr>
              <w:rPr>
                <w:lang w:val="ru-RU"/>
              </w:rPr>
            </w:pPr>
          </w:p>
          <w:p w:rsidR="006301FC" w:rsidRPr="006301FC" w:rsidRDefault="006301FC" w:rsidP="006301FC">
            <w:pPr>
              <w:jc w:val="center"/>
              <w:rPr>
                <w:lang w:val="ru-RU"/>
              </w:rPr>
            </w:pPr>
          </w:p>
        </w:tc>
      </w:tr>
      <w:tr w:rsidR="006301FC" w:rsidTr="006301FC">
        <w:trPr>
          <w:trHeight w:val="273"/>
        </w:trPr>
        <w:tc>
          <w:tcPr>
            <w:tcW w:w="709" w:type="dxa"/>
          </w:tcPr>
          <w:p w:rsidR="006301FC" w:rsidRPr="006301FC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lang w:val="ru-RU"/>
              </w:rPr>
            </w:pPr>
            <w:r w:rsidRPr="006301FC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549" w:type="dxa"/>
          </w:tcPr>
          <w:p w:rsidR="006301FC" w:rsidRDefault="006301FC" w:rsidP="006301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301FC">
              <w:rPr>
                <w:sz w:val="24"/>
                <w:lang w:val="ru-RU"/>
              </w:rPr>
              <w:t>Введен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rPr>
                <w:sz w:val="24"/>
              </w:rPr>
            </w:pPr>
          </w:p>
        </w:tc>
      </w:tr>
      <w:tr w:rsidR="006301FC" w:rsidTr="006301FC">
        <w:trPr>
          <w:trHeight w:val="561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49" w:type="dxa"/>
          </w:tcPr>
          <w:p w:rsidR="006301FC" w:rsidRDefault="006301FC" w:rsidP="006301FC">
            <w:pPr>
              <w:pStyle w:val="TableParagraph"/>
              <w:ind w:left="107" w:right="504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растительного</w:t>
            </w:r>
            <w:proofErr w:type="spellEnd"/>
          </w:p>
          <w:p w:rsidR="006301FC" w:rsidRDefault="006301FC" w:rsidP="006301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6301FC" w:rsidRPr="000F3E75" w:rsidRDefault="006301FC" w:rsidP="006301F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1</w:t>
            </w: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spacing w:line="268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1FC" w:rsidTr="006301FC">
        <w:trPr>
          <w:trHeight w:val="555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9" w:type="dxa"/>
          </w:tcPr>
          <w:p w:rsidR="006301FC" w:rsidRDefault="006301FC" w:rsidP="006301FC">
            <w:pPr>
              <w:pStyle w:val="TableParagraph"/>
              <w:ind w:left="107" w:right="891"/>
              <w:rPr>
                <w:sz w:val="24"/>
              </w:rPr>
            </w:pPr>
            <w:proofErr w:type="spellStart"/>
            <w:r>
              <w:rPr>
                <w:sz w:val="24"/>
              </w:rPr>
              <w:t>Клеточное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строение</w:t>
            </w:r>
            <w:proofErr w:type="spellEnd"/>
          </w:p>
          <w:p w:rsidR="006301FC" w:rsidRDefault="006301FC" w:rsidP="006301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растений</w:t>
            </w:r>
            <w:proofErr w:type="spellEnd"/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spacing w:line="268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01FC" w:rsidTr="006301FC">
        <w:trPr>
          <w:trHeight w:val="278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49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1985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6301FC" w:rsidTr="006301FC">
        <w:trPr>
          <w:trHeight w:val="278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</w:rPr>
            </w:pPr>
          </w:p>
        </w:tc>
        <w:tc>
          <w:tcPr>
            <w:tcW w:w="3549" w:type="dxa"/>
          </w:tcPr>
          <w:p w:rsidR="006301FC" w:rsidRDefault="006301FC" w:rsidP="006301FC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Резервное время</w:t>
            </w: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spacing w:line="259" w:lineRule="exact"/>
              <w:ind w:right="797"/>
              <w:jc w:val="right"/>
              <w:rPr>
                <w:sz w:val="24"/>
              </w:rPr>
            </w:pPr>
          </w:p>
        </w:tc>
      </w:tr>
      <w:tr w:rsidR="006301FC" w:rsidTr="006301FC">
        <w:trPr>
          <w:trHeight w:val="275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rPr>
                <w:sz w:val="20"/>
              </w:rPr>
            </w:pPr>
          </w:p>
        </w:tc>
        <w:tc>
          <w:tcPr>
            <w:tcW w:w="3549" w:type="dxa"/>
          </w:tcPr>
          <w:p w:rsidR="006301FC" w:rsidRDefault="006301FC" w:rsidP="006301FC">
            <w:pPr>
              <w:pStyle w:val="TableParagraph"/>
              <w:spacing w:line="256" w:lineRule="exact"/>
              <w:ind w:left="535"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34 ч.</w:t>
            </w:r>
          </w:p>
        </w:tc>
        <w:tc>
          <w:tcPr>
            <w:tcW w:w="1985" w:type="dxa"/>
          </w:tcPr>
          <w:p w:rsidR="006301FC" w:rsidRDefault="006301FC" w:rsidP="006301FC">
            <w:pPr>
              <w:pStyle w:val="TableParagraph"/>
              <w:spacing w:line="256" w:lineRule="exact"/>
              <w:ind w:left="743" w:right="7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spacing w:line="256" w:lineRule="exact"/>
              <w:ind w:left="870" w:right="8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spacing w:line="256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6301FC" w:rsidRDefault="006301FC" w:rsidP="00E3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31C3F" w:rsidRPr="001858B9" w:rsidRDefault="00A712A6" w:rsidP="00185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E31C3F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TableNormal"/>
        <w:tblpPr w:leftFromText="180" w:rightFromText="180" w:vertAnchor="text" w:horzAnchor="margin" w:tblpY="69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6"/>
        <w:gridCol w:w="1410"/>
        <w:gridCol w:w="1989"/>
        <w:gridCol w:w="1700"/>
        <w:gridCol w:w="1425"/>
      </w:tblGrid>
      <w:tr w:rsidR="006301FC" w:rsidRPr="002412D2" w:rsidTr="006301FC">
        <w:trPr>
          <w:trHeight w:val="563"/>
        </w:trPr>
        <w:tc>
          <w:tcPr>
            <w:tcW w:w="708" w:type="dxa"/>
          </w:tcPr>
          <w:p w:rsidR="006301FC" w:rsidRPr="002412D2" w:rsidRDefault="006301FC" w:rsidP="006301FC">
            <w:pPr>
              <w:pStyle w:val="TableParagraph"/>
              <w:spacing w:line="273" w:lineRule="exact"/>
              <w:ind w:right="117"/>
              <w:jc w:val="right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6301FC" w:rsidRPr="002412D2" w:rsidRDefault="006301FC" w:rsidP="006301FC">
            <w:pPr>
              <w:pStyle w:val="TableParagraph"/>
              <w:spacing w:line="276" w:lineRule="exact"/>
              <w:ind w:left="536" w:right="528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12D2">
              <w:rPr>
                <w:b/>
                <w:sz w:val="24"/>
                <w:szCs w:val="24"/>
              </w:rPr>
              <w:t>Название</w:t>
            </w:r>
            <w:proofErr w:type="spellEnd"/>
            <w:r w:rsidRPr="002412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12D2">
              <w:rPr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410" w:type="dxa"/>
          </w:tcPr>
          <w:p w:rsidR="006301FC" w:rsidRPr="002412D2" w:rsidRDefault="006301FC" w:rsidP="006301FC">
            <w:pPr>
              <w:pStyle w:val="TableParagraph"/>
              <w:spacing w:line="273" w:lineRule="exact"/>
              <w:ind w:left="155" w:right="148"/>
              <w:jc w:val="center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  <w:lang w:val="ru-RU"/>
              </w:rPr>
              <w:t xml:space="preserve">Кол – </w:t>
            </w:r>
            <w:proofErr w:type="gramStart"/>
            <w:r w:rsidRPr="002412D2">
              <w:rPr>
                <w:b/>
                <w:sz w:val="24"/>
                <w:szCs w:val="24"/>
                <w:lang w:val="ru-RU"/>
              </w:rPr>
              <w:t>во ч</w:t>
            </w:r>
            <w:proofErr w:type="spellStart"/>
            <w:r w:rsidRPr="002412D2">
              <w:rPr>
                <w:b/>
                <w:sz w:val="24"/>
                <w:szCs w:val="24"/>
              </w:rPr>
              <w:t>асов</w:t>
            </w:r>
            <w:proofErr w:type="spellEnd"/>
            <w:proofErr w:type="gramEnd"/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ind w:left="698" w:right="163" w:hanging="509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12D2">
              <w:rPr>
                <w:b/>
                <w:sz w:val="24"/>
                <w:szCs w:val="24"/>
              </w:rPr>
              <w:t>Лабораторны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е</w:t>
            </w:r>
            <w:r w:rsidRPr="002412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12D2">
              <w:rPr>
                <w:b/>
                <w:sz w:val="24"/>
                <w:szCs w:val="24"/>
              </w:rPr>
              <w:t>работ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ы</w:t>
            </w:r>
          </w:p>
        </w:tc>
        <w:tc>
          <w:tcPr>
            <w:tcW w:w="1700" w:type="dxa"/>
          </w:tcPr>
          <w:p w:rsidR="006301FC" w:rsidRPr="002412D2" w:rsidRDefault="006301FC" w:rsidP="006301FC">
            <w:pPr>
              <w:pStyle w:val="TableParagraph"/>
              <w:ind w:left="705" w:right="181" w:hanging="502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  <w:lang w:val="ru-RU"/>
              </w:rPr>
              <w:t>Экскурсии</w:t>
            </w:r>
            <w:r w:rsidRPr="002412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6301FC" w:rsidRPr="002412D2" w:rsidRDefault="006301FC" w:rsidP="006301FC">
            <w:pPr>
              <w:pStyle w:val="TableParagraph"/>
              <w:ind w:left="553" w:right="85" w:hanging="45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412D2">
              <w:rPr>
                <w:b/>
                <w:sz w:val="24"/>
                <w:szCs w:val="24"/>
              </w:rPr>
              <w:t>Контроль</w:t>
            </w:r>
            <w:proofErr w:type="spellEnd"/>
          </w:p>
          <w:p w:rsidR="006301FC" w:rsidRPr="002412D2" w:rsidRDefault="006301FC" w:rsidP="006301FC">
            <w:pPr>
              <w:pStyle w:val="TableParagraph"/>
              <w:ind w:left="553" w:right="85" w:hanging="450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  <w:lang w:val="ru-RU"/>
              </w:rPr>
              <w:t>знаний</w:t>
            </w:r>
          </w:p>
        </w:tc>
      </w:tr>
      <w:tr w:rsidR="006301FC" w:rsidRPr="002412D2" w:rsidTr="006301FC">
        <w:trPr>
          <w:trHeight w:val="260"/>
        </w:trPr>
        <w:tc>
          <w:tcPr>
            <w:tcW w:w="708" w:type="dxa"/>
          </w:tcPr>
          <w:p w:rsidR="006301FC" w:rsidRPr="002412D2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412D2">
              <w:rPr>
                <w:b/>
                <w:bCs/>
                <w:color w:val="181818"/>
                <w:sz w:val="24"/>
                <w:szCs w:val="24"/>
              </w:rPr>
              <w:t>Жизнь</w:t>
            </w:r>
            <w:proofErr w:type="spellEnd"/>
            <w:r w:rsidRPr="002412D2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412D2">
              <w:rPr>
                <w:b/>
                <w:bCs/>
                <w:color w:val="181818"/>
                <w:sz w:val="24"/>
                <w:szCs w:val="24"/>
              </w:rPr>
              <w:t>растений</w:t>
            </w:r>
            <w:proofErr w:type="spellEnd"/>
            <w:r w:rsidRPr="002412D2">
              <w:rPr>
                <w:b/>
                <w:bCs/>
                <w:color w:val="181818"/>
                <w:sz w:val="24"/>
                <w:szCs w:val="24"/>
              </w:rPr>
              <w:t> </w:t>
            </w:r>
            <w:r w:rsidRPr="002412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00" w:type="dxa"/>
          </w:tcPr>
          <w:p w:rsidR="006301FC" w:rsidRPr="002412D2" w:rsidRDefault="006301FC" w:rsidP="006301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</w:tcPr>
          <w:p w:rsidR="006301FC" w:rsidRPr="002412D2" w:rsidRDefault="006301FC" w:rsidP="006301F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</w:t>
            </w:r>
          </w:p>
        </w:tc>
      </w:tr>
      <w:tr w:rsidR="006301FC" w:rsidRPr="002412D2" w:rsidTr="006301FC">
        <w:trPr>
          <w:trHeight w:val="235"/>
        </w:trPr>
        <w:tc>
          <w:tcPr>
            <w:tcW w:w="708" w:type="dxa"/>
          </w:tcPr>
          <w:p w:rsidR="006301FC" w:rsidRPr="002412D2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6301FC" w:rsidRPr="002412D2" w:rsidRDefault="006301FC" w:rsidP="006301F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Систематика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растений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00" w:type="dxa"/>
          </w:tcPr>
          <w:p w:rsidR="006301FC" w:rsidRPr="002412D2" w:rsidRDefault="006301FC" w:rsidP="006301F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6301FC" w:rsidRPr="0024311C" w:rsidRDefault="006301FC" w:rsidP="006301FC">
            <w:pPr>
              <w:pStyle w:val="TableParagraph"/>
              <w:spacing w:line="268" w:lineRule="exact"/>
              <w:ind w:right="7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6301FC" w:rsidRPr="002412D2" w:rsidTr="006301FC">
        <w:trPr>
          <w:trHeight w:val="240"/>
        </w:trPr>
        <w:tc>
          <w:tcPr>
            <w:tcW w:w="708" w:type="dxa"/>
          </w:tcPr>
          <w:p w:rsidR="006301FC" w:rsidRPr="002412D2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6301FC" w:rsidRPr="002412D2" w:rsidRDefault="006301FC" w:rsidP="006301FC">
            <w:pPr>
              <w:pStyle w:val="TableParagraph"/>
              <w:spacing w:line="264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412D2">
              <w:rPr>
                <w:b/>
                <w:sz w:val="24"/>
                <w:szCs w:val="24"/>
                <w:lang w:val="ru-RU"/>
              </w:rPr>
              <w:t>Вирусы. Бактерии</w:t>
            </w:r>
          </w:p>
        </w:tc>
        <w:tc>
          <w:tcPr>
            <w:tcW w:w="1410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6301FC" w:rsidRPr="002412D2" w:rsidRDefault="006301FC" w:rsidP="006301F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6301FC" w:rsidRPr="0024311C" w:rsidRDefault="006301FC" w:rsidP="006301FC">
            <w:pPr>
              <w:pStyle w:val="TableParagraph"/>
              <w:spacing w:line="268" w:lineRule="exact"/>
              <w:ind w:right="7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6301FC" w:rsidRPr="002412D2" w:rsidTr="006301FC">
        <w:trPr>
          <w:trHeight w:val="278"/>
        </w:trPr>
        <w:tc>
          <w:tcPr>
            <w:tcW w:w="708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szCs w:val="24"/>
              </w:rPr>
            </w:pPr>
            <w:r w:rsidRPr="002412D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6301FC" w:rsidRPr="0024311C" w:rsidRDefault="006301FC" w:rsidP="006301FC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ru-RU"/>
              </w:rPr>
            </w:pPr>
            <w:r w:rsidRPr="0024311C">
              <w:rPr>
                <w:b/>
                <w:sz w:val="24"/>
                <w:szCs w:val="24"/>
                <w:lang w:val="ru-RU"/>
              </w:rPr>
              <w:t>Грибы</w:t>
            </w:r>
          </w:p>
        </w:tc>
        <w:tc>
          <w:tcPr>
            <w:tcW w:w="1410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0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right="7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301FC" w:rsidRPr="002412D2" w:rsidTr="006301FC">
        <w:trPr>
          <w:trHeight w:val="278"/>
        </w:trPr>
        <w:tc>
          <w:tcPr>
            <w:tcW w:w="708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46" w:type="dxa"/>
          </w:tcPr>
          <w:p w:rsidR="006301FC" w:rsidRPr="0024311C" w:rsidRDefault="006301FC" w:rsidP="006301FC">
            <w:pPr>
              <w:pStyle w:val="TableParagraph"/>
              <w:spacing w:line="259" w:lineRule="exact"/>
              <w:ind w:left="107"/>
              <w:rPr>
                <w:sz w:val="24"/>
                <w:szCs w:val="24"/>
                <w:lang w:val="ru-RU"/>
              </w:rPr>
            </w:pPr>
            <w:r w:rsidRPr="002412D2">
              <w:rPr>
                <w:b/>
                <w:bCs/>
                <w:color w:val="181818"/>
                <w:sz w:val="24"/>
                <w:szCs w:val="24"/>
                <w:lang w:val="ru-RU"/>
              </w:rPr>
              <w:t xml:space="preserve">Развитие растительного мира на Земле.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Жизнь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организмов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в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сообществах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</w:tcPr>
          <w:p w:rsidR="006301FC" w:rsidRPr="0024311C" w:rsidRDefault="006301FC" w:rsidP="006301FC">
            <w:pPr>
              <w:pStyle w:val="TableParagraph"/>
              <w:spacing w:line="259" w:lineRule="exact"/>
              <w:ind w:right="7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301FC" w:rsidRPr="002412D2" w:rsidTr="006301FC">
        <w:trPr>
          <w:trHeight w:val="278"/>
        </w:trPr>
        <w:tc>
          <w:tcPr>
            <w:tcW w:w="708" w:type="dxa"/>
          </w:tcPr>
          <w:p w:rsidR="006301FC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546" w:type="dxa"/>
          </w:tcPr>
          <w:p w:rsidR="006301FC" w:rsidRPr="0024311C" w:rsidRDefault="006301FC" w:rsidP="006301FC">
            <w:pPr>
              <w:pStyle w:val="TableParagraph"/>
              <w:spacing w:line="259" w:lineRule="exact"/>
              <w:ind w:left="107"/>
              <w:rPr>
                <w:b/>
                <w:bCs/>
                <w:color w:val="181818"/>
                <w:sz w:val="24"/>
                <w:szCs w:val="24"/>
                <w:lang w:val="ru-RU"/>
              </w:rPr>
            </w:pPr>
            <w:proofErr w:type="spellStart"/>
            <w:r w:rsidRPr="0024311C">
              <w:rPr>
                <w:b/>
                <w:sz w:val="24"/>
                <w:szCs w:val="24"/>
              </w:rPr>
              <w:t>Растения</w:t>
            </w:r>
            <w:proofErr w:type="spellEnd"/>
            <w:r w:rsidRPr="002431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311C">
              <w:rPr>
                <w:b/>
                <w:sz w:val="24"/>
                <w:szCs w:val="24"/>
              </w:rPr>
              <w:t>Мурманской</w:t>
            </w:r>
            <w:proofErr w:type="spellEnd"/>
            <w:r w:rsidRPr="0024311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311C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410" w:type="dxa"/>
          </w:tcPr>
          <w:p w:rsidR="006301FC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6301FC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right="797"/>
              <w:jc w:val="center"/>
              <w:rPr>
                <w:sz w:val="24"/>
                <w:szCs w:val="24"/>
              </w:rPr>
            </w:pPr>
          </w:p>
        </w:tc>
      </w:tr>
      <w:tr w:rsidR="006301FC" w:rsidRPr="002412D2" w:rsidTr="006301FC">
        <w:trPr>
          <w:trHeight w:val="278"/>
        </w:trPr>
        <w:tc>
          <w:tcPr>
            <w:tcW w:w="708" w:type="dxa"/>
          </w:tcPr>
          <w:p w:rsidR="006301FC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46" w:type="dxa"/>
          </w:tcPr>
          <w:p w:rsidR="006301FC" w:rsidRPr="0024311C" w:rsidRDefault="006301FC" w:rsidP="006301FC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410" w:type="dxa"/>
          </w:tcPr>
          <w:p w:rsidR="006301FC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9" w:type="dxa"/>
          </w:tcPr>
          <w:p w:rsidR="006301FC" w:rsidRPr="002412D2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6301FC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5" w:type="dxa"/>
          </w:tcPr>
          <w:p w:rsidR="006301FC" w:rsidRPr="0024311C" w:rsidRDefault="006301FC" w:rsidP="006301FC">
            <w:pPr>
              <w:pStyle w:val="TableParagraph"/>
              <w:spacing w:line="259" w:lineRule="exact"/>
              <w:ind w:right="7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6301FC" w:rsidRPr="002412D2" w:rsidTr="006301FC">
        <w:trPr>
          <w:trHeight w:val="275"/>
        </w:trPr>
        <w:tc>
          <w:tcPr>
            <w:tcW w:w="708" w:type="dxa"/>
          </w:tcPr>
          <w:p w:rsidR="006301FC" w:rsidRPr="002412D2" w:rsidRDefault="006301FC" w:rsidP="006301F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6301FC" w:rsidRPr="002412D2" w:rsidRDefault="006301FC" w:rsidP="006301FC">
            <w:pPr>
              <w:pStyle w:val="TableParagraph"/>
              <w:spacing w:line="256" w:lineRule="exact"/>
              <w:ind w:left="535" w:right="528"/>
              <w:jc w:val="center"/>
              <w:rPr>
                <w:sz w:val="24"/>
                <w:szCs w:val="24"/>
              </w:rPr>
            </w:pPr>
            <w:proofErr w:type="spellStart"/>
            <w:r w:rsidRPr="002412D2">
              <w:rPr>
                <w:sz w:val="24"/>
                <w:szCs w:val="24"/>
              </w:rPr>
              <w:t>Итого</w:t>
            </w:r>
            <w:proofErr w:type="spellEnd"/>
            <w:r w:rsidRPr="002412D2">
              <w:rPr>
                <w:sz w:val="24"/>
                <w:szCs w:val="24"/>
              </w:rPr>
              <w:t>:</w:t>
            </w:r>
          </w:p>
        </w:tc>
        <w:tc>
          <w:tcPr>
            <w:tcW w:w="1410" w:type="dxa"/>
          </w:tcPr>
          <w:p w:rsidR="006301FC" w:rsidRPr="001972B0" w:rsidRDefault="006301FC" w:rsidP="006301FC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989" w:type="dxa"/>
          </w:tcPr>
          <w:p w:rsidR="006301FC" w:rsidRPr="0024311C" w:rsidRDefault="006301FC" w:rsidP="006301FC">
            <w:pPr>
              <w:pStyle w:val="TableParagraph"/>
              <w:spacing w:line="256" w:lineRule="exact"/>
              <w:ind w:left="743" w:right="7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700" w:type="dxa"/>
          </w:tcPr>
          <w:p w:rsidR="006301FC" w:rsidRPr="0024311C" w:rsidRDefault="006301FC" w:rsidP="006301FC">
            <w:pPr>
              <w:pStyle w:val="TableParagraph"/>
              <w:spacing w:line="256" w:lineRule="exact"/>
              <w:ind w:left="870" w:right="8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25" w:type="dxa"/>
          </w:tcPr>
          <w:p w:rsidR="006301FC" w:rsidRPr="002412D2" w:rsidRDefault="006301FC" w:rsidP="006301FC">
            <w:pPr>
              <w:pStyle w:val="TableParagraph"/>
              <w:spacing w:line="256" w:lineRule="exact"/>
              <w:ind w:right="797"/>
              <w:jc w:val="center"/>
              <w:rPr>
                <w:sz w:val="24"/>
                <w:szCs w:val="24"/>
              </w:rPr>
            </w:pPr>
          </w:p>
        </w:tc>
      </w:tr>
    </w:tbl>
    <w:p w:rsidR="006301FC" w:rsidRDefault="006301FC" w:rsidP="00E3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31C3F" w:rsidRPr="00F51914" w:rsidRDefault="00930CA7" w:rsidP="00E31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F51914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TableNormal"/>
        <w:tblpPr w:leftFromText="180" w:rightFromText="180" w:vertAnchor="text" w:horzAnchor="margin" w:tblpY="153"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990"/>
        <w:gridCol w:w="1701"/>
        <w:gridCol w:w="1417"/>
      </w:tblGrid>
      <w:tr w:rsidR="006301FC" w:rsidTr="006301FC">
        <w:trPr>
          <w:trHeight w:val="550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73" w:lineRule="exact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6301FC" w:rsidRDefault="006301FC" w:rsidP="006301FC">
            <w:pPr>
              <w:pStyle w:val="TableParagraph"/>
              <w:spacing w:line="276" w:lineRule="exact"/>
              <w:ind w:left="536" w:right="5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276" w:type="dxa"/>
          </w:tcPr>
          <w:p w:rsidR="006301FC" w:rsidRDefault="006301FC" w:rsidP="006301FC">
            <w:pPr>
              <w:pStyle w:val="TableParagraph"/>
              <w:spacing w:line="273" w:lineRule="exact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Кол – </w:t>
            </w:r>
            <w:proofErr w:type="gramStart"/>
            <w:r>
              <w:rPr>
                <w:b/>
                <w:sz w:val="24"/>
                <w:lang w:val="ru-RU"/>
              </w:rPr>
              <w:t>во ч</w:t>
            </w:r>
            <w:proofErr w:type="spellStart"/>
            <w:r>
              <w:rPr>
                <w:b/>
                <w:sz w:val="24"/>
              </w:rPr>
              <w:t>асов</w:t>
            </w:r>
            <w:proofErr w:type="spellEnd"/>
            <w:proofErr w:type="gramEnd"/>
          </w:p>
        </w:tc>
        <w:tc>
          <w:tcPr>
            <w:tcW w:w="1990" w:type="dxa"/>
          </w:tcPr>
          <w:p w:rsidR="006301FC" w:rsidRDefault="006301FC" w:rsidP="006301FC">
            <w:pPr>
              <w:pStyle w:val="TableParagraph"/>
              <w:ind w:left="698" w:right="163" w:hanging="5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Лабораторны</w:t>
            </w:r>
            <w:proofErr w:type="spellEnd"/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  <w:r>
              <w:rPr>
                <w:b/>
                <w:sz w:val="24"/>
                <w:lang w:val="ru-RU"/>
              </w:rPr>
              <w:t xml:space="preserve">ы </w:t>
            </w: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ind w:left="705" w:right="181" w:hanging="50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Экскурсии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ind w:left="553" w:right="85" w:hanging="45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</w:p>
          <w:p w:rsidR="006301FC" w:rsidRDefault="006301FC" w:rsidP="006301FC">
            <w:pPr>
              <w:pStyle w:val="TableParagraph"/>
              <w:ind w:left="553" w:right="85" w:hanging="45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знаний</w:t>
            </w:r>
          </w:p>
        </w:tc>
      </w:tr>
      <w:tr w:rsidR="006301FC" w:rsidTr="006301FC">
        <w:trPr>
          <w:trHeight w:val="273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6301FC" w:rsidRPr="00284C37" w:rsidRDefault="006301FC" w:rsidP="006301F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Введение</w:t>
            </w:r>
          </w:p>
        </w:tc>
        <w:tc>
          <w:tcPr>
            <w:tcW w:w="1276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90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rPr>
                <w:sz w:val="24"/>
              </w:rPr>
            </w:pPr>
          </w:p>
        </w:tc>
      </w:tr>
      <w:tr w:rsidR="006301FC" w:rsidTr="006301FC">
        <w:trPr>
          <w:trHeight w:val="561"/>
        </w:trPr>
        <w:tc>
          <w:tcPr>
            <w:tcW w:w="709" w:type="dxa"/>
          </w:tcPr>
          <w:p w:rsidR="006301FC" w:rsidRPr="00284C37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6301FC" w:rsidRDefault="006301FC" w:rsidP="006301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Одноклеточные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животные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990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6301FC" w:rsidRPr="000F3E75" w:rsidRDefault="006301FC" w:rsidP="006301F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301FC" w:rsidRPr="00284C37" w:rsidRDefault="006301FC" w:rsidP="006301FC">
            <w:pPr>
              <w:pStyle w:val="TableParagraph"/>
              <w:spacing w:line="268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301FC" w:rsidTr="006301FC">
        <w:trPr>
          <w:trHeight w:val="555"/>
        </w:trPr>
        <w:tc>
          <w:tcPr>
            <w:tcW w:w="709" w:type="dxa"/>
          </w:tcPr>
          <w:p w:rsidR="006301FC" w:rsidRPr="00284C37" w:rsidRDefault="006301FC" w:rsidP="006301F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6301FC" w:rsidRDefault="006301FC" w:rsidP="006301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Многоклеточные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животные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990" w:type="dxa"/>
          </w:tcPr>
          <w:p w:rsidR="006301FC" w:rsidRPr="00343718" w:rsidRDefault="006301FC" w:rsidP="006301F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301FC" w:rsidRPr="00284C37" w:rsidRDefault="006301FC" w:rsidP="006301FC">
            <w:pPr>
              <w:pStyle w:val="TableParagraph"/>
              <w:spacing w:line="268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301FC" w:rsidTr="006301FC">
        <w:trPr>
          <w:trHeight w:val="278"/>
        </w:trPr>
        <w:tc>
          <w:tcPr>
            <w:tcW w:w="709" w:type="dxa"/>
          </w:tcPr>
          <w:p w:rsidR="006301FC" w:rsidRPr="00284C37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Тип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Членистоногие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990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301FC" w:rsidTr="006301FC">
        <w:trPr>
          <w:trHeight w:val="278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6301FC" w:rsidRPr="002706FE" w:rsidRDefault="006301FC" w:rsidP="006301FC">
            <w:pPr>
              <w:pStyle w:val="TableParagraph"/>
              <w:spacing w:line="259" w:lineRule="exact"/>
              <w:ind w:left="107"/>
              <w:rPr>
                <w:b/>
                <w:bCs/>
                <w:color w:val="181818"/>
                <w:sz w:val="24"/>
                <w:szCs w:val="24"/>
              </w:rPr>
            </w:pP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Тип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Хордовые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301FC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1990" w:type="dxa"/>
          </w:tcPr>
          <w:p w:rsidR="006301FC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301FC" w:rsidTr="006301FC">
        <w:trPr>
          <w:trHeight w:val="278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6301FC" w:rsidRPr="00284C37" w:rsidRDefault="006301FC" w:rsidP="006301FC">
            <w:pPr>
              <w:pStyle w:val="TableParagraph"/>
              <w:spacing w:line="259" w:lineRule="exact"/>
              <w:ind w:left="107"/>
              <w:rPr>
                <w:b/>
                <w:bCs/>
                <w:color w:val="181818"/>
                <w:sz w:val="24"/>
                <w:szCs w:val="24"/>
                <w:lang w:val="ru-RU"/>
              </w:rPr>
            </w:pPr>
            <w:r w:rsidRPr="00284C37">
              <w:rPr>
                <w:b/>
                <w:bCs/>
                <w:color w:val="181818"/>
                <w:sz w:val="24"/>
                <w:szCs w:val="24"/>
                <w:lang w:val="ru-RU"/>
              </w:rPr>
              <w:t>Теплокровные животные: птицы и млекопитающие</w:t>
            </w:r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6301FC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990" w:type="dxa"/>
          </w:tcPr>
          <w:p w:rsidR="006301FC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301FC" w:rsidTr="006301FC">
        <w:trPr>
          <w:trHeight w:val="278"/>
        </w:trPr>
        <w:tc>
          <w:tcPr>
            <w:tcW w:w="709" w:type="dxa"/>
          </w:tcPr>
          <w:p w:rsidR="006301FC" w:rsidRPr="00284C37" w:rsidRDefault="006301FC" w:rsidP="006301F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6301FC" w:rsidRDefault="006301FC" w:rsidP="006301FC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Резервное время</w:t>
            </w:r>
          </w:p>
        </w:tc>
        <w:tc>
          <w:tcPr>
            <w:tcW w:w="1276" w:type="dxa"/>
          </w:tcPr>
          <w:p w:rsidR="006301FC" w:rsidRDefault="006301FC" w:rsidP="006301F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990" w:type="dxa"/>
          </w:tcPr>
          <w:p w:rsidR="006301FC" w:rsidRPr="00343718" w:rsidRDefault="006301FC" w:rsidP="006301F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301FC" w:rsidRPr="00284C37" w:rsidRDefault="006301FC" w:rsidP="006301F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301FC" w:rsidTr="006301FC">
        <w:trPr>
          <w:trHeight w:val="275"/>
        </w:trPr>
        <w:tc>
          <w:tcPr>
            <w:tcW w:w="709" w:type="dxa"/>
          </w:tcPr>
          <w:p w:rsidR="006301FC" w:rsidRDefault="006301FC" w:rsidP="006301FC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6301FC" w:rsidRDefault="006301FC" w:rsidP="006301FC">
            <w:pPr>
              <w:pStyle w:val="TableParagraph"/>
              <w:spacing w:line="256" w:lineRule="exact"/>
              <w:ind w:left="535"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76" w:type="dxa"/>
          </w:tcPr>
          <w:p w:rsidR="006301FC" w:rsidRPr="00284C37" w:rsidRDefault="006301FC" w:rsidP="006301FC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90" w:type="dxa"/>
          </w:tcPr>
          <w:p w:rsidR="006301FC" w:rsidRPr="00D61C3B" w:rsidRDefault="006301FC" w:rsidP="006301FC">
            <w:pPr>
              <w:pStyle w:val="TableParagraph"/>
              <w:spacing w:line="256" w:lineRule="exact"/>
              <w:ind w:left="743" w:right="7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1701" w:type="dxa"/>
          </w:tcPr>
          <w:p w:rsidR="006301FC" w:rsidRDefault="006301FC" w:rsidP="006301FC">
            <w:pPr>
              <w:pStyle w:val="TableParagraph"/>
              <w:spacing w:line="256" w:lineRule="exact"/>
              <w:ind w:left="870" w:right="86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301FC" w:rsidRDefault="006301FC" w:rsidP="006301FC">
            <w:pPr>
              <w:pStyle w:val="TableParagraph"/>
              <w:spacing w:line="256" w:lineRule="exact"/>
              <w:ind w:right="797"/>
              <w:jc w:val="right"/>
              <w:rPr>
                <w:sz w:val="24"/>
              </w:rPr>
            </w:pPr>
          </w:p>
        </w:tc>
      </w:tr>
    </w:tbl>
    <w:p w:rsidR="001858B9" w:rsidRDefault="001858B9" w:rsidP="00185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A712A6" w:rsidRPr="00F61425" w:rsidRDefault="006301FC" w:rsidP="001858B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8 класс</w:t>
      </w: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985"/>
        <w:gridCol w:w="1701"/>
        <w:gridCol w:w="1417"/>
      </w:tblGrid>
      <w:tr w:rsidR="00F61425" w:rsidTr="001858B9">
        <w:trPr>
          <w:trHeight w:val="550"/>
        </w:trPr>
        <w:tc>
          <w:tcPr>
            <w:tcW w:w="709" w:type="dxa"/>
          </w:tcPr>
          <w:p w:rsidR="00F61425" w:rsidRDefault="00F61425" w:rsidP="00EE391C">
            <w:pPr>
              <w:pStyle w:val="TableParagraph"/>
              <w:spacing w:line="273" w:lineRule="exact"/>
              <w:ind w:right="1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F61425" w:rsidRDefault="00F61425" w:rsidP="00EE391C">
            <w:pPr>
              <w:pStyle w:val="TableParagraph"/>
              <w:spacing w:line="276" w:lineRule="exact"/>
              <w:ind w:left="536" w:right="5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276" w:type="dxa"/>
          </w:tcPr>
          <w:p w:rsidR="00F61425" w:rsidRDefault="00F61425" w:rsidP="00EE391C">
            <w:pPr>
              <w:pStyle w:val="TableParagraph"/>
              <w:spacing w:line="273" w:lineRule="exact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Кол – </w:t>
            </w:r>
            <w:proofErr w:type="gramStart"/>
            <w:r>
              <w:rPr>
                <w:b/>
                <w:sz w:val="24"/>
                <w:lang w:val="ru-RU"/>
              </w:rPr>
              <w:t>во ч</w:t>
            </w:r>
            <w:proofErr w:type="spellStart"/>
            <w:r>
              <w:rPr>
                <w:b/>
                <w:sz w:val="24"/>
              </w:rPr>
              <w:t>асов</w:t>
            </w:r>
            <w:proofErr w:type="spellEnd"/>
            <w:proofErr w:type="gramEnd"/>
          </w:p>
        </w:tc>
        <w:tc>
          <w:tcPr>
            <w:tcW w:w="1985" w:type="dxa"/>
          </w:tcPr>
          <w:p w:rsidR="00F61425" w:rsidRDefault="00F61425" w:rsidP="00EE391C">
            <w:pPr>
              <w:pStyle w:val="TableParagraph"/>
              <w:ind w:left="698" w:right="163" w:hanging="5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Лабораторны</w:t>
            </w:r>
            <w:proofErr w:type="spellEnd"/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  <w:r>
              <w:rPr>
                <w:b/>
                <w:sz w:val="24"/>
                <w:lang w:val="ru-RU"/>
              </w:rPr>
              <w:t xml:space="preserve">ы </w:t>
            </w:r>
          </w:p>
        </w:tc>
        <w:tc>
          <w:tcPr>
            <w:tcW w:w="1701" w:type="dxa"/>
          </w:tcPr>
          <w:p w:rsidR="00F61425" w:rsidRDefault="00F61425" w:rsidP="00EE391C">
            <w:pPr>
              <w:pStyle w:val="TableParagraph"/>
              <w:ind w:left="705" w:right="181" w:hanging="50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Экскурсии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61425" w:rsidRDefault="00F61425" w:rsidP="00EE391C">
            <w:pPr>
              <w:pStyle w:val="TableParagraph"/>
              <w:ind w:left="553" w:right="85" w:hanging="45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</w:p>
          <w:p w:rsidR="00F61425" w:rsidRDefault="00F61425" w:rsidP="00EE391C">
            <w:pPr>
              <w:pStyle w:val="TableParagraph"/>
              <w:ind w:left="553" w:right="85" w:hanging="45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знаний</w:t>
            </w:r>
          </w:p>
        </w:tc>
      </w:tr>
      <w:tr w:rsidR="00F61425" w:rsidTr="001858B9">
        <w:trPr>
          <w:trHeight w:val="273"/>
        </w:trPr>
        <w:tc>
          <w:tcPr>
            <w:tcW w:w="709" w:type="dxa"/>
          </w:tcPr>
          <w:p w:rsidR="00F61425" w:rsidRDefault="00F61425" w:rsidP="00EE391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F61425" w:rsidRPr="00284C37" w:rsidRDefault="00F61425" w:rsidP="00EE391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Введение</w:t>
            </w:r>
          </w:p>
        </w:tc>
        <w:tc>
          <w:tcPr>
            <w:tcW w:w="1276" w:type="dxa"/>
          </w:tcPr>
          <w:p w:rsidR="00F61425" w:rsidRPr="00343718" w:rsidRDefault="00F61425" w:rsidP="00EE391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F61425" w:rsidRPr="00343718" w:rsidRDefault="00F61425" w:rsidP="00EE391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61425" w:rsidRDefault="00F61425" w:rsidP="00EE391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61425" w:rsidRDefault="00F61425" w:rsidP="00EE391C">
            <w:pPr>
              <w:pStyle w:val="TableParagraph"/>
              <w:rPr>
                <w:sz w:val="24"/>
              </w:rPr>
            </w:pPr>
          </w:p>
        </w:tc>
      </w:tr>
      <w:tr w:rsidR="00F61425" w:rsidTr="001858B9">
        <w:trPr>
          <w:trHeight w:val="561"/>
        </w:trPr>
        <w:tc>
          <w:tcPr>
            <w:tcW w:w="709" w:type="dxa"/>
          </w:tcPr>
          <w:p w:rsidR="00F61425" w:rsidRPr="00284C37" w:rsidRDefault="00F61425" w:rsidP="00EE391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F61425" w:rsidRPr="00D61C3B" w:rsidRDefault="00F61425" w:rsidP="00EE391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D61C3B">
              <w:rPr>
                <w:b/>
                <w:bCs/>
                <w:color w:val="181818"/>
                <w:sz w:val="24"/>
                <w:szCs w:val="24"/>
                <w:lang w:val="ru-RU"/>
              </w:rPr>
              <w:t>Организм человека как биологическая система</w:t>
            </w:r>
            <w:r w:rsidRPr="002706FE">
              <w:rPr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61425" w:rsidRPr="00343718" w:rsidRDefault="00F61425" w:rsidP="00EE391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985" w:type="dxa"/>
          </w:tcPr>
          <w:p w:rsidR="00F61425" w:rsidRPr="00343718" w:rsidRDefault="00F61425" w:rsidP="00EE391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F61425" w:rsidRPr="000F3E75" w:rsidRDefault="00F61425" w:rsidP="00EE39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61425" w:rsidRPr="00284C37" w:rsidRDefault="00F61425" w:rsidP="00EE391C">
            <w:pPr>
              <w:pStyle w:val="TableParagraph"/>
              <w:spacing w:line="268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61425" w:rsidTr="001858B9">
        <w:trPr>
          <w:trHeight w:val="555"/>
        </w:trPr>
        <w:tc>
          <w:tcPr>
            <w:tcW w:w="709" w:type="dxa"/>
          </w:tcPr>
          <w:p w:rsidR="00F61425" w:rsidRPr="00284C37" w:rsidRDefault="00F61425" w:rsidP="00EE391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F61425" w:rsidRDefault="00F61425" w:rsidP="00EE391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Регулятивные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системы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организма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b/>
                <w:bCs/>
                <w:color w:val="181818"/>
                <w:sz w:val="24"/>
                <w:szCs w:val="24"/>
              </w:rPr>
              <w:t>человека</w:t>
            </w:r>
            <w:proofErr w:type="spellEnd"/>
            <w:r w:rsidRPr="002706FE">
              <w:rPr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61425" w:rsidRPr="00343718" w:rsidRDefault="00F61425" w:rsidP="00EE391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985" w:type="dxa"/>
          </w:tcPr>
          <w:p w:rsidR="00F61425" w:rsidRPr="00343718" w:rsidRDefault="00F61425" w:rsidP="00EE391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F61425" w:rsidRDefault="00F61425" w:rsidP="00EE391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61425" w:rsidRPr="00284C37" w:rsidRDefault="00F61425" w:rsidP="00EE391C">
            <w:pPr>
              <w:pStyle w:val="TableParagraph"/>
              <w:spacing w:line="268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F61425" w:rsidTr="001858B9">
        <w:trPr>
          <w:trHeight w:val="278"/>
        </w:trPr>
        <w:tc>
          <w:tcPr>
            <w:tcW w:w="709" w:type="dxa"/>
          </w:tcPr>
          <w:p w:rsidR="00F61425" w:rsidRPr="00284C37" w:rsidRDefault="00F61425" w:rsidP="00EE391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F61425" w:rsidRPr="00343718" w:rsidRDefault="00F61425" w:rsidP="00EE391C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r w:rsidRPr="00D61C3B">
              <w:rPr>
                <w:b/>
                <w:bCs/>
                <w:color w:val="181818"/>
                <w:sz w:val="24"/>
                <w:szCs w:val="24"/>
                <w:lang w:val="ru-RU"/>
              </w:rPr>
              <w:t>Системы органов, выполняющие биологические функции</w:t>
            </w:r>
            <w:r w:rsidRPr="002706FE">
              <w:rPr>
                <w:b/>
                <w:b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61425" w:rsidRPr="00343718" w:rsidRDefault="00F61425" w:rsidP="00EE391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985" w:type="dxa"/>
          </w:tcPr>
          <w:p w:rsidR="00F61425" w:rsidRPr="00343718" w:rsidRDefault="00F61425" w:rsidP="00EE391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F61425" w:rsidRPr="00343718" w:rsidRDefault="00F61425" w:rsidP="00EE391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61425" w:rsidRPr="00343718" w:rsidRDefault="00F61425" w:rsidP="00EE391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F61425" w:rsidTr="001858B9">
        <w:trPr>
          <w:trHeight w:val="275"/>
        </w:trPr>
        <w:tc>
          <w:tcPr>
            <w:tcW w:w="709" w:type="dxa"/>
          </w:tcPr>
          <w:p w:rsidR="00F61425" w:rsidRDefault="00F61425" w:rsidP="00EE391C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F61425" w:rsidRDefault="00F61425" w:rsidP="00EE391C">
            <w:pPr>
              <w:pStyle w:val="TableParagraph"/>
              <w:spacing w:line="256" w:lineRule="exact"/>
              <w:ind w:left="535"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76" w:type="dxa"/>
          </w:tcPr>
          <w:p w:rsidR="00F61425" w:rsidRPr="00284C37" w:rsidRDefault="00F61425" w:rsidP="00EE391C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85" w:type="dxa"/>
          </w:tcPr>
          <w:p w:rsidR="00F61425" w:rsidRPr="00D61C3B" w:rsidRDefault="00F61425" w:rsidP="00EE391C">
            <w:pPr>
              <w:pStyle w:val="TableParagraph"/>
              <w:spacing w:line="256" w:lineRule="exact"/>
              <w:ind w:left="743" w:right="7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701" w:type="dxa"/>
          </w:tcPr>
          <w:p w:rsidR="00F61425" w:rsidRDefault="00F61425" w:rsidP="00EE391C">
            <w:pPr>
              <w:pStyle w:val="TableParagraph"/>
              <w:spacing w:line="256" w:lineRule="exact"/>
              <w:ind w:left="870" w:right="86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61425" w:rsidRPr="0011345E" w:rsidRDefault="00F61425" w:rsidP="00EE391C">
            <w:pPr>
              <w:pStyle w:val="TableParagraph"/>
              <w:spacing w:line="256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</w:tbl>
    <w:p w:rsidR="001858B9" w:rsidRDefault="001858B9" w:rsidP="00F5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F51914" w:rsidRPr="002706FE" w:rsidRDefault="00F51914" w:rsidP="00F5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706F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9 класс</w:t>
      </w:r>
    </w:p>
    <w:p w:rsidR="00F51914" w:rsidRPr="002706FE" w:rsidRDefault="00F51914" w:rsidP="00F51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Style w:val="TableNormal"/>
        <w:tblW w:w="107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1276"/>
        <w:gridCol w:w="1985"/>
        <w:gridCol w:w="1701"/>
        <w:gridCol w:w="1417"/>
      </w:tblGrid>
      <w:tr w:rsidR="00F51914" w:rsidTr="001858B9">
        <w:trPr>
          <w:trHeight w:val="550"/>
        </w:trPr>
        <w:tc>
          <w:tcPr>
            <w:tcW w:w="709" w:type="dxa"/>
          </w:tcPr>
          <w:p w:rsidR="00F51914" w:rsidRPr="00CE0B24" w:rsidRDefault="00F51914" w:rsidP="00EE391C">
            <w:pPr>
              <w:pStyle w:val="TableParagraph"/>
              <w:spacing w:line="273" w:lineRule="exact"/>
              <w:ind w:right="117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F51914" w:rsidRDefault="00F51914" w:rsidP="00EE391C">
            <w:pPr>
              <w:pStyle w:val="TableParagraph"/>
              <w:spacing w:line="276" w:lineRule="exact"/>
              <w:ind w:left="536" w:right="5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</w:p>
        </w:tc>
        <w:tc>
          <w:tcPr>
            <w:tcW w:w="1276" w:type="dxa"/>
          </w:tcPr>
          <w:p w:rsidR="00F51914" w:rsidRDefault="00F51914" w:rsidP="00EE391C">
            <w:pPr>
              <w:pStyle w:val="TableParagraph"/>
              <w:spacing w:line="273" w:lineRule="exact"/>
              <w:ind w:left="155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Кол – </w:t>
            </w:r>
            <w:proofErr w:type="gramStart"/>
            <w:r>
              <w:rPr>
                <w:b/>
                <w:sz w:val="24"/>
                <w:lang w:val="ru-RU"/>
              </w:rPr>
              <w:t>во ч</w:t>
            </w:r>
            <w:proofErr w:type="spellStart"/>
            <w:r>
              <w:rPr>
                <w:b/>
                <w:sz w:val="24"/>
              </w:rPr>
              <w:t>асов</w:t>
            </w:r>
            <w:proofErr w:type="spellEnd"/>
            <w:proofErr w:type="gramEnd"/>
          </w:p>
        </w:tc>
        <w:tc>
          <w:tcPr>
            <w:tcW w:w="1985" w:type="dxa"/>
          </w:tcPr>
          <w:p w:rsidR="00F51914" w:rsidRDefault="00F51914" w:rsidP="00EE391C">
            <w:pPr>
              <w:pStyle w:val="TableParagraph"/>
              <w:ind w:left="698" w:right="163" w:hanging="5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Лабораторны</w:t>
            </w:r>
            <w:proofErr w:type="spellEnd"/>
            <w:r>
              <w:rPr>
                <w:b/>
                <w:sz w:val="24"/>
                <w:lang w:val="ru-RU"/>
              </w:rPr>
              <w:t>е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  <w:r>
              <w:rPr>
                <w:b/>
                <w:sz w:val="24"/>
                <w:lang w:val="ru-RU"/>
              </w:rPr>
              <w:t xml:space="preserve">ы </w:t>
            </w:r>
          </w:p>
        </w:tc>
        <w:tc>
          <w:tcPr>
            <w:tcW w:w="1701" w:type="dxa"/>
          </w:tcPr>
          <w:p w:rsidR="00F51914" w:rsidRDefault="00F51914" w:rsidP="00EE391C">
            <w:pPr>
              <w:pStyle w:val="TableParagraph"/>
              <w:ind w:left="705" w:right="181" w:hanging="50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Экскурсии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F51914" w:rsidRDefault="00F51914" w:rsidP="00EE391C">
            <w:pPr>
              <w:pStyle w:val="TableParagraph"/>
              <w:ind w:left="553" w:right="85" w:hanging="45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</w:p>
          <w:p w:rsidR="00F51914" w:rsidRDefault="00F51914" w:rsidP="00EE391C">
            <w:pPr>
              <w:pStyle w:val="TableParagraph"/>
              <w:ind w:left="553" w:right="85" w:hanging="45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знаний</w:t>
            </w:r>
          </w:p>
        </w:tc>
      </w:tr>
      <w:tr w:rsidR="00F51914" w:rsidTr="001858B9">
        <w:trPr>
          <w:trHeight w:val="273"/>
        </w:trPr>
        <w:tc>
          <w:tcPr>
            <w:tcW w:w="709" w:type="dxa"/>
          </w:tcPr>
          <w:p w:rsidR="00F51914" w:rsidRDefault="00F51914" w:rsidP="00EE391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F51914" w:rsidRPr="00284C37" w:rsidRDefault="00F51914" w:rsidP="00EE391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spellStart"/>
            <w:r w:rsidRPr="002706FE">
              <w:rPr>
                <w:color w:val="181818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276" w:type="dxa"/>
          </w:tcPr>
          <w:p w:rsidR="00F51914" w:rsidRPr="00343718" w:rsidRDefault="00F51914" w:rsidP="00EE391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F51914" w:rsidRPr="00343718" w:rsidRDefault="00F51914" w:rsidP="00EE391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51914" w:rsidRDefault="00F51914" w:rsidP="00EE391C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F51914" w:rsidRDefault="00F51914" w:rsidP="00EE391C">
            <w:pPr>
              <w:pStyle w:val="TableParagraph"/>
              <w:rPr>
                <w:sz w:val="24"/>
              </w:rPr>
            </w:pPr>
          </w:p>
        </w:tc>
      </w:tr>
      <w:tr w:rsidR="00F51914" w:rsidTr="001858B9">
        <w:trPr>
          <w:trHeight w:val="561"/>
        </w:trPr>
        <w:tc>
          <w:tcPr>
            <w:tcW w:w="709" w:type="dxa"/>
          </w:tcPr>
          <w:p w:rsidR="00F51914" w:rsidRPr="00284C37" w:rsidRDefault="00F51914" w:rsidP="00EE391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F51914" w:rsidRPr="00D61C3B" w:rsidRDefault="00F51914" w:rsidP="00EE391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2706FE">
              <w:rPr>
                <w:color w:val="181818"/>
                <w:sz w:val="24"/>
                <w:szCs w:val="24"/>
              </w:rPr>
              <w:t>Живые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color w:val="181818"/>
                <w:sz w:val="24"/>
                <w:szCs w:val="24"/>
              </w:rPr>
              <w:t>системы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 xml:space="preserve">: </w:t>
            </w:r>
            <w:proofErr w:type="spellStart"/>
            <w:r w:rsidRPr="002706FE">
              <w:rPr>
                <w:color w:val="181818"/>
                <w:sz w:val="24"/>
                <w:szCs w:val="24"/>
              </w:rPr>
              <w:t>клетка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 xml:space="preserve">, </w:t>
            </w:r>
            <w:proofErr w:type="spellStart"/>
            <w:r w:rsidRPr="002706FE">
              <w:rPr>
                <w:color w:val="181818"/>
                <w:sz w:val="24"/>
                <w:szCs w:val="24"/>
              </w:rPr>
              <w:t>организм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51914" w:rsidRPr="00343718" w:rsidRDefault="00F51914" w:rsidP="00EE391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1985" w:type="dxa"/>
          </w:tcPr>
          <w:p w:rsidR="00F51914" w:rsidRPr="00343718" w:rsidRDefault="00F51914" w:rsidP="00EE391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F51914" w:rsidRPr="000F3E75" w:rsidRDefault="00F51914" w:rsidP="00EE391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51914" w:rsidRPr="00284C37" w:rsidRDefault="00F51914" w:rsidP="00EE391C">
            <w:pPr>
              <w:pStyle w:val="TableParagraph"/>
              <w:spacing w:line="268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F51914" w:rsidTr="001858B9">
        <w:trPr>
          <w:trHeight w:val="555"/>
        </w:trPr>
        <w:tc>
          <w:tcPr>
            <w:tcW w:w="709" w:type="dxa"/>
          </w:tcPr>
          <w:p w:rsidR="00F51914" w:rsidRPr="00284C37" w:rsidRDefault="00F51914" w:rsidP="00EE391C">
            <w:pPr>
              <w:pStyle w:val="TableParagraph"/>
              <w:spacing w:line="273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F51914" w:rsidRPr="000B67E3" w:rsidRDefault="00F51914" w:rsidP="00EE391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0B67E3">
              <w:rPr>
                <w:color w:val="181818"/>
                <w:sz w:val="24"/>
                <w:szCs w:val="24"/>
                <w:lang w:val="ru-RU"/>
              </w:rPr>
              <w:t>Наследственность и изменчивость – фундаментальные свойства организмов</w:t>
            </w:r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51914" w:rsidRPr="00343718" w:rsidRDefault="00F51914" w:rsidP="00EE391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985" w:type="dxa"/>
          </w:tcPr>
          <w:p w:rsidR="00F51914" w:rsidRPr="00343718" w:rsidRDefault="00F51914" w:rsidP="00EE391C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F51914" w:rsidRPr="000B67E3" w:rsidRDefault="00F51914" w:rsidP="00EE391C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51914" w:rsidRPr="00284C37" w:rsidRDefault="00F51914" w:rsidP="00EE391C">
            <w:pPr>
              <w:pStyle w:val="TableParagraph"/>
              <w:spacing w:line="268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51914" w:rsidTr="001858B9">
        <w:trPr>
          <w:trHeight w:val="278"/>
        </w:trPr>
        <w:tc>
          <w:tcPr>
            <w:tcW w:w="709" w:type="dxa"/>
          </w:tcPr>
          <w:p w:rsidR="00F51914" w:rsidRPr="00284C37" w:rsidRDefault="00F51914" w:rsidP="00EE391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3685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107"/>
              <w:rPr>
                <w:sz w:val="24"/>
                <w:lang w:val="ru-RU"/>
              </w:rPr>
            </w:pPr>
            <w:proofErr w:type="spellStart"/>
            <w:r w:rsidRPr="000B67E3">
              <w:rPr>
                <w:color w:val="181818"/>
                <w:sz w:val="24"/>
                <w:szCs w:val="24"/>
                <w:lang w:val="ru-RU"/>
              </w:rPr>
              <w:t>Надорганизменные</w:t>
            </w:r>
            <w:proofErr w:type="spellEnd"/>
            <w:r w:rsidRPr="000B67E3">
              <w:rPr>
                <w:color w:val="181818"/>
                <w:sz w:val="24"/>
                <w:szCs w:val="24"/>
                <w:lang w:val="ru-RU"/>
              </w:rPr>
              <w:t xml:space="preserve"> системы: популяции, сообщества, экосистемы</w:t>
            </w:r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985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51914" w:rsidTr="001858B9">
        <w:trPr>
          <w:trHeight w:val="278"/>
        </w:trPr>
        <w:tc>
          <w:tcPr>
            <w:tcW w:w="709" w:type="dxa"/>
          </w:tcPr>
          <w:p w:rsidR="00F51914" w:rsidRDefault="00F51914" w:rsidP="00EE391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F51914" w:rsidRPr="000B67E3" w:rsidRDefault="00F51914" w:rsidP="00EE391C">
            <w:pPr>
              <w:pStyle w:val="TableParagraph"/>
              <w:spacing w:line="259" w:lineRule="exact"/>
              <w:ind w:left="107"/>
              <w:rPr>
                <w:color w:val="181818"/>
                <w:sz w:val="24"/>
                <w:szCs w:val="24"/>
                <w:lang w:val="ru-RU"/>
              </w:rPr>
            </w:pPr>
            <w:proofErr w:type="spellStart"/>
            <w:r w:rsidRPr="002706FE">
              <w:rPr>
                <w:color w:val="181818"/>
                <w:sz w:val="24"/>
                <w:szCs w:val="24"/>
              </w:rPr>
              <w:t>Эволюция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color w:val="181818"/>
                <w:sz w:val="24"/>
                <w:szCs w:val="24"/>
              </w:rPr>
              <w:t>органического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2706FE">
              <w:rPr>
                <w:color w:val="181818"/>
                <w:sz w:val="24"/>
                <w:szCs w:val="24"/>
              </w:rPr>
              <w:t>мира</w:t>
            </w:r>
            <w:proofErr w:type="spellEnd"/>
            <w:r w:rsidRPr="002706FE">
              <w:rPr>
                <w:color w:val="181818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F51914" w:rsidRDefault="00F51914" w:rsidP="00EE391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985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51914" w:rsidTr="001858B9">
        <w:trPr>
          <w:trHeight w:val="278"/>
        </w:trPr>
        <w:tc>
          <w:tcPr>
            <w:tcW w:w="709" w:type="dxa"/>
          </w:tcPr>
          <w:p w:rsidR="00F51914" w:rsidRDefault="00F51914" w:rsidP="00EE391C">
            <w:pPr>
              <w:pStyle w:val="TableParagraph"/>
              <w:spacing w:line="259" w:lineRule="exact"/>
              <w:ind w:right="178"/>
              <w:jc w:val="right"/>
              <w:rPr>
                <w:b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F51914" w:rsidRPr="000B67E3" w:rsidRDefault="00F51914" w:rsidP="00EE391C">
            <w:pPr>
              <w:pStyle w:val="TableParagraph"/>
              <w:spacing w:line="259" w:lineRule="exact"/>
              <w:ind w:left="107"/>
              <w:rPr>
                <w:color w:val="181818"/>
                <w:sz w:val="24"/>
                <w:szCs w:val="24"/>
                <w:lang w:val="ru-RU"/>
              </w:rPr>
            </w:pPr>
            <w:r>
              <w:rPr>
                <w:color w:val="181818"/>
                <w:sz w:val="24"/>
                <w:szCs w:val="24"/>
                <w:lang w:val="ru-RU"/>
              </w:rPr>
              <w:t>Резервное время</w:t>
            </w:r>
          </w:p>
        </w:tc>
        <w:tc>
          <w:tcPr>
            <w:tcW w:w="1276" w:type="dxa"/>
          </w:tcPr>
          <w:p w:rsidR="00F51914" w:rsidRDefault="00F51914" w:rsidP="00EE391C">
            <w:pPr>
              <w:pStyle w:val="TableParagraph"/>
              <w:spacing w:line="259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1701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left="6"/>
              <w:jc w:val="center"/>
              <w:rPr>
                <w:sz w:val="24"/>
                <w:lang w:val="ru-RU"/>
              </w:rPr>
            </w:pPr>
          </w:p>
        </w:tc>
        <w:tc>
          <w:tcPr>
            <w:tcW w:w="1417" w:type="dxa"/>
          </w:tcPr>
          <w:p w:rsidR="00F51914" w:rsidRPr="00343718" w:rsidRDefault="00F51914" w:rsidP="00EE391C">
            <w:pPr>
              <w:pStyle w:val="TableParagraph"/>
              <w:spacing w:line="259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51914" w:rsidTr="001858B9">
        <w:trPr>
          <w:trHeight w:val="275"/>
        </w:trPr>
        <w:tc>
          <w:tcPr>
            <w:tcW w:w="709" w:type="dxa"/>
          </w:tcPr>
          <w:p w:rsidR="00F51914" w:rsidRPr="000B67E3" w:rsidRDefault="00F51914" w:rsidP="00EE39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85" w:type="dxa"/>
          </w:tcPr>
          <w:p w:rsidR="00F51914" w:rsidRDefault="00F51914" w:rsidP="00EE391C">
            <w:pPr>
              <w:pStyle w:val="TableParagraph"/>
              <w:spacing w:line="256" w:lineRule="exact"/>
              <w:ind w:left="535" w:right="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76" w:type="dxa"/>
          </w:tcPr>
          <w:p w:rsidR="00F51914" w:rsidRPr="00284C37" w:rsidRDefault="00F51914" w:rsidP="00EE391C">
            <w:pPr>
              <w:pStyle w:val="TableParagraph"/>
              <w:spacing w:line="256" w:lineRule="exact"/>
              <w:ind w:left="155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985" w:type="dxa"/>
          </w:tcPr>
          <w:p w:rsidR="00F51914" w:rsidRPr="00D61C3B" w:rsidRDefault="00F51914" w:rsidP="00EE391C">
            <w:pPr>
              <w:pStyle w:val="TableParagraph"/>
              <w:spacing w:line="256" w:lineRule="exact"/>
              <w:ind w:left="743" w:right="7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701" w:type="dxa"/>
          </w:tcPr>
          <w:p w:rsidR="00F51914" w:rsidRDefault="00F51914" w:rsidP="00EE391C">
            <w:pPr>
              <w:pStyle w:val="TableParagraph"/>
              <w:spacing w:line="256" w:lineRule="exact"/>
              <w:ind w:left="870" w:right="86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F51914" w:rsidRPr="0011345E" w:rsidRDefault="00F51914" w:rsidP="00EE391C">
            <w:pPr>
              <w:pStyle w:val="TableParagraph"/>
              <w:spacing w:line="256" w:lineRule="exact"/>
              <w:ind w:right="79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F51914" w:rsidRDefault="00F51914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2706FE" w:rsidRPr="005519C2" w:rsidRDefault="002706FE" w:rsidP="00270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sectPr w:rsidR="002706FE" w:rsidRPr="005519C2" w:rsidSect="00EE391C">
      <w:pgSz w:w="11906" w:h="16838"/>
      <w:pgMar w:top="567" w:right="84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4F60"/>
    <w:multiLevelType w:val="multilevel"/>
    <w:tmpl w:val="C552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178F"/>
    <w:multiLevelType w:val="multilevel"/>
    <w:tmpl w:val="FC9699B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55199"/>
    <w:multiLevelType w:val="multilevel"/>
    <w:tmpl w:val="555866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95766"/>
    <w:multiLevelType w:val="multilevel"/>
    <w:tmpl w:val="61044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40317"/>
    <w:multiLevelType w:val="multilevel"/>
    <w:tmpl w:val="81A88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B616F"/>
    <w:multiLevelType w:val="multilevel"/>
    <w:tmpl w:val="36907B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6731D"/>
    <w:multiLevelType w:val="multilevel"/>
    <w:tmpl w:val="BBC04C6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03E8A"/>
    <w:multiLevelType w:val="multilevel"/>
    <w:tmpl w:val="08725C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35BF9"/>
    <w:multiLevelType w:val="hybridMultilevel"/>
    <w:tmpl w:val="20D637E2"/>
    <w:lvl w:ilvl="0" w:tplc="4CDE68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E972A7A"/>
    <w:multiLevelType w:val="multilevel"/>
    <w:tmpl w:val="73B460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06FE"/>
    <w:rsid w:val="000641A9"/>
    <w:rsid w:val="0007797D"/>
    <w:rsid w:val="000E7DA9"/>
    <w:rsid w:val="000F6E9C"/>
    <w:rsid w:val="001858B9"/>
    <w:rsid w:val="00190DBE"/>
    <w:rsid w:val="001972B0"/>
    <w:rsid w:val="001E0EED"/>
    <w:rsid w:val="002706FE"/>
    <w:rsid w:val="002D14BF"/>
    <w:rsid w:val="00424558"/>
    <w:rsid w:val="00436040"/>
    <w:rsid w:val="005121BB"/>
    <w:rsid w:val="005519C2"/>
    <w:rsid w:val="00582078"/>
    <w:rsid w:val="005A3F4C"/>
    <w:rsid w:val="005B70B6"/>
    <w:rsid w:val="005C0D67"/>
    <w:rsid w:val="005D77D4"/>
    <w:rsid w:val="005E53F7"/>
    <w:rsid w:val="006105D0"/>
    <w:rsid w:val="006301FC"/>
    <w:rsid w:val="00631094"/>
    <w:rsid w:val="00655852"/>
    <w:rsid w:val="00710726"/>
    <w:rsid w:val="00745925"/>
    <w:rsid w:val="00774C37"/>
    <w:rsid w:val="0082617F"/>
    <w:rsid w:val="00853E3F"/>
    <w:rsid w:val="00863325"/>
    <w:rsid w:val="008A656E"/>
    <w:rsid w:val="008E775F"/>
    <w:rsid w:val="00930CA7"/>
    <w:rsid w:val="009F3C50"/>
    <w:rsid w:val="00A43CD0"/>
    <w:rsid w:val="00A712A6"/>
    <w:rsid w:val="00A730BF"/>
    <w:rsid w:val="00B36498"/>
    <w:rsid w:val="00CB00F8"/>
    <w:rsid w:val="00CE0B24"/>
    <w:rsid w:val="00E31C3F"/>
    <w:rsid w:val="00E45C1B"/>
    <w:rsid w:val="00E96604"/>
    <w:rsid w:val="00EE391C"/>
    <w:rsid w:val="00F467DF"/>
    <w:rsid w:val="00F51914"/>
    <w:rsid w:val="00F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3BEF-5D2B-478C-B6F6-37F01948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D1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631094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310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631094"/>
    <w:pPr>
      <w:widowControl w:val="0"/>
      <w:autoSpaceDE w:val="0"/>
      <w:autoSpaceDN w:val="0"/>
      <w:spacing w:before="125" w:after="0" w:line="240" w:lineRule="auto"/>
      <w:ind w:left="921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82617F"/>
    <w:pPr>
      <w:widowControl w:val="0"/>
      <w:autoSpaceDE w:val="0"/>
      <w:autoSpaceDN w:val="0"/>
      <w:spacing w:after="0" w:line="240" w:lineRule="auto"/>
      <w:ind w:left="92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2617F"/>
    <w:pPr>
      <w:widowControl w:val="0"/>
      <w:autoSpaceDE w:val="0"/>
      <w:autoSpaceDN w:val="0"/>
      <w:spacing w:after="0" w:line="240" w:lineRule="auto"/>
      <w:ind w:left="19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5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2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24558"/>
  </w:style>
  <w:style w:type="character" w:customStyle="1" w:styleId="c24">
    <w:name w:val="c24"/>
    <w:basedOn w:val="a0"/>
    <w:rsid w:val="00853E3F"/>
  </w:style>
  <w:style w:type="table" w:customStyle="1" w:styleId="TableNormal">
    <w:name w:val="Table Normal"/>
    <w:uiPriority w:val="2"/>
    <w:semiHidden/>
    <w:unhideWhenUsed/>
    <w:qFormat/>
    <w:rsid w:val="00A712A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bMNpVcHPrC+Hh5ARS3jUgk9ZaCg=</DigestValue>
    </Reference>
    <Reference Type="http://www.w3.org/2000/09/xmldsig#Object" URI="#idOfficeObject">
      <DigestMethod Algorithm="http://www.w3.org/2000/09/xmldsig#sha1"/>
      <DigestValue>NHKk2AseCGYrqzqrgvvOUVV2ya8=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NAAbtLZbj/nnTL3Dm0E8hj4j98M=</DigestValue>
    </Reference>
    <Reference Type="http://www.w3.org/2000/09/xmldsig#Object" URI="#idValidSigLnImg">
      <DigestMethod Algorithm="http://www.w3.org/2000/09/xmldsig#sha1"/>
      <DigestValue>ea+q1nuEevhr6xkyXZjbTcB2BAg=</DigestValue>
    </Reference>
    <Reference Type="http://www.w3.org/2000/09/xmldsig#Object" URI="#idInvalidSigLnImg">
      <DigestMethod Algorithm="http://www.w3.org/2000/09/xmldsig#sha1"/>
      <DigestValue>YDOHtch2DIAoRYg2lEv0ebqyvW4=</DigestValue>
    </Reference>
  </SignedInfo>
  <SignatureValue>ivau4z+aLVyeZmowBMpCSy1JyTz2XCJh/ayyUyvPC526llV/amASydplBf4GtnvEj25i51dDZCax
rk7VjBgbXYroal/aM1ioA0m3oFL6muAlveDMQ4gDearQx9+Caeq+p/65llNXTKe81aQ+gwicoyX/
f39ghN2uB+/sdWt6F8A=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9uQpgELdh2N7pVOcZ66UBhUguHk=</DigestValue>
      </Reference>
      <Reference URI="/word/fontTable.xml?ContentType=application/vnd.openxmlformats-officedocument.wordprocessingml.fontTable+xml">
        <DigestMethod Algorithm="http://www.w3.org/2000/09/xmldsig#sha1"/>
        <DigestValue>qwQvlv7U710mQ0Xadv+h6Yej2D8=</DigestValue>
      </Reference>
      <Reference URI="/word/media/image1.emf?ContentType=image/x-emf">
        <DigestMethod Algorithm="http://www.w3.org/2000/09/xmldsig#sha1"/>
        <DigestValue>fLN6YyYROcp2/OdvL1EWC3QSvC4=</DigestValue>
      </Reference>
      <Reference URI="/word/numbering.xml?ContentType=application/vnd.openxmlformats-officedocument.wordprocessingml.numbering+xml">
        <DigestMethod Algorithm="http://www.w3.org/2000/09/xmldsig#sha1"/>
        <DigestValue>FfGCnCDt+TIPiYVYTClSSPeShvk=</DigestValue>
      </Reference>
      <Reference URI="/word/settings.xml?ContentType=application/vnd.openxmlformats-officedocument.wordprocessingml.settings+xml">
        <DigestMethod Algorithm="http://www.w3.org/2000/09/xmldsig#sha1"/>
        <DigestValue>xDs5F7cvqPxzs8kMx6TcDEWRDfY=</DigestValue>
      </Reference>
      <Reference URI="/word/styles.xml?ContentType=application/vnd.openxmlformats-officedocument.wordprocessingml.styles+xml">
        <DigestMethod Algorithm="http://www.w3.org/2000/09/xmldsig#sha1"/>
        <DigestValue>3EUV/JgkjtM3wLbCXyfbem188eQ=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1wWslhWClOKbY/J+zMy3PH2Nedw=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2021-11-08T12:33:29Z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{0D1D2C26-BC1F-4638-BD0F-5E04D85397AC}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2021-11-08T12:33:29Z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+gxkmZQASJuUAD3brHZIAAAACJmUAAAAAAADAAAAOwAAAHBXTRIAAAAAAQAAAHiw3gwAAAAAMOxHEqAJUBLgxn5dgAVIEgAAAAAw7EcSsJJLXQMAAAC4kktdAQAAAHDUKRK8an5dvS1GXfauzz8+sCfaSB+4ALialABp2qx2AACUAAMAAAB12qx2sJ+UAOD///8AAAAAAAAAAAAAAACQAQAAAAAAAQAAAABhAHIAaQBhAGwAAAAAAAAAAAAAAAAAAAAAAAAANkSCdgAAAABUBqx/BgAAAGialADwXXh2AdgAAGialAAAAAAAAAAAAAAAAAAAAAAAAAAAAKDoo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AAZgDEAWYAAAAAABAAAAAEImYAAAAAAAAArQAAImYA/////yiplABO+Yl3BwAAAE75iXcAAAAAAAAAANjerQDY3q0APKmUAB8vOl0AAK0AAAAAABAAAABMqZQA3S46XRAAAAAoWOEMWKmUAJwuOl0QAAAAaKmUAE4uOl0AAK0AEAAAAHiplAAfGUBdEAAAAChY4QyIqZQApSBAXRAAAAAAAAAAlKmUAChY4QysqZQAzMVLXYgN8QwIAAAAAAAAAAAAAAA2RIJ2zK2UAFQGrH8HAAAA0KqUAPBdeHYB2AAA0KqUAAAAAAAAAAAAAAAAAAAAAAAAAAAAL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JQA/////8yJFhUBAAAAJAAAAF5OWF0BAAAAAAAAAIAFhBQAAAAA6GuUAIydrHavCwAAwGuUAKhCnQqABYQU2wshvzMmWF3bC7///////8A3AAAhvwEAgAWEFAAAAACvC8v//////8A3AAAKywoAkIj6DAAAAAC8WNZ2nrKudgAAIb/MiRYVAQAAAP////8AAAAAHCvlDChwlAAAAAAAHCvlDNBrVBKvsq522wshvwD8AAABAAAAzIkWFRwr5QwAAAAAANwAAAEAAAAAAAAA2wu/AAEAAAAA2AAAKHCUANsLv///////wDcAACG/AQCABYQUAAAAAAAAACf4+G8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//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68mJQAMO+tAE4AAAB8lpQAAAAAAAAArQAAAGYAAgAAAAAAAAADAAAAAABmAMQBZgB4AAAA0AdmAGQAAAAAAAAAwn6Nd5jtZgwAAK0AcAAAAAAAAAAAAAAAAABmAAIAAAAAAAAAZAAAAKq+J9rA+6EKLJiUAGnarHYAAJQAAAAAAHXarHaw+6EK9f///wAAAAAAAAAAAAAAAJABAADQAvdlyJaUAFG2gXYAAFB2vJaUAAAAAADElpQAAAAAAAkAAAAAAAAANkSCdgoACwBUBqx/CQAAANyXlADwXXh2AdgAANyXlA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GYAxAFmAAAAAAAQAAAABCJmAAAAAAAAAK0AACJmAP////8oqZQATvmJdwcAAABO+Yl3AAAAAAAAAADY3q0A2N6tADyplAAfLzpdAACtAAAAAAAQAAAATKmUAN0uOl0QAAAAKFjhDFiplACcLjpdEAAAAGiplABOLjpdAACtABAAAAB4qZQAHxlAXRAAAAAoWOEMiKmUAKUgQF0QAAAAAAAAAJSplAAoWOEMrKmUAMzFS12IDfEMCAAAAAAAAAAAAAAANkSCdsytlABUBqx/BwAAANCqlADwXXh2AdgAANCqlAAAAAAAAAAAAAAAAAAAAAAAAAAAAC8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6DGSZlABIm5QAPdusdkgAAAAImZQAAAAAAAMAAAA7AAAAcFdNEgAAAAABAAAAeLDeDAAAAAAw7EcSoAlQEuDGfl2ABUgSAAAAADDsRxKwkktdAwAAALiSS10BAAAAcNQpErxqfl29LUZd9q7PPz6wJ9pIH7gAuJqUAGnarHYAAJQAAwAAAHXarHawn5QA4P///wAAAAAAAAAAAAAAAJABAAAAAAABAAAAAGEAcgBpAGEAbAAAAAAAAAAAAAAAAAAAAAAAAAA2RIJ2AAAAAFQGrH8GAAAAaJqUAPBdeHYB2AAAaJqUAAAAAAAAAAAAAAAAAAAAAAAAAAAAoOij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+iQZRIYAAAADQAAAF5OWF0BAAAAoGuUAIAFhBQAAAAA6GuUAIydrHavCwAAwGuUAKhCnQqABYQU6Qkh6axvlADpCen//////8A3AAAh6QEAgAWEFAAAAACvC8v//////8A3AAAKywoAkIj6DAAAAAC8WNZ2nrKudgAAIenMiRYVAQAAAP////8AAAAAsHPmDChwlAAAAAAAsHPmDHhXVBKvsq526Qkh6QD8AAABAAAAzIkWFbBz5gwAAAAAANwAAAEAAAAAAAAA6QnpAAEAAAAA2AAAKHCUAOkJ6f//////wDcAACHpAQCABYQUAAAAAN42rnbpCSHp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AAAAFwAAAABAAAA0XbJQasKyUEKAAAAUAAAAAgAAABMAAAAAAAAAAAAAAAAAAAA//////////9cAAAANAQ4BEAENQQ6BEIEPgRABAY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/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23</Pages>
  <Words>10041</Words>
  <Characters>57234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Надя</cp:lastModifiedBy>
  <cp:revision>18</cp:revision>
  <dcterms:created xsi:type="dcterms:W3CDTF">2021-10-09T20:28:00Z</dcterms:created>
  <dcterms:modified xsi:type="dcterms:W3CDTF">2021-11-03T04:00:00Z</dcterms:modified>
</cp:coreProperties>
</file>