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04A98" w:rsidTr="00304A98">
        <w:tc>
          <w:tcPr>
            <w:tcW w:w="4672" w:type="dxa"/>
          </w:tcPr>
          <w:p w:rsidR="00304A98" w:rsidRDefault="00304A9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73" w:type="dxa"/>
          </w:tcPr>
          <w:p w:rsidR="00304A98" w:rsidRPr="0027279A" w:rsidRDefault="00304A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7279A">
              <w:rPr>
                <w:rFonts w:ascii="Times New Roman" w:hAnsi="Times New Roman"/>
                <w:i/>
                <w:sz w:val="24"/>
                <w:szCs w:val="24"/>
              </w:rPr>
              <w:t>Приложение</w:t>
            </w:r>
            <w:r w:rsidR="00BB4672" w:rsidRPr="0027279A">
              <w:rPr>
                <w:rFonts w:ascii="Times New Roman" w:hAnsi="Times New Roman"/>
                <w:i/>
                <w:sz w:val="24"/>
                <w:szCs w:val="24"/>
              </w:rPr>
              <w:t xml:space="preserve"> 4</w:t>
            </w:r>
            <w:r w:rsidRPr="0027279A">
              <w:rPr>
                <w:rFonts w:ascii="Times New Roman" w:hAnsi="Times New Roman"/>
                <w:i/>
                <w:sz w:val="24"/>
                <w:szCs w:val="24"/>
              </w:rPr>
              <w:t xml:space="preserve"> к ООП ООО</w:t>
            </w:r>
          </w:p>
          <w:p w:rsidR="00304A98" w:rsidRPr="0027279A" w:rsidRDefault="00304A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4A98" w:rsidRDefault="00302A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Приказ № </w:t>
            </w:r>
            <w:r w:rsidRPr="00302AB5">
              <w:rPr>
                <w:rFonts w:ascii="Times New Roman" w:hAnsi="Times New Roman"/>
                <w:i/>
                <w:sz w:val="24"/>
                <w:szCs w:val="24"/>
              </w:rPr>
              <w:t>118</w:t>
            </w:r>
            <w:r w:rsidR="00895F1B" w:rsidRPr="0027279A">
              <w:rPr>
                <w:rFonts w:ascii="Times New Roman" w:hAnsi="Times New Roman"/>
                <w:i/>
                <w:sz w:val="24"/>
                <w:szCs w:val="24"/>
              </w:rPr>
              <w:t xml:space="preserve"> от 31.08.2021 </w:t>
            </w:r>
            <w:r w:rsidR="00304A98" w:rsidRPr="0027279A">
              <w:rPr>
                <w:rFonts w:ascii="Times New Roman" w:hAnsi="Times New Roman"/>
                <w:i/>
                <w:sz w:val="24"/>
                <w:szCs w:val="24"/>
              </w:rPr>
              <w:t>года</w:t>
            </w:r>
          </w:p>
        </w:tc>
      </w:tr>
    </w:tbl>
    <w:p w:rsidR="00304A98" w:rsidRDefault="00304A98" w:rsidP="00304A98">
      <w:pPr>
        <w:spacing w:after="160" w:line="254" w:lineRule="auto"/>
        <w:rPr>
          <w:rFonts w:ascii="Times New Roman" w:hAnsi="Times New Roman"/>
          <w:sz w:val="24"/>
        </w:rPr>
      </w:pPr>
    </w:p>
    <w:p w:rsidR="00304A98" w:rsidRDefault="00304A98" w:rsidP="00304A98">
      <w:pPr>
        <w:spacing w:after="160" w:line="254" w:lineRule="auto"/>
        <w:rPr>
          <w:rFonts w:ascii="Times New Roman" w:hAnsi="Times New Roman"/>
          <w:sz w:val="24"/>
        </w:rPr>
      </w:pPr>
    </w:p>
    <w:p w:rsidR="00304A98" w:rsidRPr="00302AB5" w:rsidRDefault="00302AB5" w:rsidP="00304A98">
      <w:pPr>
        <w:spacing w:after="160" w:line="254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                                                                                 </w:t>
      </w:r>
      <w:bookmarkStart w:id="0" w:name="_GoBack"/>
      <w:r>
        <w:rPr>
          <w:rFonts w:ascii="Times New Roman" w:hAnsi="Times New Roman"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047ACB4C-0E04-44FE-A0F3-31FCAE346805}" provid="{00000000-0000-0000-0000-000000000000}" o:suggestedsigner="Кауфман А.О." o:suggestedsigneremail="murm50@mail.ru" showsigndate="f" issignatureline="t"/>
          </v:shape>
        </w:pict>
      </w:r>
      <w:bookmarkEnd w:id="0"/>
    </w:p>
    <w:p w:rsidR="00304A98" w:rsidRDefault="00304A98" w:rsidP="00304A98">
      <w:pPr>
        <w:spacing w:after="160" w:line="254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:rsidR="00304A98" w:rsidRDefault="00304A98" w:rsidP="00304A98">
      <w:pPr>
        <w:spacing w:after="160" w:line="254" w:lineRule="auto"/>
        <w:rPr>
          <w:rFonts w:ascii="Times New Roman" w:hAnsi="Times New Roman"/>
          <w:sz w:val="24"/>
        </w:rPr>
      </w:pPr>
    </w:p>
    <w:p w:rsidR="00304A98" w:rsidRDefault="00304A98" w:rsidP="00304A98">
      <w:pPr>
        <w:spacing w:after="160" w:line="254" w:lineRule="auto"/>
        <w:rPr>
          <w:rFonts w:ascii="Times New Roman" w:hAnsi="Times New Roman"/>
          <w:sz w:val="24"/>
        </w:rPr>
      </w:pPr>
    </w:p>
    <w:p w:rsidR="00304A98" w:rsidRDefault="00304A98" w:rsidP="00304A98">
      <w:pPr>
        <w:spacing w:after="160" w:line="254" w:lineRule="auto"/>
        <w:rPr>
          <w:rFonts w:ascii="Times New Roman" w:hAnsi="Times New Roman"/>
          <w:sz w:val="24"/>
        </w:rPr>
      </w:pPr>
    </w:p>
    <w:p w:rsidR="00304A98" w:rsidRDefault="00304A98" w:rsidP="00304A98">
      <w:pPr>
        <w:spacing w:after="160" w:line="254" w:lineRule="auto"/>
        <w:rPr>
          <w:rFonts w:ascii="Times New Roman" w:hAnsi="Times New Roman"/>
          <w:sz w:val="24"/>
        </w:rPr>
      </w:pPr>
    </w:p>
    <w:p w:rsidR="00304A98" w:rsidRDefault="00304A98" w:rsidP="00304A98">
      <w:pPr>
        <w:spacing w:after="160" w:line="254" w:lineRule="auto"/>
        <w:rPr>
          <w:rFonts w:ascii="Times New Roman" w:hAnsi="Times New Roman"/>
          <w:sz w:val="24"/>
        </w:rPr>
      </w:pPr>
    </w:p>
    <w:p w:rsidR="00304A98" w:rsidRDefault="00304A98" w:rsidP="00304A98">
      <w:pPr>
        <w:spacing w:after="160" w:line="254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РАБОЧАЯ ПРОГРАММА</w:t>
      </w:r>
    </w:p>
    <w:p w:rsidR="00304A98" w:rsidRDefault="00304A98" w:rsidP="00304A98">
      <w:pPr>
        <w:spacing w:after="160" w:line="254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ВОСПИТАНИЯ</w:t>
      </w:r>
    </w:p>
    <w:p w:rsidR="0027279A" w:rsidRDefault="0027279A" w:rsidP="0027279A">
      <w:pPr>
        <w:spacing w:after="160" w:line="254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МБОУ г. Мурманска СОШ № 50</w:t>
      </w:r>
    </w:p>
    <w:p w:rsidR="00304A98" w:rsidRDefault="00304A98" w:rsidP="00304A98">
      <w:pPr>
        <w:spacing w:after="160" w:line="254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для уровня основного общего образования</w:t>
      </w:r>
    </w:p>
    <w:p w:rsidR="00304A98" w:rsidRDefault="00304A98" w:rsidP="00304A98">
      <w:pPr>
        <w:spacing w:after="160" w:line="254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на 2021-2022 учебный год</w:t>
      </w:r>
    </w:p>
    <w:p w:rsidR="00304A98" w:rsidRDefault="00304A98" w:rsidP="00304A98">
      <w:pPr>
        <w:spacing w:after="160" w:line="254" w:lineRule="auto"/>
        <w:jc w:val="center"/>
        <w:rPr>
          <w:rFonts w:ascii="Times New Roman" w:hAnsi="Times New Roman"/>
          <w:b/>
          <w:sz w:val="32"/>
        </w:rPr>
      </w:pPr>
    </w:p>
    <w:p w:rsidR="00304A98" w:rsidRDefault="00304A98" w:rsidP="00304A98">
      <w:pPr>
        <w:spacing w:after="160" w:line="254" w:lineRule="auto"/>
        <w:jc w:val="center"/>
        <w:rPr>
          <w:rFonts w:ascii="Times New Roman" w:hAnsi="Times New Roman"/>
          <w:b/>
          <w:sz w:val="32"/>
        </w:rPr>
      </w:pPr>
    </w:p>
    <w:p w:rsidR="00304A98" w:rsidRDefault="00304A98" w:rsidP="00304A98">
      <w:pPr>
        <w:spacing w:after="160" w:line="254" w:lineRule="auto"/>
        <w:jc w:val="center"/>
        <w:rPr>
          <w:rFonts w:ascii="Times New Roman" w:hAnsi="Times New Roman"/>
          <w:b/>
          <w:sz w:val="32"/>
        </w:rPr>
      </w:pPr>
    </w:p>
    <w:p w:rsidR="00304A98" w:rsidRDefault="00304A98" w:rsidP="00304A98">
      <w:pPr>
        <w:spacing w:after="160" w:line="254" w:lineRule="auto"/>
        <w:jc w:val="center"/>
        <w:rPr>
          <w:rFonts w:ascii="Times New Roman" w:hAnsi="Times New Roman"/>
          <w:b/>
          <w:sz w:val="32"/>
        </w:rPr>
      </w:pPr>
    </w:p>
    <w:p w:rsidR="00304A98" w:rsidRDefault="00304A98" w:rsidP="00304A98">
      <w:pPr>
        <w:spacing w:after="160" w:line="254" w:lineRule="auto"/>
        <w:jc w:val="center"/>
        <w:rPr>
          <w:rFonts w:ascii="Times New Roman" w:hAnsi="Times New Roman"/>
          <w:b/>
          <w:sz w:val="32"/>
        </w:rPr>
      </w:pPr>
    </w:p>
    <w:p w:rsidR="00304A98" w:rsidRDefault="00304A98" w:rsidP="00304A98">
      <w:pPr>
        <w:spacing w:after="160" w:line="254" w:lineRule="auto"/>
        <w:jc w:val="center"/>
        <w:rPr>
          <w:rFonts w:ascii="Times New Roman" w:hAnsi="Times New Roman"/>
          <w:b/>
          <w:sz w:val="32"/>
        </w:rPr>
      </w:pPr>
    </w:p>
    <w:p w:rsidR="00304A98" w:rsidRDefault="00304A98" w:rsidP="00304A98">
      <w:pPr>
        <w:spacing w:after="160" w:line="254" w:lineRule="auto"/>
        <w:jc w:val="center"/>
        <w:rPr>
          <w:rFonts w:ascii="Times New Roman" w:hAnsi="Times New Roman"/>
          <w:b/>
          <w:sz w:val="32"/>
        </w:rPr>
      </w:pPr>
    </w:p>
    <w:p w:rsidR="00304A98" w:rsidRDefault="00304A98" w:rsidP="00304A98">
      <w:pPr>
        <w:spacing w:after="160" w:line="254" w:lineRule="auto"/>
        <w:jc w:val="center"/>
        <w:rPr>
          <w:rFonts w:ascii="Times New Roman" w:hAnsi="Times New Roman"/>
          <w:b/>
          <w:sz w:val="32"/>
        </w:rPr>
      </w:pPr>
    </w:p>
    <w:p w:rsidR="00304A98" w:rsidRDefault="00304A98" w:rsidP="00304A98">
      <w:pPr>
        <w:spacing w:after="160" w:line="254" w:lineRule="auto"/>
        <w:jc w:val="center"/>
        <w:rPr>
          <w:rFonts w:ascii="Times New Roman" w:hAnsi="Times New Roman"/>
          <w:b/>
          <w:sz w:val="32"/>
        </w:rPr>
      </w:pPr>
    </w:p>
    <w:p w:rsidR="00304A98" w:rsidRDefault="00304A98" w:rsidP="00304A98">
      <w:pPr>
        <w:spacing w:after="160" w:line="254" w:lineRule="auto"/>
        <w:jc w:val="center"/>
        <w:rPr>
          <w:rFonts w:ascii="Times New Roman" w:hAnsi="Times New Roman"/>
          <w:b/>
          <w:sz w:val="32"/>
        </w:rPr>
      </w:pPr>
    </w:p>
    <w:p w:rsidR="00304A98" w:rsidRDefault="00304A98" w:rsidP="00304A98">
      <w:pPr>
        <w:spacing w:after="160" w:line="254" w:lineRule="auto"/>
        <w:jc w:val="center"/>
        <w:rPr>
          <w:rFonts w:ascii="Times New Roman" w:hAnsi="Times New Roman"/>
          <w:b/>
          <w:sz w:val="32"/>
        </w:rPr>
      </w:pPr>
    </w:p>
    <w:p w:rsidR="002A6174" w:rsidRDefault="00BB4672" w:rsidP="00304A98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Мурманск</w:t>
      </w:r>
    </w:p>
    <w:p w:rsidR="00304A98" w:rsidRPr="002A6174" w:rsidRDefault="002A6174" w:rsidP="002A6174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</w:t>
      </w:r>
    </w:p>
    <w:p w:rsidR="00145884" w:rsidRPr="0008016A" w:rsidRDefault="00145884" w:rsidP="00BB4672">
      <w:pPr>
        <w:spacing w:after="0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</w:t>
      </w:r>
      <w:r w:rsidRPr="0008016A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рограмма воспитания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27279A" w:rsidRDefault="0027279A" w:rsidP="00BB467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5884" w:rsidRPr="0027279A" w:rsidRDefault="00145884" w:rsidP="0027279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2.3.1.</w:t>
      </w:r>
      <w:r w:rsidRPr="0008016A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Программа вос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питания МБОУ г. Мурманска СОШ № 50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ab/>
        <w:t>разработана на основе примерной программы («Примерная программа воспитания», Москва, 2020) и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Её основная функция – направление, организация и контроль деятельности педагогов по реализации воспитательного потенциала их совместной с детьми деятельности, тем 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мым сделать МБОУ СОШ № 50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воспитывающей организацией. В центре данной программы в соответствии с ФГОС общего образования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обеспечить достижение обучающимися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социальнозначимые качества личности; активное участие в социально-значимой деятельности.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Процесс воспитания в школе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основывается на следующих принципах взаимодействия педагогов и школьников: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- системность и целесообразность воспитания как условия его эффективности.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традициями воспитания в школе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 следующие: 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- ключевые общешкольные дела, через которые осуществляется интеграция воспитательных усилий педагогов;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- важной чертой каждого ключевого дела и большинства используемых для воспитания друг их совместных дел педагогов и школьников является коллективная разработка, коллективное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планирование, коллективное проведение и коллективный анализ их результатов;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школе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создаются такие условия, при которых по мере взросления ребенка увеличивается и его роль в совместных делах (от пассивного наблюдателя до активного участника);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- в проведении общешкольных дел поощряетс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конструктивное межклассное и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межвозрастное взаимодействие школьников, а также их социальная активность;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педагоги школы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ориентированы на формирование коллективов в рам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ках школьных классов, кружков,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секций и иных детских объединений, на установление в них доброжелательных и товарищеских взаимоотношений;</w:t>
      </w:r>
    </w:p>
    <w:p w:rsidR="00145884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- ключев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 фигурой воспитания в школе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классный руководитель, реализующий по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отношению к детям защитную, личностно развивающую, организационную, посредническую (в разрешении конфликтов) функции.</w:t>
      </w:r>
    </w:p>
    <w:p w:rsidR="00BB4672" w:rsidRPr="00D54D9D" w:rsidRDefault="00BB4672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884" w:rsidRPr="00382D21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82D21">
        <w:rPr>
          <w:rFonts w:ascii="Times New Roman" w:eastAsia="Times New Roman" w:hAnsi="Times New Roman"/>
          <w:b/>
          <w:lang w:eastAsia="ru-RU"/>
        </w:rPr>
        <w:t>2</w:t>
      </w:r>
      <w:r>
        <w:rPr>
          <w:rFonts w:ascii="Times New Roman" w:eastAsia="Times New Roman" w:hAnsi="Times New Roman"/>
          <w:b/>
          <w:lang w:eastAsia="ru-RU"/>
        </w:rPr>
        <w:t>.3.2.. Цель и задачи воспитания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Современный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ab/>
        <w:t>национал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воспитательный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идеал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это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382D21">
        <w:rPr>
          <w:rFonts w:ascii="Times New Roman" w:eastAsia="Times New Roman" w:hAnsi="Times New Roman"/>
          <w:b/>
          <w:sz w:val="24"/>
          <w:szCs w:val="24"/>
          <w:lang w:eastAsia="ru-RU"/>
        </w:rPr>
        <w:t>цель воспитания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школе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– личностное развитие школьников, проявляющееся: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В воспитании дет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ей младшего школьного возраста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целевым приоритетом является создание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благоприятных условий для усвоения школьниками социально значимых знаний – знаний основных норм и традиций того общества, в котором они живут.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и традиции задаются в школе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К наиболее важным из них относятся следующие: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- знать и любить свою Родину – свой родной дом, двор, улицу, город, село, свою страну;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- проявлять миролюбие — не затевать конфликтов и стремиться решать спорные вопросы, не прибегая к силе;</w:t>
      </w:r>
    </w:p>
    <w:p w:rsidR="00145884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- стремиться узнавать что-то новое, проявлять любознательность, ценить знания;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- быть вежливым и опрятным, скромным и приветливым;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- соблюдать правила личной гигиены, режим дня, вести здоровый образ жизни;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возможности помогать нуждающимся в этом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ab/>
        <w:t>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возрастной категории, предстоит уделять большее, но не единственное внимание.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A7706E">
        <w:rPr>
          <w:rFonts w:ascii="Times New Roman" w:eastAsia="Times New Roman" w:hAnsi="Times New Roman"/>
          <w:b/>
          <w:sz w:val="24"/>
          <w:szCs w:val="24"/>
          <w:lang w:eastAsia="ru-RU"/>
        </w:rPr>
        <w:t>задач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ab/>
        <w:t>реализовывать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ab/>
        <w:t>потенциал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ab/>
        <w:t>классного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ab/>
        <w:t>руководства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ab/>
        <w:t>в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ab/>
        <w:t>воспитании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ab/>
        <w:t>школьников, поддерживать активное участие кла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ссных сообществ в жизни школы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ab/>
        <w:t>вовлекать школьников в кружки, секции, клубы, студии и иные объединения, работающие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ab/>
        <w:t>по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ab/>
        <w:t>школьным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ab/>
        <w:t>прог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раммам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внеурочной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деятельности, реализовывать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их воспитательные возможности;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ab/>
        <w:t>использовать в воспитании детей возможности школьного урока, поддерживать использование на уроках интера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ктивных форм занятий с обучающимися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ab/>
        <w:t>инициировать и поддерживать ученическое самоуправление – как на уровне школы, так и на уровне классных сообществ;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5)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ab/>
        <w:t>поддерживать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ab/>
        <w:t>деятельность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ab/>
        <w:t>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ункционирующего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базе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школы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ab/>
        <w:t>детского общественного объединения;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6)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ab/>
        <w:t>организов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школьников экскурсии, походы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реализовывать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их воспитательный потенциал;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7)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ab/>
        <w:t>организовывать профориентационную работу со школьниками;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8)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ab/>
        <w:t>развивать предметно-эстетическую среду школы и реализовывать ее воспитательные возможности;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9)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ab/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Планомерная реализация поставленных задач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позволит организовать в школе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145884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884" w:rsidRPr="0027279A" w:rsidRDefault="00145884" w:rsidP="00272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2.3.3. Виды, формы и содержание деятельности 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Практическая реализация поставленных целей и задач данной программы воспитания осуществляется в рамках основных сфер совместной деятельности обучающихся и педагогов. Каждая из них представлена в соответствующем модуле.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884" w:rsidRPr="0027279A" w:rsidRDefault="00145884" w:rsidP="00272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2.3.3.1. </w:t>
      </w:r>
      <w:r w:rsidRPr="005258FE">
        <w:rPr>
          <w:rFonts w:ascii="Times New Roman" w:eastAsia="Times New Roman" w:hAnsi="Times New Roman"/>
          <w:b/>
          <w:sz w:val="24"/>
          <w:szCs w:val="24"/>
          <w:lang w:eastAsia="ru-RU"/>
        </w:rPr>
        <w:t>Модуль «Ключевые общешкольные дела»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    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не набор календарных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раздников, отмечаемых в школе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сходящему в школе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этого в школе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используются следующие формы работы</w:t>
      </w:r>
    </w:p>
    <w:p w:rsidR="00145884" w:rsidRPr="00A16724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167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 внешкольном уровне: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социальные проекты – ежегодные совместно разрабатываемые и 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ализуемые младшими школьниками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и педагогами комплексы дел (благотворительной, экологической, патриотической, трудовой направленности), ориентированные на пре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образование окружающего школу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социума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(патриотическая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акция «Память», эколо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гическая акция «Чистый город»,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акция по профилактике вредных привычек «Я за ЗОЖ!» и другие);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организуе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мые совместно с семьями обучающихся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 (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Календарь новогодних дел, КТД «Праздник Солнца», спортивно-игровая программа «Здравствуй, Масленица!» и другие;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участие во всероссийских акциях, посвященных значимым отечеств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енным и международным событиям.</w:t>
      </w:r>
    </w:p>
    <w:p w:rsidR="00145884" w:rsidRPr="00A16724" w:rsidRDefault="00BB4672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145884" w:rsidRPr="00A167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 школьном уровне: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- общешкольные праздники – ежегодно проводи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мые творческие дела для обучающихся всех классов (концертные,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познавательные программы, творческие тематические выставки, фестивали, спортивные игры и состяза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ния, акции, праздники и т.д.),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связанные со значимыми для детей и педагогов знаменательными датами и событиями; 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- регулярно проводимые акции, целью которых является вовлечение всех членов школьного коллектива в деятельность общественно значимого характера («Сдай макулатуру – спаси дерево» и другие);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- конкурсы интеллектуальной и художественной направленности, способствующие развитию познавательной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творческой активности обучающихся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, расширению их кругозора («Предметные недели»);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выставки творческих работ и достижений обучающихся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(конкурс стенгазет «Мы в ответе за тех, кого приручили», выставка поделок из природного материала «Дары осени», конкурс рисунков и поделок «Пасху радостно встречаем» и другие).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Это целая система ключевых дел, направленная на сохранение и поддержку уклада и развитие 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адиций школы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, основанных на базовых национальных ценностях, развитие познавательной активности обучающихся, самостоятельности, инициативы, творчества, эмоционально-ценностной сферы, формирование гражданской позиции и способности к труду в условиях современного мира, культуры здорового образа жизни, навыков сохранения собственного здоровья, бережного отношения к природе и окружающей среде, стимулирование творческих, инт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еллектуальных инициатив обучающихся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и родителей через вовлечение в полезные, социально-значимые, личност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но-ориентированные дела школы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45884" w:rsidRPr="00145884" w:rsidRDefault="00145884" w:rsidP="00BB467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День знаний;</w:t>
      </w:r>
    </w:p>
    <w:p w:rsidR="00145884" w:rsidRPr="00D54D9D" w:rsidRDefault="00145884" w:rsidP="00BB467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любовью к Вам,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учителя!;</w:t>
      </w:r>
    </w:p>
    <w:p w:rsidR="00145884" w:rsidRPr="005D6CCF" w:rsidRDefault="00145884" w:rsidP="00BB467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День здоровья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45884" w:rsidRPr="00D54D9D" w:rsidRDefault="00145884" w:rsidP="00BB467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День науки;</w:t>
      </w:r>
    </w:p>
    <w:p w:rsidR="00145884" w:rsidRPr="00D54D9D" w:rsidRDefault="00145884" w:rsidP="00BB467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Конкурс чтецов;</w:t>
      </w:r>
    </w:p>
    <w:p w:rsidR="00145884" w:rsidRPr="00D54D9D" w:rsidRDefault="00145884" w:rsidP="00BB467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КТД «Мы – мурманчане»;</w:t>
      </w:r>
    </w:p>
    <w:p w:rsidR="00145884" w:rsidRPr="00D54D9D" w:rsidRDefault="00145884" w:rsidP="00BB467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Неделя толерантных отношений;</w:t>
      </w:r>
    </w:p>
    <w:p w:rsidR="00145884" w:rsidRPr="00D54D9D" w:rsidRDefault="00145884" w:rsidP="00BB467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Профилактические Декады, День солидарности в борьбе с терроризмом, акции, правовые недели, уроки-безопасности;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Тематические программы, проекты по сохранению и возрождению культурных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традиций родного края, страны:</w:t>
      </w:r>
    </w:p>
    <w:p w:rsidR="00145884" w:rsidRPr="00D54D9D" w:rsidRDefault="00145884" w:rsidP="00BB467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Выпуск параллели </w:t>
      </w:r>
      <w:r w:rsidR="000E0E8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-х</w:t>
      </w:r>
      <w:r w:rsidR="000E0E86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«Последний звонок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!».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це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ремо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нии награждения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школьников и педагогов за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ктивное участие в жизни школы, защиту чести школы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конкурсах, соревнованиях, олимпиадах, значит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ельный вклад в развитие школы. способствую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другу;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- регулярные экскурсии, организуемые в классах их классными руководителями и родителями школьников: в 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зей, на предприятие, на природу</w:t>
      </w:r>
    </w:p>
    <w:p w:rsidR="00145884" w:rsidRPr="002B5E67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5E6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 уровне классов: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школьных классов в реализации общешкольных ключевых дел; </w:t>
      </w:r>
    </w:p>
    <w:p w:rsidR="00145884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школы;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благоустройство классных кабинетов, осуществляемое классными руководителями вместе со школьниками сво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 классов, позволяющее обучающимся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проявить свои фантазию и творческие способности, создающее повод для длительного общения классного руководителя со своими детьми.</w:t>
      </w:r>
    </w:p>
    <w:p w:rsidR="00145884" w:rsidRPr="00BB4672" w:rsidRDefault="00BB4672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145884" w:rsidRPr="00BB467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 индивидуальном уровне: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вовлечение по возможности каждого ребенка в ключевые дела школы;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5884" w:rsidRPr="0027279A" w:rsidRDefault="00145884" w:rsidP="00272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2.3.3</w:t>
      </w:r>
      <w:r w:rsidRPr="00F947DE">
        <w:rPr>
          <w:rFonts w:ascii="Times New Roman" w:eastAsia="Times New Roman" w:hAnsi="Times New Roman"/>
          <w:b/>
          <w:sz w:val="24"/>
          <w:szCs w:val="24"/>
          <w:lang w:eastAsia="ru-RU"/>
        </w:rPr>
        <w:t>.2. Модуль «Классное руководство»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Осуществляя работу с классом, классный руководитель организует:</w:t>
      </w:r>
    </w:p>
    <w:p w:rsidR="00145884" w:rsidRPr="00D54D9D" w:rsidRDefault="00145884" w:rsidP="00BB467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работу с коллективом класса;</w:t>
      </w:r>
    </w:p>
    <w:p w:rsidR="00145884" w:rsidRPr="00D54D9D" w:rsidRDefault="00145884" w:rsidP="00BB467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ндивидуальную работу с обучающимися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вверенного ему класса;</w:t>
      </w:r>
    </w:p>
    <w:p w:rsidR="00145884" w:rsidRPr="00D54D9D" w:rsidRDefault="00145884" w:rsidP="00BB467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работу с учителями, преподающими в данном классе;</w:t>
      </w:r>
    </w:p>
    <w:p w:rsidR="00145884" w:rsidRPr="00D54D9D" w:rsidRDefault="00145884" w:rsidP="00BB467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рабо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ту с родителями обучающихся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их законными представителями.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884" w:rsidRPr="00F947DE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947D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Работа с классным коллективом:</w:t>
      </w:r>
    </w:p>
    <w:p w:rsidR="00145884" w:rsidRPr="00D54D9D" w:rsidRDefault="00145884" w:rsidP="00BB467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145884" w:rsidRPr="00D54D9D" w:rsidRDefault="00145884" w:rsidP="00BB467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организация интересных и полезных для личностного развития 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бенка совместных дел с обучающимися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самореализоваться в них, а с другой, – установить и упрочить 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ерительные отношения с обучающимися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класса, стать для них значимым взрослым, задающим образцы поведения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обществе;</w:t>
      </w:r>
    </w:p>
    <w:p w:rsidR="00145884" w:rsidRPr="00D54D9D" w:rsidRDefault="00145884" w:rsidP="00BB467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благоприятной среды для общения;</w:t>
      </w:r>
    </w:p>
    <w:p w:rsidR="00145884" w:rsidRPr="00D54D9D" w:rsidRDefault="00145884" w:rsidP="00BB467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сплочение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ab/>
        <w:t>коллектива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ab/>
        <w:t>класса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ab/>
        <w:t>через: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- игры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ab/>
        <w:t>и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тренинги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ab/>
        <w:t>на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ab/>
        <w:t>сплочение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и командообразование; 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- экскурсии, организуемые классными руководителями и родителями; 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-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выработка совместно со школьниками законов класса, помогающих детям освоить нормы и правила общения, которым они должны следовать в школе;</w:t>
      </w:r>
    </w:p>
    <w:p w:rsidR="00145884" w:rsidRPr="00D54D9D" w:rsidRDefault="00145884" w:rsidP="00BB467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ведение инструктажей с обучающимися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безопасному поведению в школе, дома, в социуме по охране жизни и технике безопасности при различных видах деятельности.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884" w:rsidRPr="00BB4672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947D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</w:t>
      </w:r>
      <w:r w:rsidR="00BB467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ндивидуальная работа с обучающимися</w:t>
      </w:r>
      <w:r w:rsidRPr="00F947D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145884" w:rsidRPr="00D54D9D" w:rsidRDefault="00145884" w:rsidP="00BB467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изучение особенност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 личностного развития обучающихся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145884" w:rsidRPr="00D54D9D" w:rsidRDefault="00145884" w:rsidP="00BB467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поддержка ребенка в решении важных для него жизненных проблем (налаживания взаимоотношений с одноклассниками или учителями, успеваемости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145884" w:rsidRPr="00D54D9D" w:rsidRDefault="00145884" w:rsidP="00BB467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 </w:t>
      </w:r>
    </w:p>
    <w:p w:rsidR="00145884" w:rsidRDefault="00145884" w:rsidP="00BB467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7DE">
        <w:rPr>
          <w:rFonts w:ascii="Times New Roman" w:eastAsia="Times New Roman" w:hAnsi="Times New Roman"/>
          <w:sz w:val="24"/>
          <w:szCs w:val="24"/>
          <w:lang w:eastAsia="ru-RU"/>
        </w:rPr>
        <w:t>коррекция поведения ребенка через индивидуальные беседы с ним, его родителями или законными пред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ставителями, с другими обучающимися</w:t>
      </w:r>
      <w:r w:rsidRPr="00F947DE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B4672" w:rsidRPr="00F947DE" w:rsidRDefault="00BB4672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884" w:rsidRPr="00F947DE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947D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Работа с учителями, преподающими в классе:</w:t>
      </w:r>
    </w:p>
    <w:p w:rsidR="00145884" w:rsidRPr="00D54D9D" w:rsidRDefault="00145884" w:rsidP="00BB467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регулярные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ab/>
        <w:t>консультации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ab/>
        <w:t>классного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ab/>
        <w:t>руководителя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ab/>
        <w:t>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учителями и обучающимися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45884" w:rsidRPr="00D54D9D" w:rsidRDefault="00145884" w:rsidP="00BB467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145884" w:rsidRPr="00D54D9D" w:rsidRDefault="00145884" w:rsidP="00BB467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145884" w:rsidRDefault="00145884" w:rsidP="00BB467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BB4672" w:rsidRPr="00D54D9D" w:rsidRDefault="00BB4672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884" w:rsidRPr="00F947DE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Работа с родителями обучающихся</w:t>
      </w:r>
      <w:r w:rsidRPr="00F947D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или их законными представителями:</w:t>
      </w:r>
    </w:p>
    <w:p w:rsidR="00145884" w:rsidRPr="00D54D9D" w:rsidRDefault="00145884" w:rsidP="00BB467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регулярное информирование родителей о школьных успехах и проблемах их детей, о жизни класса в целом;</w:t>
      </w:r>
    </w:p>
    <w:p w:rsidR="00145884" w:rsidRPr="00D54D9D" w:rsidRDefault="00145884" w:rsidP="00BB467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145884" w:rsidRPr="00D54D9D" w:rsidRDefault="00145884" w:rsidP="00BB467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145884" w:rsidRPr="00D54D9D" w:rsidRDefault="00145884" w:rsidP="00BB467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создание и организация работы родительских комитетов классов,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частвующих в управлении школы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решении вопросов воспитания и обучения их детей;</w:t>
      </w:r>
    </w:p>
    <w:p w:rsidR="00145884" w:rsidRPr="00D54D9D" w:rsidRDefault="00145884" w:rsidP="00BB467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привлечение членов семей школьников к организации и проведению дел класса;</w:t>
      </w:r>
    </w:p>
    <w:p w:rsidR="00145884" w:rsidRPr="00D54D9D" w:rsidRDefault="00145884" w:rsidP="00BB467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организация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ab/>
        <w:t>на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ab/>
        <w:t>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класса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семейных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праздников, конкурсов,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соревнований, направленн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 на сплочение семьи и школы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279A" w:rsidRDefault="0027279A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5884" w:rsidRPr="00A55E7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2.3.3.3. </w:t>
      </w:r>
      <w:r w:rsidRPr="00A55E7D">
        <w:rPr>
          <w:rFonts w:ascii="Times New Roman" w:eastAsia="Times New Roman" w:hAnsi="Times New Roman"/>
          <w:b/>
          <w:sz w:val="24"/>
          <w:szCs w:val="24"/>
          <w:lang w:eastAsia="ru-RU"/>
        </w:rPr>
        <w:t>Модуль «Школьный урок»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Реализация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педагога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 школы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воспитательного потенциала урока предполагает следующее:</w:t>
      </w:r>
    </w:p>
    <w:p w:rsidR="00145884" w:rsidRPr="00D54D9D" w:rsidRDefault="00145884" w:rsidP="00BB467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образование личности должно быть сориентировано не только на усвоение определенной суммы знаний, но и на развитие самостоятельности, личной ответственности, созидательных способностей и качеств обучающихся, позволяющих им учиться, действовать и эффективно трудиться в современных экономических условиях. И отсюда высвечивается роль урока как элемента воспитательной системы.</w:t>
      </w:r>
    </w:p>
    <w:p w:rsidR="00145884" w:rsidRPr="00D54D9D" w:rsidRDefault="00145884" w:rsidP="00BB467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установление доверительных отношений между учителем и его учениками, способствующих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позитивному восприятию обучающимися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145884" w:rsidRPr="00D54D9D" w:rsidRDefault="00145884" w:rsidP="00BB467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145884" w:rsidRPr="00D54D9D" w:rsidRDefault="00145884" w:rsidP="00BB467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суждения, высказывания обучающимися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своего мнения по ее поводу, выработки своего к ней отношения; </w:t>
      </w:r>
    </w:p>
    <w:p w:rsidR="00145884" w:rsidRPr="00D54D9D" w:rsidRDefault="00145884" w:rsidP="00BB467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145884" w:rsidRPr="00D54D9D" w:rsidRDefault="00145884" w:rsidP="00BB467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применение на уроке 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терактивных форм работы обучающихся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145884" w:rsidRPr="00D54D9D" w:rsidRDefault="00145884" w:rsidP="00BB467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145884" w:rsidRPr="00D54D9D" w:rsidRDefault="00145884" w:rsidP="00BB467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организация шефства мотивир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ованных и эрудированных обучающихся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над их неуспевающими одноклассниками, дающего школьникам социально значимый опыт сотрудничества и взаимной помощи;</w:t>
      </w:r>
    </w:p>
    <w:p w:rsidR="00145884" w:rsidRPr="00D54D9D" w:rsidRDefault="00145884" w:rsidP="00BB467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инициирование и поддержка исследовательской деятельности школьников,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</w:r>
    </w:p>
    <w:p w:rsidR="00145884" w:rsidRPr="00D54D9D" w:rsidRDefault="00145884" w:rsidP="00BB467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выявление наиболее способных и одаренных детей,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ривлечение их для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предметных недель и участия в предметных олимпиадах с целью стимулирования углубленного изучения предмета.</w:t>
      </w:r>
    </w:p>
    <w:p w:rsidR="00145884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45884" w:rsidRPr="0027279A" w:rsidRDefault="00145884" w:rsidP="00272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2.3.3.4. </w:t>
      </w:r>
      <w:r w:rsidRPr="00A55E7D">
        <w:rPr>
          <w:rFonts w:ascii="Times New Roman" w:eastAsia="Times New Roman" w:hAnsi="Times New Roman"/>
          <w:b/>
          <w:sz w:val="24"/>
          <w:szCs w:val="24"/>
          <w:lang w:eastAsia="ru-RU"/>
        </w:rPr>
        <w:t>Модуль «Самоуправление»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рослой жизни. Поскольку обучающимся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младших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145884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Элементы самоуправления мла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дших школьников в школе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осуществляются  </w:t>
      </w:r>
    </w:p>
    <w:p w:rsidR="00145884" w:rsidRPr="0027279A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7279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 уровне класса:</w:t>
      </w:r>
    </w:p>
    <w:p w:rsidR="00145884" w:rsidRPr="00D54D9D" w:rsidRDefault="00145884" w:rsidP="00BB467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через деятельность выборных по 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ициативе и предложениям обучающихся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лидеров (командиров класса), представляющих интересы класса в общешкольных делах;</w:t>
      </w:r>
    </w:p>
    <w:p w:rsidR="00145884" w:rsidRPr="00D54D9D" w:rsidRDefault="00145884" w:rsidP="00BB467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через деятельность выборных органов самоуправления, отвечающих за различные направления работы класса (сектора: учебный, трудовой, спортивно-оздоровительный и другие);</w:t>
      </w:r>
    </w:p>
    <w:p w:rsidR="00145884" w:rsidRPr="00D54D9D" w:rsidRDefault="00145884" w:rsidP="00BB467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через организацию временных и постоя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нных классных творческих групп, ответственных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за подготовку различных классных и общешкольных мероприятий.</w:t>
      </w:r>
    </w:p>
    <w:p w:rsidR="00145884" w:rsidRPr="0027279A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7279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 индивидуальном уровне:</w:t>
      </w:r>
    </w:p>
    <w:p w:rsidR="00145884" w:rsidRPr="00D54D9D" w:rsidRDefault="00145884" w:rsidP="00BB467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через вовлечение школьников в планирование, организацию, проведение и анализ общешкольных и внутриклассных дел;</w:t>
      </w:r>
    </w:p>
    <w:p w:rsidR="00145884" w:rsidRDefault="00145884" w:rsidP="00BB467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через реализацию школьниками, взявшими на себя соответствующую роль, функций по контролю за порядком и чистотой в классе и т.д. </w:t>
      </w:r>
    </w:p>
    <w:p w:rsidR="00145884" w:rsidRPr="00DD05C9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884" w:rsidRPr="00A55E7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2.3.3.5. </w:t>
      </w:r>
      <w:r w:rsidRPr="00A55E7D">
        <w:rPr>
          <w:rFonts w:ascii="Times New Roman" w:eastAsia="Times New Roman" w:hAnsi="Times New Roman"/>
          <w:b/>
          <w:sz w:val="24"/>
          <w:szCs w:val="24"/>
          <w:lang w:eastAsia="ru-RU"/>
        </w:rPr>
        <w:t>Модуль «Детские общественные объединения»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Воспитание в детских объединениях осуществляется через:</w:t>
      </w:r>
    </w:p>
    <w:p w:rsidR="00145884" w:rsidRPr="00D54D9D" w:rsidRDefault="00145884" w:rsidP="00BB467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деятельность детского объединения,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145884" w:rsidRPr="00D54D9D" w:rsidRDefault="00145884" w:rsidP="00BB467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организацию общественно полезных дел;</w:t>
      </w:r>
    </w:p>
    <w:p w:rsidR="00145884" w:rsidRPr="00D54D9D" w:rsidRDefault="00145884" w:rsidP="00BB467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рекрутинговые мероприятия в начальной школе, реализующие идею популяризации деятельности детского объединения, привлечения в него новых участников (проводятся в форме игр, квестов, театрализаций, праздников, акций и т.п.);</w:t>
      </w:r>
    </w:p>
    <w:p w:rsidR="00145884" w:rsidRDefault="00145884" w:rsidP="00BB467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DAF">
        <w:rPr>
          <w:rFonts w:ascii="Times New Roman" w:eastAsia="Times New Roman" w:hAnsi="Times New Roman"/>
          <w:sz w:val="24"/>
          <w:szCs w:val="24"/>
          <w:lang w:eastAsia="ru-RU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у, что происходит в объединении;</w:t>
      </w:r>
    </w:p>
    <w:p w:rsidR="00145884" w:rsidRPr="003C1DAF" w:rsidRDefault="00145884" w:rsidP="00BB467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DAF">
        <w:rPr>
          <w:rFonts w:ascii="Times New Roman" w:eastAsia="Times New Roman" w:hAnsi="Times New Roman"/>
          <w:sz w:val="24"/>
          <w:szCs w:val="24"/>
          <w:lang w:eastAsia="ru-RU"/>
        </w:rPr>
        <w:t>участие членов детского объединения в добротворческих акциях, деятельности на благо конкретных людей и социального окружения в целом;</w:t>
      </w:r>
    </w:p>
    <w:p w:rsidR="00145884" w:rsidRPr="00D54D9D" w:rsidRDefault="00145884" w:rsidP="00BB467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участие в организации и проведении культурных, спортивных, развлекательных, познавательных, профилактических общешкольных мероприятий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В школе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создано и существует школьное научное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общество</w:t>
      </w:r>
      <w:r w:rsidRPr="003C1D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Научное общество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- общественная добровольная творческая органи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зация обучающихся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и педагогов, стремящихся к глубокому познанию достижений науки, техники, культуры, к развитию креативного мышления, интеллектуальной инициативе, самостоятельности, аналитическому подходу к собственной деятельности, приобретению умений и навыков исследовательской работы.   В процессе работы в шк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ольном научном обществе обучающиеся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получают опыт самостоятельного приобретения новых знаний, поиска и систематизации информации, проведения научных исследований, приобретают опыт проектной деятельности; опыт оказания помощи окружающим, волонтерский опыт; в процессе просветительской деятельности дети учатся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 для достижения цели, получают опыт организаторской деятельности, получают практику выступления перед разновозрастной аудиторией.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884" w:rsidRPr="0027279A" w:rsidRDefault="00145884" w:rsidP="00272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2.3.3.6. </w:t>
      </w:r>
      <w:r w:rsidRPr="00DD05C9">
        <w:rPr>
          <w:rFonts w:ascii="Times New Roman" w:eastAsia="Times New Roman" w:hAnsi="Times New Roman"/>
          <w:b/>
          <w:sz w:val="24"/>
          <w:szCs w:val="24"/>
          <w:lang w:eastAsia="ru-RU"/>
        </w:rPr>
        <w:t>Модуль «Экскурсии, экспедиции, походы»</w:t>
      </w:r>
    </w:p>
    <w:p w:rsidR="00145884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Экск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урсии, походы помогают обучающемуся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начальной школы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походах создаются благоприятные условия для воспитания у младших школьников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через следу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ющие виды и формы деятельности: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 в музей, в картинную галерею, в технопарк, на предприятие, на природу и т.д.  (проводятся как интерактивные занятия с распределением среди школьников роле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 и соответствующих им заданий,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например: «фотографов», «разведчиков», «гидов», «корреспондентов», «оформи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телей», «поваров»).</w:t>
      </w:r>
    </w:p>
    <w:p w:rsidR="00145884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884" w:rsidRPr="0027279A" w:rsidRDefault="00145884" w:rsidP="00272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2.3.3.7. </w:t>
      </w:r>
      <w:r w:rsidRPr="00DD05C9">
        <w:rPr>
          <w:rFonts w:ascii="Times New Roman" w:eastAsia="Times New Roman" w:hAnsi="Times New Roman"/>
          <w:b/>
          <w:sz w:val="24"/>
          <w:szCs w:val="24"/>
          <w:lang w:eastAsia="ru-RU"/>
        </w:rPr>
        <w:t>Модуль «Профориентация»</w:t>
      </w:r>
    </w:p>
    <w:p w:rsidR="00145884" w:rsidRPr="00DD05C9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834640" w:rsidRPr="00834640">
        <w:rPr>
          <w:rFonts w:ascii="Times New Roman" w:hAnsi="Times New Roman"/>
          <w:sz w:val="24"/>
          <w:szCs w:val="24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</w:t>
      </w:r>
      <w:r w:rsidR="00834640" w:rsidRPr="00BB1EE4">
        <w:rPr>
          <w:sz w:val="24"/>
          <w:szCs w:val="24"/>
        </w:rPr>
        <w:t>.</w:t>
      </w:r>
      <w:r w:rsidR="00834640">
        <w:rPr>
          <w:sz w:val="24"/>
          <w:szCs w:val="24"/>
        </w:rPr>
        <w:t xml:space="preserve"> </w:t>
      </w:r>
      <w:r w:rsidRPr="00DD05C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Эта работа осуществляется через: </w:t>
      </w:r>
    </w:p>
    <w:p w:rsidR="00145884" w:rsidRPr="00D54D9D" w:rsidRDefault="00145884" w:rsidP="00BB467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5C9">
        <w:rPr>
          <w:rFonts w:ascii="Times New Roman" w:eastAsia="Times New Roman" w:hAnsi="Times New Roman"/>
          <w:sz w:val="24"/>
          <w:szCs w:val="24"/>
          <w:lang w:eastAsia="ru-RU"/>
        </w:rPr>
        <w:t>циклы профориентационных часов общения</w:t>
      </w:r>
      <w:r w:rsidRPr="00DD05C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в рамках классных часов, согласно планов воспитат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ельной работы, направленных на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подготовку школьника к осознанному планированию и реализации своего профессионального будущего;</w:t>
      </w:r>
    </w:p>
    <w:p w:rsidR="00145884" w:rsidRPr="00D54D9D" w:rsidRDefault="00145884" w:rsidP="00BB467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профориентационные игры, квесты,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145884" w:rsidRPr="00D54D9D" w:rsidRDefault="00145884" w:rsidP="00BB467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через тематические уроки в рамках предметов технология, изобразительное искусство, окружающий мир;</w:t>
      </w:r>
    </w:p>
    <w:p w:rsidR="00145884" w:rsidRPr="00D54D9D" w:rsidRDefault="00145884" w:rsidP="00BB467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145884" w:rsidRPr="00D54D9D" w:rsidRDefault="00145884" w:rsidP="00BB467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диагностиче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ские исследования по выявлению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интересов, способностей и одаренностей школьников;</w:t>
      </w:r>
    </w:p>
    <w:p w:rsidR="00145884" w:rsidRPr="00D54D9D" w:rsidRDefault="00145884" w:rsidP="00BB467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консультации психолога для школьников и их родителей по вопросам способностей, дарований и иных индивидуальных особенностей детей, которые могут иметь значение в процессе выбора ими профессии.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884" w:rsidRPr="0027279A" w:rsidRDefault="00145884" w:rsidP="00272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2.3.3.8. </w:t>
      </w:r>
      <w:r w:rsidRPr="00DD05C9">
        <w:rPr>
          <w:rFonts w:ascii="Times New Roman" w:eastAsia="Times New Roman" w:hAnsi="Times New Roman"/>
          <w:b/>
          <w:sz w:val="24"/>
          <w:szCs w:val="24"/>
          <w:lang w:eastAsia="ru-RU"/>
        </w:rPr>
        <w:t>Модуль «Организация предметно-эстетической среды»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Окружающая ребенка предм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етно-эстетическая среда школы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условии ее грамотной организации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Воспитывающее влияние на ребенка осуществляется </w:t>
      </w:r>
      <w:r w:rsidRPr="00DD05C9">
        <w:rPr>
          <w:rFonts w:ascii="Times New Roman" w:eastAsia="Times New Roman" w:hAnsi="Times New Roman"/>
          <w:i/>
          <w:sz w:val="24"/>
          <w:szCs w:val="24"/>
          <w:lang w:eastAsia="ru-RU"/>
        </w:rPr>
        <w:t>через такие формы работы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предметно- эстетической средой школы как:</w:t>
      </w:r>
    </w:p>
    <w:p w:rsidR="00145884" w:rsidRPr="00D54D9D" w:rsidRDefault="00145884" w:rsidP="00BB467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145884" w:rsidRPr="00D54D9D" w:rsidRDefault="00145884" w:rsidP="00BB467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размещение на стенах школы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обытиях, происходящих в школе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(проведенных ключевых делах, интересных экскурсиях, походах, встречах с интересными людьми и т.п.);</w:t>
      </w:r>
    </w:p>
    <w:p w:rsidR="00145884" w:rsidRPr="00D54D9D" w:rsidRDefault="00145884" w:rsidP="00BB467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благоустройство классных кабинетов, осуществляемое классными руководителями вместе со школьниками сво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 классов, позволяющее обучающимся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проявить фантазию и творческие способности, создающее повод для длительного общения классного руководителя со своими детьми;</w:t>
      </w:r>
    </w:p>
    <w:p w:rsidR="00145884" w:rsidRPr="00D54D9D" w:rsidRDefault="00145884" w:rsidP="00BB467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размещение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коридорах и рекреациях школы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экспонатов школьного творчества;</w:t>
      </w:r>
    </w:p>
    <w:p w:rsidR="00145884" w:rsidRPr="00D54D9D" w:rsidRDefault="00145884" w:rsidP="00BB467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</w:p>
    <w:p w:rsidR="00145884" w:rsidRPr="00D54D9D" w:rsidRDefault="00145884" w:rsidP="00BB467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конкурсов творческих проектов по благоустройству различных участков пришкольной территории;</w:t>
      </w:r>
    </w:p>
    <w:p w:rsidR="00145884" w:rsidRPr="00DD05C9" w:rsidRDefault="00145884" w:rsidP="00BB467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884" w:rsidRPr="00DD05C9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2.3.3.9. </w:t>
      </w:r>
      <w:r w:rsidRPr="00DD05C9">
        <w:rPr>
          <w:rFonts w:ascii="Times New Roman" w:eastAsia="Times New Roman" w:hAnsi="Times New Roman"/>
          <w:b/>
          <w:sz w:val="24"/>
          <w:szCs w:val="24"/>
          <w:lang w:eastAsia="ru-RU"/>
        </w:rPr>
        <w:t>Модуль «Работа с родителями»</w:t>
      </w:r>
    </w:p>
    <w:p w:rsidR="00145884" w:rsidRPr="00D54D9D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ованием позиций семьи и школы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данном вопросе. Работа с родителями или законными представителями школьников осуществляется в рамках следующих видов и форм деятельности</w:t>
      </w:r>
    </w:p>
    <w:p w:rsidR="00145884" w:rsidRPr="00DD05C9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5C9">
        <w:rPr>
          <w:rFonts w:ascii="Times New Roman" w:eastAsia="Times New Roman" w:hAnsi="Times New Roman"/>
          <w:i/>
          <w:sz w:val="24"/>
          <w:szCs w:val="24"/>
          <w:lang w:eastAsia="ru-RU"/>
        </w:rPr>
        <w:t>На групповом уровне:</w:t>
      </w:r>
    </w:p>
    <w:p w:rsidR="00145884" w:rsidRPr="00D54D9D" w:rsidRDefault="00145884" w:rsidP="00BB467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Упра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вляющий совет школы, участвующий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в управлении образовательной организацией и решении вопросов воспитания и социализации их детей;</w:t>
      </w:r>
    </w:p>
    <w:p w:rsidR="00145884" w:rsidRPr="00D54D9D" w:rsidRDefault="00145884" w:rsidP="00BB467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145884" w:rsidRPr="00D54D9D" w:rsidRDefault="00145884" w:rsidP="00BB467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родительский всеоб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уч, на котором родители получают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ценные рекомендации и советы от профессиональных психологов, врачей, социальных работников и обменив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аются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собственным творческим опытом и находками в деле воспитания детей;</w:t>
      </w:r>
    </w:p>
    <w:p w:rsidR="00145884" w:rsidRDefault="00145884" w:rsidP="00BB467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родительские форумы, на которых обсуждаются интересующие родителей вопросы. </w:t>
      </w:r>
    </w:p>
    <w:p w:rsidR="00145884" w:rsidRPr="00DD05C9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5C9">
        <w:rPr>
          <w:rFonts w:ascii="Times New Roman" w:eastAsia="Times New Roman" w:hAnsi="Times New Roman"/>
          <w:i/>
          <w:sz w:val="24"/>
          <w:szCs w:val="24"/>
          <w:lang w:eastAsia="ru-RU"/>
        </w:rPr>
        <w:t>на индивидуальном уровне:</w:t>
      </w:r>
    </w:p>
    <w:p w:rsidR="00145884" w:rsidRDefault="00145884" w:rsidP="00BB4672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работа специалистов по запросу родителей для решения острых конфликтных ситуаций;</w:t>
      </w:r>
    </w:p>
    <w:p w:rsidR="00145884" w:rsidRPr="000E0E86" w:rsidRDefault="00145884" w:rsidP="00BB4672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родителей в педагогических консилиумах, собираемых в случае </w:t>
      </w:r>
      <w:r w:rsidRPr="000E0E86">
        <w:rPr>
          <w:rFonts w:ascii="Times New Roman" w:eastAsia="Times New Roman" w:hAnsi="Times New Roman"/>
          <w:sz w:val="24"/>
          <w:szCs w:val="24"/>
          <w:lang w:eastAsia="ru-RU"/>
        </w:rPr>
        <w:t>возникновения</w:t>
      </w:r>
    </w:p>
    <w:p w:rsidR="00145884" w:rsidRPr="000E0E86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E86">
        <w:rPr>
          <w:rFonts w:ascii="Times New Roman" w:eastAsia="Times New Roman" w:hAnsi="Times New Roman"/>
          <w:sz w:val="24"/>
          <w:szCs w:val="24"/>
          <w:lang w:eastAsia="ru-RU"/>
        </w:rPr>
        <w:t>острых проблем, связанных с обучением и воспитанием конкретного ребенка;</w:t>
      </w:r>
    </w:p>
    <w:p w:rsidR="00145884" w:rsidRPr="000E0E86" w:rsidRDefault="00145884" w:rsidP="00BB4672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E86">
        <w:rPr>
          <w:rFonts w:ascii="Times New Roman" w:eastAsia="Times New Roman" w:hAnsi="Times New Roman"/>
          <w:sz w:val="24"/>
          <w:szCs w:val="24"/>
          <w:lang w:eastAsia="ru-RU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145884" w:rsidRPr="000E0E86" w:rsidRDefault="00145884" w:rsidP="00BB4672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E86">
        <w:rPr>
          <w:rFonts w:ascii="Times New Roman" w:eastAsia="Times New Roman" w:hAnsi="Times New Roman"/>
          <w:sz w:val="24"/>
          <w:szCs w:val="24"/>
          <w:lang w:eastAsia="ru-RU"/>
        </w:rPr>
        <w:t>индивидуальное консультирование c целью координации воспитательных усилий педагогов и родителей.</w:t>
      </w:r>
    </w:p>
    <w:p w:rsidR="00145884" w:rsidRPr="000E0E86" w:rsidRDefault="00145884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E86" w:rsidRPr="000E0E86" w:rsidRDefault="000E0E86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E0E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2.3.3.10. Модуль </w:t>
      </w:r>
      <w:r w:rsidRPr="00E66109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E6610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Курсы внеурочной деятельности»</w:t>
      </w:r>
    </w:p>
    <w:p w:rsidR="000E0E86" w:rsidRDefault="000E0E86" w:rsidP="00BB4672">
      <w:pPr>
        <w:ind w:right="-1" w:firstLine="567"/>
        <w:rPr>
          <w:rFonts w:ascii="Times New Roman" w:hAnsi="Times New Roman"/>
          <w:sz w:val="24"/>
          <w:szCs w:val="24"/>
        </w:rPr>
      </w:pPr>
      <w:r w:rsidRPr="000E0E86">
        <w:rPr>
          <w:rFonts w:ascii="Times New Roman" w:hAnsi="Times New Roman"/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0E0E86" w:rsidRDefault="000E0E86" w:rsidP="00BB4672">
      <w:pPr>
        <w:pStyle w:val="a5"/>
        <w:numPr>
          <w:ilvl w:val="0"/>
          <w:numId w:val="18"/>
        </w:numPr>
        <w:ind w:left="0" w:right="-1"/>
        <w:rPr>
          <w:rFonts w:ascii="Times New Roman" w:hAnsi="Times New Roman"/>
          <w:sz w:val="24"/>
          <w:szCs w:val="24"/>
        </w:rPr>
      </w:pPr>
      <w:r w:rsidRPr="000E0E86">
        <w:rPr>
          <w:rFonts w:ascii="Times New Roman" w:hAnsi="Times New Roman"/>
          <w:sz w:val="24"/>
          <w:szCs w:val="24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E0E86" w:rsidRPr="000E0E86" w:rsidRDefault="000E0E86" w:rsidP="00BB4672">
      <w:pPr>
        <w:pStyle w:val="a5"/>
        <w:numPr>
          <w:ilvl w:val="0"/>
          <w:numId w:val="18"/>
        </w:numPr>
        <w:ind w:left="0" w:right="-1"/>
        <w:rPr>
          <w:rStyle w:val="CharAttribute0"/>
          <w:rFonts w:eastAsia="Calibri"/>
          <w:sz w:val="24"/>
          <w:szCs w:val="24"/>
        </w:rPr>
      </w:pPr>
      <w:r w:rsidRPr="000E0E86">
        <w:rPr>
          <w:rStyle w:val="CharAttribute0"/>
          <w:rFonts w:eastAsia="Batang"/>
          <w:sz w:val="24"/>
          <w:szCs w:val="24"/>
        </w:rPr>
        <w:lastRenderedPageBreak/>
        <w:t xml:space="preserve">формирование в </w:t>
      </w:r>
      <w:r w:rsidRPr="000E0E86">
        <w:rPr>
          <w:rFonts w:ascii="Times New Roman" w:hAnsi="Times New Roman"/>
          <w:sz w:val="24"/>
          <w:szCs w:val="24"/>
        </w:rPr>
        <w:t>кружках, секциях, клубах и т.п. детско-взрослых общностей,</w:t>
      </w:r>
      <w:r w:rsidRPr="000E0E86">
        <w:rPr>
          <w:rStyle w:val="CharAttribute502"/>
          <w:rFonts w:eastAsia="Batang" w:hAnsi="Times New Roman"/>
          <w:sz w:val="24"/>
          <w:szCs w:val="24"/>
        </w:rPr>
        <w:t xml:space="preserve"> </w:t>
      </w:r>
      <w:r w:rsidRPr="000E0E86">
        <w:rPr>
          <w:rStyle w:val="CharAttribute0"/>
          <w:rFonts w:eastAsia="Batang"/>
          <w:sz w:val="24"/>
          <w:szCs w:val="24"/>
        </w:rPr>
        <w:t xml:space="preserve">которые </w:t>
      </w:r>
      <w:r w:rsidRPr="000E0E86">
        <w:rPr>
          <w:rFonts w:ascii="Times New Roman" w:hAnsi="Times New Roman"/>
          <w:sz w:val="24"/>
          <w:szCs w:val="24"/>
        </w:rPr>
        <w:t xml:space="preserve">могли бы </w:t>
      </w:r>
      <w:r w:rsidRPr="000E0E86">
        <w:rPr>
          <w:rStyle w:val="CharAttribute0"/>
          <w:rFonts w:eastAsia="Batang"/>
          <w:sz w:val="24"/>
          <w:szCs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0E0E86" w:rsidRDefault="000E0E86" w:rsidP="00BB4672">
      <w:pPr>
        <w:pStyle w:val="a5"/>
        <w:numPr>
          <w:ilvl w:val="0"/>
          <w:numId w:val="18"/>
        </w:numPr>
        <w:ind w:left="0" w:right="-1"/>
        <w:rPr>
          <w:rFonts w:ascii="Times New Roman" w:hAnsi="Times New Roman"/>
          <w:sz w:val="24"/>
          <w:szCs w:val="24"/>
        </w:rPr>
      </w:pPr>
      <w:r w:rsidRPr="000E0E86">
        <w:rPr>
          <w:rFonts w:ascii="Times New Roman" w:hAnsi="Times New Roman"/>
          <w:sz w:val="24"/>
          <w:szCs w:val="24"/>
        </w:rPr>
        <w:t xml:space="preserve"> </w:t>
      </w:r>
      <w:r w:rsidRPr="000E0E86">
        <w:rPr>
          <w:rStyle w:val="CharAttribute0"/>
          <w:rFonts w:eastAsia="Batang"/>
          <w:sz w:val="24"/>
          <w:szCs w:val="24"/>
        </w:rPr>
        <w:t>создание в</w:t>
      </w:r>
      <w:r w:rsidRPr="000E0E86">
        <w:rPr>
          <w:rFonts w:ascii="Times New Roman" w:hAnsi="Times New Roman"/>
          <w:sz w:val="24"/>
          <w:szCs w:val="24"/>
        </w:rPr>
        <w:t xml:space="preserve"> объединениях традиций, задающих их членам определенные социально значимые формы поведения;</w:t>
      </w:r>
    </w:p>
    <w:p w:rsidR="000E0E86" w:rsidRDefault="000E0E86" w:rsidP="00BB4672">
      <w:pPr>
        <w:pStyle w:val="a5"/>
        <w:numPr>
          <w:ilvl w:val="0"/>
          <w:numId w:val="18"/>
        </w:numPr>
        <w:ind w:left="0" w:right="-1"/>
        <w:rPr>
          <w:rFonts w:ascii="Times New Roman" w:hAnsi="Times New Roman"/>
          <w:sz w:val="24"/>
          <w:szCs w:val="24"/>
        </w:rPr>
      </w:pPr>
      <w:r w:rsidRPr="000E0E86">
        <w:rPr>
          <w:rFonts w:ascii="Times New Roman" w:hAnsi="Times New Roman"/>
          <w:sz w:val="24"/>
          <w:szCs w:val="24"/>
        </w:rPr>
        <w:t xml:space="preserve">поддержку в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0E0E86" w:rsidRPr="000E0E86" w:rsidRDefault="000E0E86" w:rsidP="00BB4672">
      <w:pPr>
        <w:pStyle w:val="a5"/>
        <w:numPr>
          <w:ilvl w:val="0"/>
          <w:numId w:val="18"/>
        </w:numPr>
        <w:ind w:left="0" w:right="-1"/>
        <w:rPr>
          <w:rFonts w:ascii="Times New Roman" w:hAnsi="Times New Roman"/>
          <w:sz w:val="24"/>
          <w:szCs w:val="24"/>
        </w:rPr>
      </w:pPr>
      <w:r w:rsidRPr="000E0E86">
        <w:rPr>
          <w:rFonts w:ascii="Times New Roman" w:hAnsi="Times New Roman"/>
          <w:sz w:val="24"/>
          <w:szCs w:val="24"/>
        </w:rPr>
        <w:t xml:space="preserve">поощрение педагогами детских инициатив и детского самоуправления. </w:t>
      </w:r>
    </w:p>
    <w:p w:rsidR="000E0E86" w:rsidRPr="000E0E86" w:rsidRDefault="000E0E86" w:rsidP="00BB4672">
      <w:pPr>
        <w:ind w:firstLine="567"/>
        <w:rPr>
          <w:rFonts w:ascii="Times New Roman" w:hAnsi="Times New Roman"/>
          <w:i/>
          <w:sz w:val="24"/>
          <w:szCs w:val="24"/>
        </w:rPr>
      </w:pPr>
      <w:r w:rsidRPr="000E0E86">
        <w:rPr>
          <w:rStyle w:val="CharAttribute511"/>
          <w:rFonts w:eastAsia="№Е" w:hAnsi="Times New Roman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</w:t>
      </w:r>
      <w:r>
        <w:rPr>
          <w:rStyle w:val="CharAttribute511"/>
          <w:rFonts w:eastAsia="№Е" w:hAnsi="Times New Roman"/>
          <w:sz w:val="24"/>
          <w:szCs w:val="24"/>
        </w:rPr>
        <w:t xml:space="preserve"> выбранных школьниками ее видов.</w:t>
      </w:r>
    </w:p>
    <w:p w:rsidR="000E0E86" w:rsidRPr="000E0E86" w:rsidRDefault="000E0E86" w:rsidP="00BB4672">
      <w:pPr>
        <w:tabs>
          <w:tab w:val="left" w:pos="1310"/>
        </w:tabs>
        <w:ind w:firstLine="567"/>
        <w:rPr>
          <w:rStyle w:val="CharAttribute501"/>
          <w:rFonts w:eastAsia="№Е" w:hAnsi="Times New Roman"/>
          <w:i w:val="0"/>
          <w:sz w:val="24"/>
          <w:szCs w:val="24"/>
          <w:u w:val="none"/>
        </w:rPr>
      </w:pPr>
      <w:r w:rsidRPr="000E0E86">
        <w:rPr>
          <w:rStyle w:val="CharAttribute501"/>
          <w:rFonts w:eastAsia="№Е" w:hAnsi="Times New Roman"/>
          <w:b/>
          <w:i w:val="0"/>
          <w:sz w:val="24"/>
          <w:szCs w:val="24"/>
          <w:u w:val="none"/>
        </w:rPr>
        <w:t xml:space="preserve">Познавательная деятельность. </w:t>
      </w:r>
      <w:r w:rsidRPr="000E0E86">
        <w:rPr>
          <w:rFonts w:ascii="Times New Roman" w:hAnsi="Times New Roman"/>
          <w:i/>
          <w:sz w:val="24"/>
          <w:szCs w:val="24"/>
        </w:rPr>
        <w:t xml:space="preserve">Курсы внеурочной деятельности, направленные на </w:t>
      </w:r>
      <w:r w:rsidRPr="000E0E86">
        <w:rPr>
          <w:rStyle w:val="CharAttribute501"/>
          <w:rFonts w:eastAsia="№Е" w:hAnsi="Times New Roman"/>
          <w:i w:val="0"/>
          <w:sz w:val="24"/>
          <w:szCs w:val="24"/>
          <w:u w:val="none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0E0E86">
        <w:rPr>
          <w:rFonts w:ascii="Times New Roman" w:hAnsi="Times New Roman"/>
          <w:i/>
          <w:sz w:val="24"/>
          <w:szCs w:val="24"/>
        </w:rPr>
        <w:t xml:space="preserve">экономическим, политическим, экологическим, </w:t>
      </w:r>
      <w:r w:rsidRPr="000E0E86">
        <w:rPr>
          <w:rStyle w:val="CharAttribute501"/>
          <w:rFonts w:eastAsia="№Е" w:hAnsi="Times New Roman"/>
          <w:i w:val="0"/>
          <w:sz w:val="24"/>
          <w:szCs w:val="24"/>
          <w:u w:val="none"/>
        </w:rPr>
        <w:t xml:space="preserve">гуманитарным проблемам нашего общества, формирующие их гуманистическое мировоззрение и научную картину мира. </w:t>
      </w:r>
    </w:p>
    <w:p w:rsidR="000E0E86" w:rsidRPr="000E0E86" w:rsidRDefault="000E0E86" w:rsidP="00BB4672">
      <w:pPr>
        <w:tabs>
          <w:tab w:val="left" w:pos="851"/>
        </w:tabs>
        <w:ind w:firstLine="567"/>
        <w:rPr>
          <w:rStyle w:val="CharAttribute501"/>
          <w:rFonts w:eastAsia="№Е" w:hAnsi="Times New Roman"/>
          <w:i w:val="0"/>
          <w:sz w:val="24"/>
          <w:szCs w:val="24"/>
          <w:u w:val="none"/>
        </w:rPr>
      </w:pPr>
      <w:r w:rsidRPr="000E0E86">
        <w:rPr>
          <w:rStyle w:val="CharAttribute501"/>
          <w:rFonts w:eastAsia="№Е" w:hAnsi="Times New Roman"/>
          <w:b/>
          <w:i w:val="0"/>
          <w:sz w:val="24"/>
          <w:szCs w:val="24"/>
          <w:u w:val="none"/>
        </w:rPr>
        <w:t xml:space="preserve">Художественное творчество. </w:t>
      </w:r>
      <w:r w:rsidRPr="000E0E86">
        <w:rPr>
          <w:rFonts w:ascii="Times New Roman" w:hAnsi="Times New Roman"/>
          <w:i/>
          <w:sz w:val="24"/>
          <w:szCs w:val="24"/>
        </w:rPr>
        <w:t xml:space="preserve">Курсы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0E0E86">
        <w:rPr>
          <w:rStyle w:val="CharAttribute501"/>
          <w:rFonts w:eastAsia="№Е" w:hAnsi="Times New Roman"/>
          <w:i w:val="0"/>
          <w:sz w:val="24"/>
          <w:szCs w:val="24"/>
          <w:u w:val="none"/>
        </w:rPr>
        <w:t xml:space="preserve">общее духовно-нравственное развитие. </w:t>
      </w:r>
    </w:p>
    <w:p w:rsidR="000E0E86" w:rsidRPr="000E0E86" w:rsidRDefault="000E0E86" w:rsidP="00BB4672">
      <w:pPr>
        <w:tabs>
          <w:tab w:val="left" w:pos="851"/>
        </w:tabs>
        <w:ind w:firstLine="567"/>
        <w:rPr>
          <w:rFonts w:ascii="Times New Roman" w:hAnsi="Times New Roman"/>
          <w:i/>
          <w:sz w:val="24"/>
          <w:szCs w:val="24"/>
        </w:rPr>
      </w:pPr>
      <w:r w:rsidRPr="000E0E86">
        <w:rPr>
          <w:rStyle w:val="CharAttribute501"/>
          <w:rFonts w:eastAsia="№Е" w:hAnsi="Times New Roman"/>
          <w:b/>
          <w:i w:val="0"/>
          <w:sz w:val="24"/>
          <w:szCs w:val="24"/>
          <w:u w:val="none"/>
        </w:rPr>
        <w:t xml:space="preserve">Проблемно-ценностное общение. </w:t>
      </w:r>
      <w:r w:rsidRPr="000E0E86">
        <w:rPr>
          <w:rFonts w:ascii="Times New Roman" w:hAnsi="Times New Roman"/>
          <w:i/>
          <w:sz w:val="24"/>
          <w:szCs w:val="24"/>
        </w:rPr>
        <w:t xml:space="preserve"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0E0E86">
        <w:rPr>
          <w:rStyle w:val="CharAttribute3"/>
          <w:rFonts w:hAnsi="Times New Roman"/>
          <w:i/>
          <w:sz w:val="24"/>
          <w:szCs w:val="24"/>
        </w:rPr>
        <w:t>разнообразию взглядов людей.</w:t>
      </w:r>
    </w:p>
    <w:p w:rsidR="000E0E86" w:rsidRPr="000E0E86" w:rsidRDefault="000E0E86" w:rsidP="00BB4672">
      <w:pPr>
        <w:tabs>
          <w:tab w:val="left" w:pos="851"/>
        </w:tabs>
        <w:ind w:firstLine="567"/>
        <w:rPr>
          <w:rStyle w:val="CharAttribute501"/>
          <w:rFonts w:eastAsia="№Е" w:hAnsi="Times New Roman"/>
          <w:i w:val="0"/>
          <w:sz w:val="24"/>
          <w:szCs w:val="24"/>
          <w:u w:val="none"/>
        </w:rPr>
      </w:pPr>
      <w:r w:rsidRPr="000E0E86">
        <w:rPr>
          <w:rStyle w:val="CharAttribute501"/>
          <w:rFonts w:eastAsia="№Е" w:hAnsi="Times New Roman"/>
          <w:b/>
          <w:i w:val="0"/>
          <w:sz w:val="24"/>
          <w:szCs w:val="24"/>
          <w:u w:val="none"/>
        </w:rPr>
        <w:t xml:space="preserve">Трудовая деятельность. </w:t>
      </w:r>
      <w:r w:rsidRPr="000E0E86">
        <w:rPr>
          <w:rFonts w:ascii="Times New Roman" w:hAnsi="Times New Roman"/>
          <w:i/>
          <w:sz w:val="24"/>
          <w:szCs w:val="24"/>
        </w:rPr>
        <w:t xml:space="preserve">Курсы внеурочной деятельности, направленные </w:t>
      </w:r>
      <w:r w:rsidRPr="000E0E86">
        <w:rPr>
          <w:rStyle w:val="CharAttribute501"/>
          <w:rFonts w:eastAsia="№Е" w:hAnsi="Times New Roman"/>
          <w:i w:val="0"/>
          <w:sz w:val="24"/>
          <w:szCs w:val="24"/>
          <w:u w:val="none"/>
        </w:rPr>
        <w:t xml:space="preserve">на развитие творческих способностей школьников, воспитание у них трудолюбия и уважительного отношения к физическому труду.  </w:t>
      </w:r>
    </w:p>
    <w:p w:rsidR="000E0E86" w:rsidRDefault="000E0E86" w:rsidP="00BB4672">
      <w:pPr>
        <w:tabs>
          <w:tab w:val="left" w:pos="851"/>
        </w:tabs>
        <w:ind w:firstLine="567"/>
        <w:rPr>
          <w:rFonts w:ascii="Times New Roman" w:hAnsi="Times New Roman"/>
          <w:i/>
          <w:sz w:val="24"/>
          <w:szCs w:val="24"/>
        </w:rPr>
      </w:pPr>
      <w:r w:rsidRPr="000E0E86">
        <w:rPr>
          <w:rStyle w:val="CharAttribute501"/>
          <w:rFonts w:eastAsia="№Е" w:hAnsi="Times New Roman"/>
          <w:b/>
          <w:i w:val="0"/>
          <w:sz w:val="24"/>
          <w:szCs w:val="24"/>
          <w:u w:val="none"/>
        </w:rPr>
        <w:t xml:space="preserve">Игровая деятельность. </w:t>
      </w:r>
      <w:r w:rsidRPr="000E0E86">
        <w:rPr>
          <w:rFonts w:ascii="Times New Roman" w:hAnsi="Times New Roman"/>
          <w:i/>
          <w:sz w:val="24"/>
          <w:szCs w:val="24"/>
        </w:rPr>
        <w:t xml:space="preserve">Курсы внеурочной деятельности, направленные </w:t>
      </w:r>
      <w:r w:rsidRPr="000E0E86">
        <w:rPr>
          <w:rStyle w:val="CharAttribute501"/>
          <w:rFonts w:eastAsia="№Е" w:hAnsi="Times New Roman"/>
          <w:i w:val="0"/>
          <w:sz w:val="24"/>
          <w:szCs w:val="24"/>
          <w:u w:val="none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  <w:r w:rsidRPr="000E0E86">
        <w:rPr>
          <w:rStyle w:val="a4"/>
          <w:rFonts w:ascii="Times New Roman" w:hAnsi="Times New Roman"/>
          <w:i/>
          <w:sz w:val="24"/>
          <w:szCs w:val="24"/>
        </w:rPr>
        <w:t xml:space="preserve"> </w:t>
      </w:r>
    </w:p>
    <w:p w:rsidR="00BB4672" w:rsidRPr="00BB4672" w:rsidRDefault="00BB4672" w:rsidP="00BB4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67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2.3.4.</w:t>
      </w:r>
      <w:r w:rsidRPr="00BB467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B4672">
        <w:rPr>
          <w:rFonts w:ascii="Times New Roman" w:hAnsi="Times New Roman"/>
          <w:b/>
          <w:sz w:val="24"/>
          <w:szCs w:val="24"/>
        </w:rPr>
        <w:t>Календарный план воспитательной работы</w:t>
      </w:r>
    </w:p>
    <w:p w:rsidR="00BB4672" w:rsidRPr="00BB4672" w:rsidRDefault="00BB4672" w:rsidP="00BB46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4672">
        <w:rPr>
          <w:rFonts w:ascii="Times New Roman" w:hAnsi="Times New Roman"/>
          <w:b/>
          <w:sz w:val="24"/>
          <w:szCs w:val="24"/>
        </w:rPr>
        <w:t>на 2021-2022 учебный год</w:t>
      </w:r>
    </w:p>
    <w:p w:rsidR="00BB4672" w:rsidRPr="00BB4672" w:rsidRDefault="00BB4672" w:rsidP="00BB46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7151" w:type="dxa"/>
        <w:tblInd w:w="-856" w:type="dxa"/>
        <w:tblCellMar>
          <w:top w:w="9" w:type="dxa"/>
          <w:left w:w="106" w:type="dxa"/>
          <w:right w:w="0" w:type="dxa"/>
        </w:tblCellMar>
        <w:tblLook w:val="04A0" w:firstRow="1" w:lastRow="0" w:firstColumn="1" w:lastColumn="0" w:noHBand="0" w:noVBand="1"/>
      </w:tblPr>
      <w:tblGrid>
        <w:gridCol w:w="4478"/>
        <w:gridCol w:w="21"/>
        <w:gridCol w:w="950"/>
        <w:gridCol w:w="2353"/>
        <w:gridCol w:w="14"/>
        <w:gridCol w:w="3004"/>
        <w:gridCol w:w="6331"/>
      </w:tblGrid>
      <w:tr w:rsidR="00BB4672" w:rsidRPr="00BB4672" w:rsidTr="00220754">
        <w:trPr>
          <w:gridAfter w:val="1"/>
          <w:wAfter w:w="6331" w:type="dxa"/>
          <w:trHeight w:val="186"/>
        </w:trPr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693" w:right="50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BB4672" w:rsidRPr="00BB4672" w:rsidTr="00220754">
        <w:trPr>
          <w:gridAfter w:val="1"/>
          <w:wAfter w:w="6331" w:type="dxa"/>
          <w:trHeight w:val="602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72" w:rsidRPr="00BB4672" w:rsidRDefault="00BB4672" w:rsidP="00BB4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672">
              <w:rPr>
                <w:rFonts w:ascii="Times New Roman" w:hAnsi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72" w:rsidRPr="00BB4672" w:rsidRDefault="00BB4672" w:rsidP="00BB4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4672" w:rsidRPr="00BB4672" w:rsidRDefault="00BB4672" w:rsidP="00BB4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672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72" w:rsidRPr="00BB4672" w:rsidRDefault="00BB4672" w:rsidP="00BB467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672">
              <w:rPr>
                <w:rFonts w:ascii="Times New Roman" w:hAnsi="Times New Roman"/>
                <w:b/>
                <w:sz w:val="24"/>
                <w:szCs w:val="24"/>
              </w:rPr>
              <w:t>Ориентировочное</w:t>
            </w:r>
          </w:p>
          <w:p w:rsidR="00BB4672" w:rsidRPr="00BB4672" w:rsidRDefault="00BB4672" w:rsidP="00BB4672">
            <w:pPr>
              <w:spacing w:after="0" w:line="240" w:lineRule="auto"/>
              <w:ind w:left="2" w:right="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672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72" w:rsidRPr="00BB4672" w:rsidRDefault="00BB4672" w:rsidP="00BB4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67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B4672" w:rsidRPr="00BB4672" w:rsidTr="00220754">
        <w:trPr>
          <w:gridAfter w:val="1"/>
          <w:wAfter w:w="6331" w:type="dxa"/>
          <w:trHeight w:val="39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День знаний «Здравствуй, год учебный, школьный!» 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Классные руководители классов, старший вожатый</w:t>
            </w:r>
          </w:p>
        </w:tc>
      </w:tr>
      <w:tr w:rsidR="00BB4672" w:rsidRPr="00BB4672" w:rsidTr="00220754">
        <w:trPr>
          <w:gridAfter w:val="1"/>
          <w:wAfter w:w="6331" w:type="dxa"/>
          <w:trHeight w:val="538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Урок памяти в рамках Дня солидарности в борьбе с терроризмом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Классные руководители, совет старост</w:t>
            </w:r>
          </w:p>
        </w:tc>
      </w:tr>
      <w:tr w:rsidR="00BB4672" w:rsidRPr="00BB4672" w:rsidTr="00220754">
        <w:trPr>
          <w:gridAfter w:val="1"/>
          <w:wAfter w:w="6331" w:type="dxa"/>
          <w:trHeight w:val="838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 w:right="8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Профилактическая акция «За здоровье и безопасность наших детей»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Заместитель директора по ВР, старший вожатый, учителя физической культуры, классные руководители 5-9 классов, совет старост</w:t>
            </w:r>
          </w:p>
        </w:tc>
      </w:tr>
      <w:tr w:rsidR="00BB4672" w:rsidRPr="00BB4672" w:rsidTr="00220754">
        <w:trPr>
          <w:gridAfter w:val="1"/>
          <w:wAfter w:w="6331" w:type="dxa"/>
          <w:trHeight w:val="1114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 w:firstLine="34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Социально значимое КТД «Мы- мурманчане, мы- Россияне»  </w:t>
            </w:r>
          </w:p>
          <w:p w:rsidR="00BB4672" w:rsidRPr="00BB4672" w:rsidRDefault="00BB4672" w:rsidP="00BB467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Конкурс праздничных плакатов ко Дню города Мурманска, «Мурманск в моём сердце»</w:t>
            </w:r>
          </w:p>
          <w:p w:rsidR="00BB4672" w:rsidRPr="00BB4672" w:rsidRDefault="00BB4672" w:rsidP="00BB4672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Общешкольный субботник</w:t>
            </w:r>
          </w:p>
          <w:p w:rsidR="00BB4672" w:rsidRPr="00BB4672" w:rsidRDefault="00BB4672" w:rsidP="00BB4672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Конкурс презентаций «Памятные места любимого города»</w:t>
            </w:r>
          </w:p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Интеллектуальная игра «Мой Мурманск»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5-7</w:t>
            </w:r>
          </w:p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8-9 </w:t>
            </w:r>
          </w:p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сентябрь - октябрь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Заместитель директора по ВР, старший вожатый, классные руководители 5-9 классов, совет старост</w:t>
            </w:r>
          </w:p>
        </w:tc>
      </w:tr>
      <w:tr w:rsidR="00BB4672" w:rsidRPr="00BB4672" w:rsidTr="00220754">
        <w:trPr>
          <w:gridAfter w:val="1"/>
          <w:wAfter w:w="6331" w:type="dxa"/>
          <w:trHeight w:val="166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Реализация Плана спортивно-массовых мероприятий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 w:right="35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right="88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Учителя физической культуры, классные руководители, совет старост</w:t>
            </w:r>
          </w:p>
        </w:tc>
      </w:tr>
      <w:tr w:rsidR="00BB4672" w:rsidRPr="00BB4672" w:rsidTr="00220754">
        <w:trPr>
          <w:gridAfter w:val="1"/>
          <w:wAfter w:w="6331" w:type="dxa"/>
          <w:trHeight w:val="84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 w:firstLine="34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Участие в творческих, интеллектуальных, социально-значимых конкурсах, проектах, акциях, спортивных и других мероприятиях муниципального, регионального, всероссийского, международного уровней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Заместитель директора по ВР и УВР, старший вожатый, классные руководители 5-9 классов, участники мероприятий</w:t>
            </w:r>
          </w:p>
        </w:tc>
      </w:tr>
      <w:tr w:rsidR="00BB4672" w:rsidRPr="00BB4672" w:rsidTr="00220754">
        <w:trPr>
          <w:gridAfter w:val="1"/>
          <w:wAfter w:w="6331" w:type="dxa"/>
          <w:trHeight w:val="111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Всероссийский урок безопасности школьников в сети Интернет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right="158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Учителя информатики, классные руководители </w:t>
            </w:r>
          </w:p>
        </w:tc>
      </w:tr>
      <w:tr w:rsidR="00BB4672" w:rsidRPr="00BB4672" w:rsidTr="00220754">
        <w:trPr>
          <w:gridAfter w:val="1"/>
          <w:wAfter w:w="6331" w:type="dxa"/>
          <w:trHeight w:val="832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Акция социально - ориентированных дел «От сердца к сердцу» </w:t>
            </w:r>
          </w:p>
          <w:p w:rsidR="00BB4672" w:rsidRPr="00BB4672" w:rsidRDefault="00BB4672" w:rsidP="00BB467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Поздравления ветеранов Вов, работников тыла, детей войны</w:t>
            </w:r>
          </w:p>
          <w:p w:rsidR="00BB4672" w:rsidRPr="00BB4672" w:rsidRDefault="00BB4672" w:rsidP="00BB467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«Новогодняя поздравительная открытка»</w:t>
            </w:r>
          </w:p>
          <w:p w:rsidR="00BB4672" w:rsidRPr="00BB4672" w:rsidRDefault="00BB4672" w:rsidP="00BB4672">
            <w:pPr>
              <w:spacing w:after="0" w:line="240" w:lineRule="auto"/>
              <w:ind w:right="75" w:firstLine="34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Акция «Подарок ветерану»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октябрь, декабрь, май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right="47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Заместитель директора по ВР и УВР, старший вожатый, классные руководители, совет старост</w:t>
            </w:r>
          </w:p>
        </w:tc>
      </w:tr>
      <w:tr w:rsidR="00BB4672" w:rsidRPr="00BB4672" w:rsidTr="00220754">
        <w:trPr>
          <w:gridAfter w:val="1"/>
          <w:wAfter w:w="6331" w:type="dxa"/>
          <w:trHeight w:val="111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День народного единства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BB4672" w:rsidRPr="00BB4672" w:rsidTr="00220754">
        <w:trPr>
          <w:gridAfter w:val="1"/>
          <w:wAfter w:w="6331" w:type="dxa"/>
          <w:trHeight w:val="418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Творческий конкурс: «Мамы разные нужны, мамы разные важны»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Старший вожатый, учителя технологии, совет старост</w:t>
            </w:r>
          </w:p>
        </w:tc>
      </w:tr>
      <w:tr w:rsidR="00BB4672" w:rsidRPr="00BB4672" w:rsidTr="00220754">
        <w:trPr>
          <w:gridAfter w:val="1"/>
          <w:wAfter w:w="6331" w:type="dxa"/>
          <w:trHeight w:val="96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tabs>
                <w:tab w:val="center" w:pos="1079"/>
                <w:tab w:val="center" w:pos="2543"/>
                <w:tab w:val="center" w:pos="39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 w:rsidRPr="00BB4672">
              <w:rPr>
                <w:rFonts w:ascii="Times New Roman" w:hAnsi="Times New Roman"/>
                <w:sz w:val="24"/>
                <w:szCs w:val="24"/>
              </w:rPr>
              <w:tab/>
              <w:t xml:space="preserve">правовых знаний </w:t>
            </w:r>
          </w:p>
          <w:p w:rsidR="00BB4672" w:rsidRPr="00BB4672" w:rsidRDefault="00BB4672" w:rsidP="00BB467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«Выбирай ПРАВОсознательный путь!»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Заместитель директора по ВР, социальный педагог, педагог-психолог, классные руководители, учитель обществознания, совет старост</w:t>
            </w:r>
          </w:p>
        </w:tc>
      </w:tr>
      <w:tr w:rsidR="00BB4672" w:rsidRPr="00BB4672" w:rsidTr="00220754">
        <w:trPr>
          <w:gridAfter w:val="1"/>
          <w:wAfter w:w="6331" w:type="dxa"/>
          <w:trHeight w:val="111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Школьная декада «Я выбираю здоровое будущее» в рамках Всероссийской Декады SOS (по плану)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ВР, старший вожатый, педагог-психолог, классные </w:t>
            </w:r>
          </w:p>
          <w:p w:rsidR="00BB4672" w:rsidRPr="00BB4672" w:rsidRDefault="00BB4672" w:rsidP="00BB4672">
            <w:pPr>
              <w:spacing w:after="0" w:line="240" w:lineRule="auto"/>
              <w:ind w:right="47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руководители, совет старост</w:t>
            </w:r>
          </w:p>
        </w:tc>
      </w:tr>
      <w:tr w:rsidR="00BB4672" w:rsidRPr="00BB4672" w:rsidTr="00220754">
        <w:trPr>
          <w:gridAfter w:val="1"/>
          <w:wAfter w:w="6331" w:type="dxa"/>
          <w:trHeight w:val="547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День конституции «Законы, которые нас защищают»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Старший вожатый, учителя обществознания, классные руководители, совет старост</w:t>
            </w:r>
          </w:p>
        </w:tc>
      </w:tr>
      <w:tr w:rsidR="00BB4672" w:rsidRPr="00BB4672" w:rsidTr="00220754">
        <w:trPr>
          <w:gridAfter w:val="1"/>
          <w:wAfter w:w="6331" w:type="dxa"/>
          <w:trHeight w:val="40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Календарь Новогодних дел: </w:t>
            </w:r>
          </w:p>
          <w:p w:rsidR="00BB4672" w:rsidRPr="00BB4672" w:rsidRDefault="00BB4672" w:rsidP="00BB467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Конкурс новогоднего оформления окна «Новогодний калейдоскоп» </w:t>
            </w:r>
          </w:p>
          <w:p w:rsidR="00BB4672" w:rsidRPr="00BB4672" w:rsidRDefault="00BB4672" w:rsidP="00BB467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Праздничный плакат «Самый известный символ года»</w:t>
            </w:r>
          </w:p>
          <w:p w:rsidR="00BB4672" w:rsidRPr="00BB4672" w:rsidRDefault="00BB4672" w:rsidP="00BB467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- Игровая программа для 7-8 классов «Старые песни о главном»</w:t>
            </w:r>
          </w:p>
          <w:p w:rsidR="00BB4672" w:rsidRPr="00BB4672" w:rsidRDefault="00BB4672" w:rsidP="00BB467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Игровая программа для 5-6 классов «Весело и дружно встретим Новый год»</w:t>
            </w:r>
          </w:p>
          <w:p w:rsidR="00BB4672" w:rsidRPr="00BB4672" w:rsidRDefault="00BB4672" w:rsidP="00BB467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Общешкольная акция «К новому году готовы!»  в рамках реализации мероприятий по созданию психологически безопасной образовательной среды и предупреждению детского            травматизма</w:t>
            </w:r>
            <w:r w:rsidRPr="00BB467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B4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</w:p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ВР, старший вожатый, классные руководители, учителя технологии, изо, музыки, совет старост </w:t>
            </w:r>
          </w:p>
        </w:tc>
      </w:tr>
      <w:tr w:rsidR="00BB4672" w:rsidRPr="00BB4672" w:rsidTr="00220754">
        <w:trPr>
          <w:gridAfter w:val="1"/>
          <w:wAfter w:w="6331" w:type="dxa"/>
          <w:trHeight w:val="111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Социально значимое КТД «Мы- мурманчане, мы- Россияне»  </w:t>
            </w:r>
          </w:p>
          <w:p w:rsidR="00BB4672" w:rsidRPr="00BB4672" w:rsidRDefault="00BB4672" w:rsidP="00BB4672">
            <w:pPr>
              <w:spacing w:after="0" w:line="240" w:lineRule="auto"/>
              <w:ind w:right="189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B4672">
              <w:rPr>
                <w:rFonts w:ascii="Times New Roman" w:hAnsi="Times New Roman"/>
                <w:sz w:val="24"/>
                <w:szCs w:val="24"/>
              </w:rPr>
              <w:t xml:space="preserve">«Отечества верные сыны», посвященное празднованию Дня защитника Отечества </w:t>
            </w:r>
          </w:p>
          <w:p w:rsidR="00BB4672" w:rsidRPr="00BB4672" w:rsidRDefault="00BB4672" w:rsidP="00BB4672">
            <w:pPr>
              <w:numPr>
                <w:ilvl w:val="0"/>
                <w:numId w:val="22"/>
              </w:numPr>
              <w:spacing w:after="0" w:line="240" w:lineRule="auto"/>
              <w:ind w:right="18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Игровая программа «А, ну- ка, парни!»</w:t>
            </w:r>
          </w:p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Конкурс слайд- презентаций «Имена воинской славы»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5-6 </w:t>
            </w:r>
          </w:p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Учителя истории, старший вожатый, классные руководители </w:t>
            </w:r>
          </w:p>
        </w:tc>
      </w:tr>
      <w:tr w:rsidR="00BB4672" w:rsidRPr="00BB4672" w:rsidTr="00220754">
        <w:trPr>
          <w:gridAfter w:val="1"/>
          <w:wAfter w:w="6331" w:type="dxa"/>
          <w:trHeight w:val="111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 w:right="35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Всемирный День борьбы с туберкулезом (по плану)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Старший вожатый, педагог-психолог, классные </w:t>
            </w:r>
          </w:p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руководители, совет старост </w:t>
            </w:r>
          </w:p>
        </w:tc>
      </w:tr>
      <w:tr w:rsidR="00BB4672" w:rsidRPr="00BB4672" w:rsidTr="00220754">
        <w:trPr>
          <w:gridAfter w:val="1"/>
          <w:wAfter w:w="6331" w:type="dxa"/>
          <w:trHeight w:val="849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Всероссийский день здоровья «Здоровье! Молодость! Успех!»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Старшая вожатая, классные </w:t>
            </w:r>
          </w:p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руководители, совет старост </w:t>
            </w:r>
          </w:p>
        </w:tc>
      </w:tr>
      <w:tr w:rsidR="00BB4672" w:rsidRPr="00BB4672" w:rsidTr="00220754">
        <w:trPr>
          <w:gridAfter w:val="1"/>
          <w:wAfter w:w="6331" w:type="dxa"/>
          <w:trHeight w:val="111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Европейская неделя иммунизации:  </w:t>
            </w:r>
          </w:p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«Шаги профилактики опасных болезней»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Социальный педагог, классные руководители, учитель биологии </w:t>
            </w:r>
          </w:p>
        </w:tc>
      </w:tr>
      <w:tr w:rsidR="00BB4672" w:rsidRPr="00BB4672" w:rsidTr="00220754">
        <w:trPr>
          <w:gridAfter w:val="1"/>
          <w:wAfter w:w="6331" w:type="dxa"/>
          <w:trHeight w:val="111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Социально значимое КТД «Мы- мурманчане, мы- Россияне»  </w:t>
            </w:r>
          </w:p>
          <w:p w:rsidR="00BB4672" w:rsidRPr="00BB4672" w:rsidRDefault="00BB4672" w:rsidP="00BB4672">
            <w:pPr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B4672">
              <w:rPr>
                <w:rFonts w:ascii="Times New Roman" w:hAnsi="Times New Roman"/>
                <w:sz w:val="24"/>
                <w:szCs w:val="24"/>
              </w:rPr>
              <w:t xml:space="preserve">«Салют, Победа!!!» : </w:t>
            </w:r>
          </w:p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-Акция «Цветы солдату» </w:t>
            </w:r>
          </w:p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-Вахта памяти  </w:t>
            </w:r>
          </w:p>
          <w:p w:rsidR="00BB4672" w:rsidRPr="00BB4672" w:rsidRDefault="00BB4672" w:rsidP="00BB4672">
            <w:pPr>
              <w:numPr>
                <w:ilvl w:val="0"/>
                <w:numId w:val="22"/>
              </w:numPr>
              <w:spacing w:after="0" w:line="240" w:lineRule="auto"/>
              <w:ind w:right="18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lastRenderedPageBreak/>
              <w:t>- Городское   шествие, посвященное Дню ПОБЕДЫ в Великой Отечественной войне 1941-1945 годов, в составе колонны «Бессмертный полк», участие в театрализованном представлении «Картинки прошедшей войны»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ВР, старший вожатый, </w:t>
            </w:r>
          </w:p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672" w:rsidRPr="00BB4672" w:rsidTr="00220754">
        <w:trPr>
          <w:gridAfter w:val="1"/>
          <w:wAfter w:w="6331" w:type="dxa"/>
          <w:trHeight w:val="111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 w:firstLine="34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Праздник «Последний звонок»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Заместитель директора по ВР, старший вожатый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BB4672" w:rsidRPr="00BB4672" w:rsidTr="00220754">
        <w:trPr>
          <w:gridAfter w:val="1"/>
          <w:wAfter w:w="6331" w:type="dxa"/>
          <w:trHeight w:val="1116"/>
        </w:trPr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72" w:rsidRPr="00BB4672" w:rsidRDefault="00BB4672" w:rsidP="00BB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BB4672" w:rsidRPr="00BB4672" w:rsidTr="00220754">
        <w:trPr>
          <w:gridAfter w:val="1"/>
          <w:wAfter w:w="6331" w:type="dxa"/>
          <w:trHeight w:val="111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72" w:rsidRPr="00BB4672" w:rsidRDefault="00BB4672" w:rsidP="00BB4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672">
              <w:rPr>
                <w:rFonts w:ascii="Times New Roman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72" w:rsidRPr="00BB4672" w:rsidRDefault="00BB4672" w:rsidP="00BB4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672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72" w:rsidRPr="00BB4672" w:rsidRDefault="00BB4672" w:rsidP="00BB467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672">
              <w:rPr>
                <w:rFonts w:ascii="Times New Roman" w:hAnsi="Times New Roman"/>
                <w:b/>
                <w:sz w:val="24"/>
                <w:szCs w:val="24"/>
              </w:rPr>
              <w:t>Ориентировочное</w:t>
            </w:r>
          </w:p>
          <w:p w:rsidR="00BB4672" w:rsidRPr="00BB4672" w:rsidRDefault="00BB4672" w:rsidP="00BB467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672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72" w:rsidRPr="00BB4672" w:rsidRDefault="00BB4672" w:rsidP="00BB4672">
            <w:pPr>
              <w:spacing w:after="0" w:line="240" w:lineRule="auto"/>
              <w:ind w:right="3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67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B4672" w:rsidRPr="00BB4672" w:rsidTr="00220754">
        <w:trPr>
          <w:gridAfter w:val="1"/>
          <w:wAfter w:w="6331" w:type="dxa"/>
          <w:trHeight w:val="850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 w:right="1126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Проект по развитию классного самоуправления «Недели Добра и Милосердия» </w:t>
            </w:r>
          </w:p>
          <w:p w:rsidR="00BB4672" w:rsidRPr="00BB4672" w:rsidRDefault="00BB4672" w:rsidP="00BB4672">
            <w:pPr>
              <w:numPr>
                <w:ilvl w:val="0"/>
                <w:numId w:val="23"/>
              </w:numPr>
              <w:spacing w:after="0" w:line="240" w:lineRule="auto"/>
              <w:ind w:right="11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Старший вожатый, педагог-психолог, классные </w:t>
            </w:r>
          </w:p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руководители, совет старост </w:t>
            </w:r>
          </w:p>
        </w:tc>
      </w:tr>
      <w:tr w:rsidR="00BB4672" w:rsidRPr="00BB4672" w:rsidTr="00220754">
        <w:trPr>
          <w:gridAfter w:val="1"/>
          <w:wAfter w:w="6331" w:type="dxa"/>
          <w:trHeight w:val="838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Организационные встречи совета старост по планированию и проведению школьных мероприятий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раз в месяц, по </w:t>
            </w:r>
          </w:p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мере необходимости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right="84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Заместитель директора по ВР, руководитель МО кл. руководителей, старший вожатый, классные руководители</w:t>
            </w:r>
          </w:p>
        </w:tc>
      </w:tr>
      <w:tr w:rsidR="00BB4672" w:rsidRPr="00BB4672" w:rsidTr="00220754">
        <w:trPr>
          <w:gridAfter w:val="1"/>
          <w:wAfter w:w="6331" w:type="dxa"/>
          <w:trHeight w:val="897"/>
        </w:trPr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72" w:rsidRPr="00BB4672" w:rsidRDefault="00BB4672" w:rsidP="00BB4672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b/>
                <w:sz w:val="24"/>
                <w:szCs w:val="24"/>
              </w:rPr>
              <w:t>Курсы внеурочной деятельности</w:t>
            </w:r>
          </w:p>
        </w:tc>
      </w:tr>
      <w:tr w:rsidR="00BB4672" w:rsidRPr="00BB4672" w:rsidTr="00220754">
        <w:trPr>
          <w:gridAfter w:val="1"/>
          <w:wAfter w:w="6331" w:type="dxa"/>
          <w:trHeight w:val="258"/>
        </w:trPr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По собственным планам и планам факультативных занятий</w:t>
            </w:r>
          </w:p>
        </w:tc>
      </w:tr>
      <w:tr w:rsidR="00BB4672" w:rsidRPr="00BB4672" w:rsidTr="00220754">
        <w:trPr>
          <w:gridAfter w:val="1"/>
          <w:wAfter w:w="6331" w:type="dxa"/>
          <w:trHeight w:val="814"/>
        </w:trPr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BB4672" w:rsidRPr="00BB4672" w:rsidTr="00220754">
        <w:trPr>
          <w:gridAfter w:val="1"/>
          <w:wAfter w:w="6331" w:type="dxa"/>
          <w:trHeight w:val="812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72" w:rsidRPr="00BB4672" w:rsidRDefault="00BB4672" w:rsidP="00BB4672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672">
              <w:rPr>
                <w:rFonts w:ascii="Times New Roman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72" w:rsidRPr="00BB4672" w:rsidRDefault="00BB4672" w:rsidP="00BB4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672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72" w:rsidRPr="00BB4672" w:rsidRDefault="00BB4672" w:rsidP="00BB467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672">
              <w:rPr>
                <w:rFonts w:ascii="Times New Roman" w:hAnsi="Times New Roman"/>
                <w:b/>
                <w:sz w:val="24"/>
                <w:szCs w:val="24"/>
              </w:rPr>
              <w:t>Ориентировочное</w:t>
            </w:r>
          </w:p>
          <w:p w:rsidR="00BB4672" w:rsidRPr="00BB4672" w:rsidRDefault="00BB4672" w:rsidP="00BB4672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672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72" w:rsidRPr="00BB4672" w:rsidRDefault="00BB4672" w:rsidP="00BB4672">
            <w:pPr>
              <w:spacing w:after="0" w:line="240" w:lineRule="auto"/>
              <w:ind w:right="3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4672" w:rsidRPr="00BB4672" w:rsidTr="00220754">
        <w:trPr>
          <w:gridAfter w:val="1"/>
          <w:wAfter w:w="6331" w:type="dxa"/>
          <w:trHeight w:val="257"/>
        </w:trPr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BB4672">
              <w:rPr>
                <w:rFonts w:ascii="Times New Roman" w:hAnsi="Times New Roman"/>
                <w:sz w:val="24"/>
                <w:szCs w:val="24"/>
              </w:rPr>
              <w:tab/>
              <w:t xml:space="preserve">в </w:t>
            </w:r>
            <w:r w:rsidRPr="00BB4672">
              <w:rPr>
                <w:rFonts w:ascii="Times New Roman" w:hAnsi="Times New Roman"/>
                <w:sz w:val="24"/>
                <w:szCs w:val="24"/>
              </w:rPr>
              <w:tab/>
              <w:t xml:space="preserve">проекте ранней профессиональной ориентации учащихся «Билет в будущее». </w:t>
            </w:r>
          </w:p>
        </w:tc>
      </w:tr>
      <w:tr w:rsidR="00BB4672" w:rsidRPr="00BB4672" w:rsidTr="00220754">
        <w:trPr>
          <w:gridAfter w:val="1"/>
          <w:wAfter w:w="6331" w:type="dxa"/>
          <w:trHeight w:val="61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Участие в проекте «Проектория»  </w:t>
            </w:r>
          </w:p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 w:right="747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BB4672" w:rsidRPr="00BB4672" w:rsidTr="00220754">
        <w:trPr>
          <w:gridAfter w:val="1"/>
          <w:wAfter w:w="6331" w:type="dxa"/>
          <w:trHeight w:val="547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Профориентационно-социальный проект «Увлечение. Профессия. Успех.»  в рамках федерального проекта «Успех каждого ребенка»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руководители, педагог-психолог</w:t>
            </w:r>
          </w:p>
        </w:tc>
      </w:tr>
      <w:tr w:rsidR="00BB4672" w:rsidRPr="00BB4672" w:rsidTr="00220754">
        <w:trPr>
          <w:gridAfter w:val="1"/>
          <w:wAfter w:w="6331" w:type="dxa"/>
          <w:trHeight w:val="264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Всероссийском проекте «Большая перемена»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BB4672" w:rsidRPr="00BB4672" w:rsidTr="00220754">
        <w:trPr>
          <w:gridAfter w:val="1"/>
          <w:wAfter w:w="6331" w:type="dxa"/>
          <w:trHeight w:val="528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Психолого-педагогическое сопровождение профессиональной </w:t>
            </w:r>
            <w:r w:rsidRPr="00BB46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ориентации учащихся «Основы выбора профессии» 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 w:right="4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январь-март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руководители, педагог-психолог</w:t>
            </w:r>
          </w:p>
        </w:tc>
      </w:tr>
      <w:tr w:rsidR="00BB4672" w:rsidRPr="00BB4672" w:rsidTr="00220754">
        <w:trPr>
          <w:gridAfter w:val="1"/>
          <w:wAfter w:w="6331" w:type="dxa"/>
          <w:trHeight w:val="662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Диагностика профессиональных планов и намерений у обучающихся 9 классов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февраль-март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BB4672" w:rsidRPr="00BB4672" w:rsidTr="00220754">
        <w:trPr>
          <w:gridAfter w:val="1"/>
          <w:wAfter w:w="6331" w:type="dxa"/>
          <w:trHeight w:val="37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Часы профориентации. Встречи с представителями разных профессий, экскурсии на предприятия, посещение профориентационных выставок города</w:t>
            </w:r>
            <w:r w:rsidRPr="00BB46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руководители, педагог-психолог</w:t>
            </w:r>
          </w:p>
        </w:tc>
      </w:tr>
      <w:tr w:rsidR="00BB4672" w:rsidRPr="00BB4672" w:rsidTr="00220754">
        <w:trPr>
          <w:gridAfter w:val="1"/>
          <w:wAfter w:w="6331" w:type="dxa"/>
          <w:trHeight w:val="111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Встречи с представителями Центра занятости </w:t>
            </w:r>
            <w:r w:rsidRPr="00BB4672">
              <w:rPr>
                <w:rFonts w:ascii="Times New Roman" w:hAnsi="Times New Roman"/>
                <w:sz w:val="24"/>
                <w:szCs w:val="24"/>
              </w:rPr>
              <w:tab/>
              <w:t xml:space="preserve">населения «Рынок труда. Ярмарка вакансий»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по плану ЦЗН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BB4672" w:rsidRPr="00BB4672" w:rsidTr="00220754">
        <w:trPr>
          <w:gridAfter w:val="1"/>
          <w:wAfter w:w="6331" w:type="dxa"/>
          <w:trHeight w:val="111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Дни открытых дверей в средних специальных и высших учебных </w:t>
            </w:r>
          </w:p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заведениях города</w:t>
            </w:r>
            <w:r w:rsidRPr="00BB46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по плану учебных заведений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BB4672" w:rsidRPr="00BB4672" w:rsidTr="00220754">
        <w:trPr>
          <w:gridAfter w:val="1"/>
          <w:wAfter w:w="6331" w:type="dxa"/>
          <w:trHeight w:val="138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Сотрудничество </w:t>
            </w:r>
            <w:r w:rsidRPr="00BB4672">
              <w:rPr>
                <w:rFonts w:ascii="Times New Roman" w:hAnsi="Times New Roman"/>
                <w:sz w:val="24"/>
                <w:szCs w:val="24"/>
              </w:rPr>
              <w:tab/>
              <w:t>с Муниципальным бюджетным учреждением</w:t>
            </w:r>
          </w:p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дополнительного </w:t>
            </w: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образования г. Мурманска Центр </w:t>
            </w:r>
            <w:r w:rsidRPr="00BB4672">
              <w:rPr>
                <w:rFonts w:ascii="Times New Roman" w:hAnsi="Times New Roman"/>
                <w:sz w:val="24"/>
                <w:szCs w:val="24"/>
              </w:rPr>
              <w:tab/>
              <w:t xml:space="preserve">профессиональной </w:t>
            </w:r>
          </w:p>
          <w:p w:rsidR="00BB4672" w:rsidRPr="00BB4672" w:rsidRDefault="00BB4672" w:rsidP="00BB4672">
            <w:pPr>
              <w:spacing w:after="0" w:line="240" w:lineRule="auto"/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ориентации «ПрофСтарт»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руководители, педагог-психолог</w:t>
            </w:r>
          </w:p>
        </w:tc>
      </w:tr>
      <w:tr w:rsidR="00BB4672" w:rsidRPr="00BB4672" w:rsidTr="00220754">
        <w:trPr>
          <w:gridAfter w:val="1"/>
          <w:wAfter w:w="6331" w:type="dxa"/>
          <w:trHeight w:val="837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tabs>
                <w:tab w:val="center" w:pos="1371"/>
                <w:tab w:val="center" w:pos="37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временного </w:t>
            </w:r>
          </w:p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трудоустройства несовершеннолетних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BB4672" w:rsidRPr="00BB4672" w:rsidTr="00220754">
        <w:trPr>
          <w:gridAfter w:val="1"/>
          <w:wAfter w:w="6331" w:type="dxa"/>
          <w:trHeight w:val="397"/>
        </w:trPr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72" w:rsidRPr="00BB4672" w:rsidRDefault="00BB4672" w:rsidP="00BB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BB4672" w:rsidRPr="00BB4672" w:rsidTr="00220754">
        <w:trPr>
          <w:gridAfter w:val="1"/>
          <w:wAfter w:w="6331" w:type="dxa"/>
          <w:trHeight w:val="111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72" w:rsidRPr="00BB4672" w:rsidRDefault="00BB4672" w:rsidP="00BB4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4672" w:rsidRPr="00BB4672" w:rsidRDefault="00BB4672" w:rsidP="00BB4672">
            <w:pPr>
              <w:spacing w:after="0" w:line="240" w:lineRule="auto"/>
              <w:ind w:left="34" w:righ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672">
              <w:rPr>
                <w:rFonts w:ascii="Times New Roman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72" w:rsidRPr="00BB4672" w:rsidRDefault="00BB4672" w:rsidP="00BB4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4672" w:rsidRPr="00BB4672" w:rsidRDefault="00BB4672" w:rsidP="00BB4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672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72" w:rsidRPr="00BB4672" w:rsidRDefault="00BB4672" w:rsidP="00BB467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672">
              <w:rPr>
                <w:rFonts w:ascii="Times New Roman" w:hAnsi="Times New Roman"/>
                <w:b/>
                <w:sz w:val="24"/>
                <w:szCs w:val="24"/>
              </w:rPr>
              <w:t>Ориентировочное</w:t>
            </w:r>
          </w:p>
          <w:p w:rsidR="00BB4672" w:rsidRPr="00BB4672" w:rsidRDefault="00BB4672" w:rsidP="00BB467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672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72" w:rsidRPr="00BB4672" w:rsidRDefault="00BB4672" w:rsidP="00BB4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4672" w:rsidRPr="00BB4672" w:rsidTr="00220754">
        <w:trPr>
          <w:gridAfter w:val="1"/>
          <w:wAfter w:w="6331" w:type="dxa"/>
          <w:trHeight w:val="818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Участие в реализации проектов городского детского объединения Союз юных Мурманчан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right="88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Заместитель директора по ВР, старший вожатый</w:t>
            </w:r>
          </w:p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672" w:rsidRPr="00BB4672" w:rsidTr="00220754">
        <w:trPr>
          <w:gridAfter w:val="1"/>
          <w:wAfter w:w="6331" w:type="dxa"/>
          <w:trHeight w:val="81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Заседания школьного детского объединения «Совет старост»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 w:right="99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right="88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Заместитель директора по ВР, старший вожатый</w:t>
            </w:r>
          </w:p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672" w:rsidRPr="00BB4672" w:rsidTr="00220754">
        <w:trPr>
          <w:gridAfter w:val="1"/>
          <w:wAfter w:w="6331" w:type="dxa"/>
          <w:trHeight w:val="689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right="366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Видеопоздравления ко Дню матери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right="201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Старший вожатый, активы классов</w:t>
            </w:r>
          </w:p>
        </w:tc>
      </w:tr>
      <w:tr w:rsidR="00BB4672" w:rsidRPr="00BB4672" w:rsidTr="00220754">
        <w:trPr>
          <w:gridAfter w:val="1"/>
          <w:wAfter w:w="6331" w:type="dxa"/>
          <w:trHeight w:val="407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Конкурс «Фотозона на новогоднюю тематику»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right="261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Старший вожатый, активы классов, совет старост</w:t>
            </w:r>
          </w:p>
        </w:tc>
      </w:tr>
      <w:tr w:rsidR="00BB4672" w:rsidRPr="00BB4672" w:rsidTr="00220754">
        <w:trPr>
          <w:gridAfter w:val="1"/>
          <w:wAfter w:w="6331" w:type="dxa"/>
          <w:trHeight w:val="543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общешкольных мероприятий, участие в городских социально-значимых акциях, проектах.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right="88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Заместитель директора по ВР, старший вожатый</w:t>
            </w:r>
          </w:p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4672" w:rsidRPr="00BB4672" w:rsidTr="00220754">
        <w:trPr>
          <w:gridAfter w:val="1"/>
          <w:wAfter w:w="6331" w:type="dxa"/>
          <w:trHeight w:val="391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Акция «Я помню, я горжусь» к Дню Победы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Апрель- май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right="261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Старший вожатый, активы классов, совет старост</w:t>
            </w:r>
          </w:p>
        </w:tc>
      </w:tr>
      <w:tr w:rsidR="00BB4672" w:rsidRPr="00BB4672" w:rsidTr="00220754">
        <w:trPr>
          <w:gridAfter w:val="1"/>
          <w:wAfter w:w="6331" w:type="dxa"/>
          <w:trHeight w:val="810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Деятельность школьного научного общества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школьного научного </w:t>
            </w: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общества </w:t>
            </w:r>
          </w:p>
        </w:tc>
      </w:tr>
      <w:tr w:rsidR="00BB4672" w:rsidRPr="00BB4672" w:rsidTr="00220754">
        <w:trPr>
          <w:gridAfter w:val="1"/>
          <w:wAfter w:w="6331" w:type="dxa"/>
          <w:trHeight w:val="446"/>
        </w:trPr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Экскурсии, экспедиции, походы</w:t>
            </w:r>
          </w:p>
        </w:tc>
      </w:tr>
      <w:tr w:rsidR="00BB4672" w:rsidRPr="00BB4672" w:rsidTr="00220754">
        <w:trPr>
          <w:gridAfter w:val="1"/>
          <w:wAfter w:w="6331" w:type="dxa"/>
          <w:trHeight w:val="540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72" w:rsidRPr="00BB4672" w:rsidRDefault="00BB4672" w:rsidP="00BB4672">
            <w:pPr>
              <w:spacing w:after="0" w:line="240" w:lineRule="auto"/>
              <w:ind w:left="2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672">
              <w:rPr>
                <w:rFonts w:ascii="Times New Roman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72" w:rsidRPr="00BB4672" w:rsidRDefault="00BB4672" w:rsidP="00BB4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672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72" w:rsidRPr="00BB4672" w:rsidRDefault="00BB4672" w:rsidP="00BB467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672">
              <w:rPr>
                <w:rFonts w:ascii="Times New Roman" w:hAnsi="Times New Roman"/>
                <w:b/>
                <w:sz w:val="24"/>
                <w:szCs w:val="24"/>
              </w:rPr>
              <w:t>Ориентировочное</w:t>
            </w:r>
          </w:p>
          <w:p w:rsidR="00BB4672" w:rsidRPr="00BB4672" w:rsidRDefault="00BB4672" w:rsidP="00BB467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672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72" w:rsidRPr="00BB4672" w:rsidRDefault="00BB4672" w:rsidP="00BB4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67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B4672" w:rsidRPr="00BB4672" w:rsidTr="00220754">
        <w:trPr>
          <w:gridAfter w:val="1"/>
          <w:wAfter w:w="6331" w:type="dxa"/>
          <w:trHeight w:val="820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Экскурсионные маршруты «День культуры, спорта, здоровья» в рамках Дня семьи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BB4672" w:rsidRPr="00BB4672" w:rsidTr="00220754">
        <w:trPr>
          <w:gridAfter w:val="1"/>
          <w:wAfter w:w="6331" w:type="dxa"/>
          <w:trHeight w:val="562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Внедрение технологии «Виртуальных экскурсий». Проведение виртуальных экскурсий по историческим, социально-культурным местам России и мира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руководители, учителя,</w:t>
            </w:r>
            <w:r w:rsidRPr="00BB4672">
              <w:rPr>
                <w:rFonts w:ascii="Times New Roman" w:hAnsi="Times New Roman"/>
                <w:sz w:val="24"/>
                <w:szCs w:val="24"/>
                <w:u w:val="single" w:color="000000"/>
              </w:rPr>
              <w:t xml:space="preserve"> </w:t>
            </w:r>
          </w:p>
        </w:tc>
      </w:tr>
      <w:tr w:rsidR="00BB4672" w:rsidRPr="00BB4672" w:rsidTr="00220754">
        <w:trPr>
          <w:gridAfter w:val="1"/>
          <w:wAfter w:w="6331" w:type="dxa"/>
          <w:trHeight w:val="111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 w:right="107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Сотрудничество с Мурманским областным Краеведческим музеем, художественным музеем, ГОБУК «Мурманская областная детско- юношеская библиотека имени В.П. Махаевой».  Посещение выставок, галерей, игр-путешествий, квестов и т.д.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руководители, учителя, старший вожатый</w:t>
            </w:r>
          </w:p>
        </w:tc>
      </w:tr>
      <w:tr w:rsidR="00BB4672" w:rsidRPr="00BB4672" w:rsidTr="00220754">
        <w:trPr>
          <w:gridAfter w:val="1"/>
          <w:wAfter w:w="6331" w:type="dxa"/>
          <w:trHeight w:val="111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Международные образовательные экскурсионные программы, организуемые учителями и родителями, участие в международных образовательных языковых проектах 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по УВР и ВР, классные </w:t>
            </w:r>
          </w:p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руководители, учителя английского языка </w:t>
            </w:r>
          </w:p>
        </w:tc>
      </w:tr>
      <w:tr w:rsidR="00BB4672" w:rsidRPr="00BB4672" w:rsidTr="00220754">
        <w:trPr>
          <w:gridAfter w:val="1"/>
          <w:wAfter w:w="6331" w:type="dxa"/>
          <w:trHeight w:val="818"/>
        </w:trPr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72" w:rsidRPr="00BB4672" w:rsidRDefault="00BB4672" w:rsidP="00BB467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BB4672" w:rsidRPr="00BB4672" w:rsidTr="00220754">
        <w:trPr>
          <w:gridAfter w:val="1"/>
          <w:wAfter w:w="6331" w:type="dxa"/>
          <w:trHeight w:val="830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72" w:rsidRPr="00BB4672" w:rsidRDefault="00BB4672" w:rsidP="00BB467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672">
              <w:rPr>
                <w:rFonts w:ascii="Times New Roman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72" w:rsidRPr="00BB4672" w:rsidRDefault="00BB4672" w:rsidP="00BB4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672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72" w:rsidRPr="00BB4672" w:rsidRDefault="00BB4672" w:rsidP="00BB467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672">
              <w:rPr>
                <w:rFonts w:ascii="Times New Roman" w:hAnsi="Times New Roman"/>
                <w:b/>
                <w:sz w:val="24"/>
                <w:szCs w:val="24"/>
              </w:rPr>
              <w:t>Ориентировочное</w:t>
            </w:r>
          </w:p>
          <w:p w:rsidR="00BB4672" w:rsidRPr="00BB4672" w:rsidRDefault="00BB4672" w:rsidP="00BB467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672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72" w:rsidRPr="00BB4672" w:rsidRDefault="00BB4672" w:rsidP="00BB4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67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B4672" w:rsidRPr="00BB4672" w:rsidTr="00220754">
        <w:trPr>
          <w:gridAfter w:val="1"/>
          <w:wAfter w:w="6331" w:type="dxa"/>
          <w:trHeight w:val="544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Оформление тематических стендов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Старший вожатый, библиотекарь, учитель изобразительного искусства</w:t>
            </w:r>
          </w:p>
        </w:tc>
      </w:tr>
      <w:tr w:rsidR="00BB4672" w:rsidRPr="00BB4672" w:rsidTr="00220754">
        <w:trPr>
          <w:gridAfter w:val="1"/>
          <w:wAfter w:w="6331" w:type="dxa"/>
          <w:trHeight w:val="111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 w:firstLine="34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Оформление классных уголков, размещение информационных тематических материалов, памяток и т.д.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right="26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BB4672" w:rsidRPr="00BB4672" w:rsidTr="00220754">
        <w:trPr>
          <w:gridAfter w:val="1"/>
          <w:wAfter w:w="6331" w:type="dxa"/>
          <w:trHeight w:val="111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Галерея слоганов по безопасности дорожного движения «Мы за жизнь по правилам»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Старший вожатый, библиотекарь, учитель изобразительного искусства</w:t>
            </w:r>
          </w:p>
        </w:tc>
      </w:tr>
      <w:tr w:rsidR="00BB4672" w:rsidRPr="00BB4672" w:rsidTr="00220754">
        <w:trPr>
          <w:gridAfter w:val="1"/>
          <w:wAfter w:w="6331" w:type="dxa"/>
          <w:trHeight w:val="274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Выставка художественного творчества «Мурманск стильный, комфортный,   родной»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 w:right="39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Старший вожатый, библиотекарь, классные руководители, совет старост</w:t>
            </w:r>
          </w:p>
        </w:tc>
      </w:tr>
      <w:tr w:rsidR="00BB4672" w:rsidRPr="00BB4672" w:rsidTr="00220754">
        <w:trPr>
          <w:gridAfter w:val="1"/>
          <w:wAfter w:w="6331" w:type="dxa"/>
          <w:trHeight w:val="852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Библиотечная выставка, посвященная Дню словаря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</w:tr>
      <w:tr w:rsidR="00BB4672" w:rsidRPr="00BB4672" w:rsidTr="00220754">
        <w:trPr>
          <w:gridAfter w:val="1"/>
          <w:wAfter w:w="6331" w:type="dxa"/>
          <w:trHeight w:val="111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Галерея достижений в спорте, творчестве, науке «Будь первым, будь лучшим»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 w:right="405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Старший вожатый, учителя физической культуры, классные руководители, совет старост</w:t>
            </w:r>
          </w:p>
        </w:tc>
      </w:tr>
      <w:tr w:rsidR="00BB4672" w:rsidRPr="00BB4672" w:rsidTr="00220754">
        <w:trPr>
          <w:gridAfter w:val="1"/>
          <w:wAfter w:w="6331" w:type="dxa"/>
          <w:trHeight w:val="111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 рисунков «Имя твое неизвестно. </w:t>
            </w:r>
          </w:p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Подвиг твой бессмертен», посвященный </w:t>
            </w:r>
          </w:p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Дню неизвестного солдата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Старший вожатый, учитель изобразительного искусства </w:t>
            </w:r>
          </w:p>
        </w:tc>
      </w:tr>
      <w:tr w:rsidR="00BB4672" w:rsidRPr="00BB4672" w:rsidTr="00220754">
        <w:trPr>
          <w:gridAfter w:val="1"/>
          <w:wAfter w:w="6331" w:type="dxa"/>
          <w:trHeight w:val="111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Новогоднее оформление школы «К Новому году готовы»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B4672" w:rsidRPr="00BB4672" w:rsidTr="00220754">
        <w:trPr>
          <w:gridAfter w:val="1"/>
          <w:wAfter w:w="6331" w:type="dxa"/>
          <w:trHeight w:val="111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Выставка плакатов, листовок, рисунков «Готов Родине служить!»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Учитель изобразительного искусства, классные руководители   </w:t>
            </w:r>
          </w:p>
        </w:tc>
      </w:tr>
      <w:tr w:rsidR="00BB4672" w:rsidRPr="00BB4672" w:rsidTr="00220754">
        <w:trPr>
          <w:gridAfter w:val="1"/>
          <w:wAfter w:w="6331" w:type="dxa"/>
          <w:trHeight w:val="834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Школьная акция «Здоровому образу жизни – Да!», посвященная Неделе профилактики безнадзорности и правонарушений «Высокая ответственность перед законом»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Педагог-психолог, социальный педагог, классные руководители </w:t>
            </w:r>
          </w:p>
        </w:tc>
      </w:tr>
      <w:tr w:rsidR="00BB4672" w:rsidRPr="00BB4672" w:rsidTr="00220754">
        <w:trPr>
          <w:gridAfter w:val="1"/>
          <w:wAfter w:w="6331" w:type="dxa"/>
          <w:trHeight w:val="392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Фотовыставка «Покорителям космоса…»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Учитель изобразительного искусства, классные руководители </w:t>
            </w:r>
          </w:p>
        </w:tc>
      </w:tr>
      <w:tr w:rsidR="00BB4672" w:rsidRPr="00BB4672" w:rsidTr="00220754">
        <w:trPr>
          <w:gridAfter w:val="1"/>
          <w:wAfter w:w="6331" w:type="dxa"/>
          <w:trHeight w:val="684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Акция социально - ориентированных дел   «Чистый двор-чистый город»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Pr="00BB4672">
              <w:rPr>
                <w:rFonts w:ascii="Times New Roman" w:hAnsi="Times New Roman"/>
                <w:sz w:val="24"/>
                <w:szCs w:val="24"/>
              </w:rPr>
              <w:br/>
              <w:t>декабрь</w:t>
            </w:r>
            <w:r w:rsidRPr="00BB4672">
              <w:rPr>
                <w:rFonts w:ascii="Times New Roman" w:hAnsi="Times New Roman"/>
                <w:sz w:val="24"/>
                <w:szCs w:val="24"/>
              </w:rPr>
              <w:br/>
              <w:t xml:space="preserve">апрель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Социальный педагог, классные руководители </w:t>
            </w:r>
          </w:p>
        </w:tc>
      </w:tr>
      <w:tr w:rsidR="00BB4672" w:rsidRPr="00BB4672" w:rsidTr="00220754">
        <w:trPr>
          <w:gridAfter w:val="1"/>
          <w:wAfter w:w="6331" w:type="dxa"/>
          <w:trHeight w:val="668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Выставка плакатов, листовок, буклетов «Десять шагов на пути к здоровью»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Старший вожатый, классные руководители, учитель биологии </w:t>
            </w:r>
          </w:p>
        </w:tc>
      </w:tr>
      <w:tr w:rsidR="00BB4672" w:rsidRPr="00BB4672" w:rsidTr="00220754">
        <w:trPr>
          <w:gridAfter w:val="1"/>
          <w:wAfter w:w="6331" w:type="dxa"/>
          <w:trHeight w:val="111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Выставка детского творчества «Я помню! Я горжусь!»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right="151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Учитель изобразительного искусства, классные руководители </w:t>
            </w:r>
          </w:p>
        </w:tc>
      </w:tr>
      <w:tr w:rsidR="00BB4672" w:rsidRPr="00BB4672" w:rsidTr="00220754">
        <w:trPr>
          <w:gridAfter w:val="1"/>
          <w:wAfter w:w="6331" w:type="dxa"/>
          <w:trHeight w:val="111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>стенда «Школьные годы чудесные</w:t>
            </w:r>
            <w:r w:rsidRPr="00BB467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BB4672" w:rsidRPr="00BB4672" w:rsidTr="00220754">
        <w:trPr>
          <w:gridAfter w:val="1"/>
          <w:wAfter w:w="6331" w:type="dxa"/>
          <w:trHeight w:val="549"/>
        </w:trPr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72" w:rsidRPr="00BB4672" w:rsidRDefault="00BB4672" w:rsidP="00BB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BB4672" w:rsidRPr="00BB4672" w:rsidTr="00220754">
        <w:trPr>
          <w:gridAfter w:val="1"/>
          <w:wAfter w:w="6331" w:type="dxa"/>
          <w:trHeight w:val="111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72" w:rsidRPr="00BB4672" w:rsidRDefault="00BB4672" w:rsidP="00BB467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672">
              <w:rPr>
                <w:rFonts w:ascii="Times New Roman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72" w:rsidRPr="00BB4672" w:rsidRDefault="00BB4672" w:rsidP="00BB46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B4672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72" w:rsidRPr="00BB4672" w:rsidRDefault="00BB4672" w:rsidP="00BB467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672">
              <w:rPr>
                <w:rFonts w:ascii="Times New Roman" w:hAnsi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72" w:rsidRPr="00BB4672" w:rsidRDefault="00BB4672" w:rsidP="00BB4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67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B4672" w:rsidRPr="00BB4672" w:rsidTr="00220754">
        <w:trPr>
          <w:gridAfter w:val="1"/>
          <w:wAfter w:w="6331" w:type="dxa"/>
          <w:trHeight w:val="732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Совет школы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14" w:right="393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12" w:right="3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BB4672" w:rsidRPr="00BB4672" w:rsidTr="00220754">
        <w:trPr>
          <w:gridAfter w:val="1"/>
          <w:wAfter w:w="6331" w:type="dxa"/>
          <w:trHeight w:val="111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12" w:right="109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Родительский всеобуч «Диалог семьи и школы»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Педагог-психолог, </w:t>
            </w:r>
          </w:p>
          <w:p w:rsidR="00BB4672" w:rsidRPr="00BB4672" w:rsidRDefault="00BB4672" w:rsidP="00BB4672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социальный </w:t>
            </w:r>
            <w:r w:rsidRPr="00BB4672">
              <w:rPr>
                <w:rFonts w:ascii="Times New Roman" w:hAnsi="Times New Roman"/>
                <w:sz w:val="24"/>
                <w:szCs w:val="24"/>
              </w:rPr>
              <w:tab/>
              <w:t xml:space="preserve">педагог, классные руководители </w:t>
            </w:r>
          </w:p>
        </w:tc>
      </w:tr>
      <w:tr w:rsidR="00BB4672" w:rsidRPr="00BB4672" w:rsidTr="00220754">
        <w:trPr>
          <w:gridAfter w:val="1"/>
          <w:wAfter w:w="6331" w:type="dxa"/>
          <w:trHeight w:val="61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Общешкольные родительские собрания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12" w:right="3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BB4672" w:rsidRPr="00BB4672" w:rsidTr="00220754">
        <w:trPr>
          <w:gridAfter w:val="1"/>
          <w:wAfter w:w="6331" w:type="dxa"/>
          <w:trHeight w:val="66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Классный родительский комитет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14" w:right="10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BB4672" w:rsidRPr="00BB4672" w:rsidRDefault="00BB4672" w:rsidP="00BB4672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</w:tc>
      </w:tr>
      <w:tr w:rsidR="00BB4672" w:rsidRPr="00BB4672" w:rsidTr="00220754">
        <w:trPr>
          <w:gridAfter w:val="1"/>
          <w:wAfter w:w="6331" w:type="dxa"/>
          <w:trHeight w:val="558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lastRenderedPageBreak/>
              <w:t>Конкурс семейного творчества «Моя мама самая, самая», посвященный Дню матери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12" w:right="86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Старший вожатый, учителя технологии, классные руководители</w:t>
            </w:r>
          </w:p>
        </w:tc>
      </w:tr>
      <w:tr w:rsidR="00BB4672" w:rsidRPr="00BB4672" w:rsidTr="00220754">
        <w:trPr>
          <w:gridAfter w:val="1"/>
          <w:wAfter w:w="6331" w:type="dxa"/>
          <w:trHeight w:val="67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 Календарь Новогодних дел </w:t>
            </w:r>
          </w:p>
          <w:p w:rsidR="00BB4672" w:rsidRPr="00BB4672" w:rsidRDefault="00BB4672" w:rsidP="00BB4672">
            <w:pPr>
              <w:numPr>
                <w:ilvl w:val="0"/>
                <w:numId w:val="26"/>
              </w:numPr>
              <w:spacing w:after="0" w:line="240" w:lineRule="auto"/>
              <w:ind w:left="4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Конкурс семейного творчества</w:t>
            </w:r>
          </w:p>
          <w:p w:rsidR="00BB4672" w:rsidRPr="00BB4672" w:rsidRDefault="00BB4672" w:rsidP="00BB4672">
            <w:pPr>
              <w:spacing w:after="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«Ёлка из подручных материалов»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7-9</w:t>
            </w:r>
          </w:p>
          <w:p w:rsidR="00BB4672" w:rsidRPr="00BB4672" w:rsidRDefault="00BB4672" w:rsidP="00BB4672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12" w:right="86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Старший вожатый, учителя технологии, классные руководители</w:t>
            </w:r>
          </w:p>
        </w:tc>
      </w:tr>
      <w:tr w:rsidR="00BB4672" w:rsidRPr="00BB4672" w:rsidTr="00220754">
        <w:trPr>
          <w:gridAfter w:val="1"/>
          <w:wAfter w:w="6331" w:type="dxa"/>
          <w:trHeight w:val="498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Выставка творческих работ «Школа моей семьи»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12" w:right="86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Старший вожатый, учителя технологии, классные руководители</w:t>
            </w:r>
          </w:p>
        </w:tc>
      </w:tr>
      <w:tr w:rsidR="00BB4672" w:rsidRPr="00BB4672" w:rsidTr="00220754">
        <w:trPr>
          <w:gridAfter w:val="1"/>
          <w:wAfter w:w="6331" w:type="dxa"/>
          <w:trHeight w:val="40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46" w:right="148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Празднование региональных, городских социально- значимых событий, направленных на сохранение и популяризацию традиций Кольского края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Заместители директора по УВР и ВР, старший вожатый, учителя технологии, классные руководители</w:t>
            </w:r>
          </w:p>
        </w:tc>
      </w:tr>
      <w:tr w:rsidR="00BB4672" w:rsidRPr="00BB4672" w:rsidTr="00220754">
        <w:trPr>
          <w:gridAfter w:val="1"/>
          <w:wAfter w:w="6331" w:type="dxa"/>
          <w:trHeight w:val="230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Акция «Открытка солдату», приуроченная ко Дню защитника Отечества.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5-6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12" w:right="86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Старший вожатый, учителя технологии, классные руководители</w:t>
            </w:r>
          </w:p>
        </w:tc>
      </w:tr>
      <w:tr w:rsidR="00BB4672" w:rsidRPr="00BB4672" w:rsidTr="00220754">
        <w:trPr>
          <w:gridAfter w:val="1"/>
          <w:wAfter w:w="6331" w:type="dxa"/>
          <w:trHeight w:val="584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Родительский контроль </w:t>
            </w:r>
          </w:p>
          <w:p w:rsidR="00BB4672" w:rsidRPr="00BB4672" w:rsidRDefault="00BB4672" w:rsidP="00BB46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Контроль за качеством питания</w:t>
            </w:r>
          </w:p>
          <w:p w:rsidR="00BB4672" w:rsidRPr="00BB4672" w:rsidRDefault="00BB4672" w:rsidP="00BB46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Контроль за организацией перемен</w:t>
            </w:r>
          </w:p>
          <w:p w:rsidR="00BB4672" w:rsidRPr="00BB4672" w:rsidRDefault="00BB4672" w:rsidP="00BB4672">
            <w:pPr>
              <w:spacing w:after="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Контроль за организацией урока физической культуры на лыжах 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Заместители </w:t>
            </w:r>
          </w:p>
          <w:p w:rsidR="00BB4672" w:rsidRPr="00BB4672" w:rsidRDefault="00BB4672" w:rsidP="00BB4672">
            <w:pPr>
              <w:spacing w:after="0" w:line="240" w:lineRule="auto"/>
              <w:ind w:left="12" w:right="3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директора по УВР и ВР, социальный педагог, классные руководители </w:t>
            </w:r>
          </w:p>
        </w:tc>
      </w:tr>
      <w:tr w:rsidR="00BB4672" w:rsidRPr="00BB4672" w:rsidTr="00220754">
        <w:trPr>
          <w:gridAfter w:val="1"/>
          <w:wAfter w:w="6331" w:type="dxa"/>
          <w:trHeight w:val="440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Практикумы, конференции, лекции, консультации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Заместители </w:t>
            </w:r>
          </w:p>
          <w:p w:rsidR="00BB4672" w:rsidRPr="00BB4672" w:rsidRDefault="00BB4672" w:rsidP="00BB4672">
            <w:pPr>
              <w:spacing w:after="0" w:line="240" w:lineRule="auto"/>
              <w:ind w:left="12" w:right="3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директора по УВР и ВР, педагог-психолог, социальный педагог, классные руководители </w:t>
            </w:r>
          </w:p>
        </w:tc>
      </w:tr>
      <w:tr w:rsidR="00BB4672" w:rsidRPr="00BB4672" w:rsidTr="00220754">
        <w:trPr>
          <w:gridAfter w:val="1"/>
          <w:wAfter w:w="6331" w:type="dxa"/>
          <w:trHeight w:val="1143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numPr>
                <w:ilvl w:val="0"/>
                <w:numId w:val="26"/>
              </w:numPr>
              <w:spacing w:after="0" w:line="240" w:lineRule="auto"/>
              <w:ind w:left="4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Участие родителей в совместной подготовке и проведении воспитательных мероприятий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12" w:right="3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BB4672" w:rsidRPr="00BB4672" w:rsidTr="00220754">
        <w:trPr>
          <w:gridAfter w:val="1"/>
          <w:wAfter w:w="6331" w:type="dxa"/>
          <w:trHeight w:val="427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Общешкольная диагностика родительской общественности «Удовлетворенность родителей воспитательной работой»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12" w:right="3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BB4672" w:rsidRPr="00BB4672" w:rsidTr="00220754">
        <w:trPr>
          <w:gridAfter w:val="1"/>
          <w:wAfter w:w="6331" w:type="dxa"/>
          <w:trHeight w:val="111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 w:firstLine="34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Взаимодействие с родителями по проведению и результатам социально-психологического тестирования среди обучающихся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ВР, педагог-психолог, социальный педагог </w:t>
            </w:r>
          </w:p>
        </w:tc>
      </w:tr>
      <w:tr w:rsidR="00BB4672" w:rsidRPr="00BB4672" w:rsidTr="00220754">
        <w:trPr>
          <w:gridAfter w:val="1"/>
          <w:wAfter w:w="6331" w:type="dxa"/>
          <w:trHeight w:val="1116"/>
        </w:trPr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72" w:rsidRPr="00BB4672" w:rsidRDefault="00BB4672" w:rsidP="00BB4672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b/>
                <w:sz w:val="24"/>
                <w:szCs w:val="24"/>
              </w:rPr>
              <w:t xml:space="preserve">Классное руководство </w:t>
            </w:r>
            <w:r w:rsidRPr="00BB4672">
              <w:rPr>
                <w:rFonts w:ascii="Times New Roman" w:hAnsi="Times New Roman"/>
                <w:sz w:val="24"/>
                <w:szCs w:val="24"/>
              </w:rPr>
              <w:t>(в том числе согласно индивидуальным по планам работы классных руководителей)</w:t>
            </w:r>
          </w:p>
        </w:tc>
      </w:tr>
      <w:tr w:rsidR="00BB4672" w:rsidRPr="00BB4672" w:rsidTr="00220754">
        <w:trPr>
          <w:gridAfter w:val="1"/>
          <w:wAfter w:w="6331" w:type="dxa"/>
          <w:trHeight w:val="111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Заседания МО классных руководителей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1 раз в четверть, по мере необходимости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ВР, руководитель МО классных руководителей </w:t>
            </w:r>
          </w:p>
        </w:tc>
      </w:tr>
      <w:tr w:rsidR="00BB4672" w:rsidRPr="00BB4672" w:rsidTr="00220754">
        <w:trPr>
          <w:gridAfter w:val="1"/>
          <w:wAfter w:w="6331" w:type="dxa"/>
          <w:trHeight w:val="111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 w:firstLine="34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Школа молодого классного руководителя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не реже 1 раз в четверть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ВР, педагог-психолог, социальный педагог </w:t>
            </w:r>
          </w:p>
        </w:tc>
      </w:tr>
      <w:tr w:rsidR="00BB4672" w:rsidRPr="00BB4672" w:rsidTr="00220754">
        <w:trPr>
          <w:gridAfter w:val="1"/>
          <w:wAfter w:w="6331" w:type="dxa"/>
          <w:trHeight w:val="831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 w:firstLine="34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Участие в городских методических мероприятиях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BB4672" w:rsidRPr="00BB4672" w:rsidTr="00220754">
        <w:trPr>
          <w:gridAfter w:val="1"/>
          <w:wAfter w:w="6331" w:type="dxa"/>
          <w:trHeight w:val="689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 w:firstLine="34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к мероприятиям различных уровней 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BB4672" w:rsidRPr="00BB4672" w:rsidTr="00220754">
        <w:trPr>
          <w:gridAfter w:val="1"/>
          <w:wAfter w:w="6331" w:type="dxa"/>
          <w:trHeight w:val="1116"/>
        </w:trPr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672" w:rsidRPr="00BB4672" w:rsidRDefault="00BB4672" w:rsidP="00BB4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672">
              <w:rPr>
                <w:rFonts w:ascii="Times New Roman" w:hAnsi="Times New Roman"/>
                <w:b/>
                <w:sz w:val="24"/>
                <w:szCs w:val="24"/>
              </w:rPr>
              <w:t>Школьный урок</w:t>
            </w:r>
          </w:p>
          <w:p w:rsidR="00BB4672" w:rsidRPr="00BB4672" w:rsidRDefault="00BB4672" w:rsidP="00BB4672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672">
              <w:rPr>
                <w:rFonts w:ascii="Times New Roman" w:hAnsi="Times New Roman"/>
                <w:b/>
                <w:sz w:val="24"/>
                <w:szCs w:val="24"/>
              </w:rPr>
              <w:t>(в том числе согласно индивидуальным по планам работы учителей - предметников)</w:t>
            </w:r>
          </w:p>
        </w:tc>
      </w:tr>
      <w:tr w:rsidR="00BB4672" w:rsidRPr="00BB4672" w:rsidTr="00220754">
        <w:trPr>
          <w:trHeight w:val="633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Тематические предметные недели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4672" w:rsidRPr="00BB4672" w:rsidRDefault="00BB4672" w:rsidP="00BB4672">
            <w:pPr>
              <w:spacing w:after="160" w:line="259" w:lineRule="auto"/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4672" w:rsidRPr="00BB4672" w:rsidRDefault="00BB4672" w:rsidP="00BB4672">
            <w:pPr>
              <w:spacing w:after="160" w:line="259" w:lineRule="auto"/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160" w:line="259" w:lineRule="auto"/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учителя – предметники, </w:t>
            </w:r>
          </w:p>
        </w:tc>
        <w:tc>
          <w:tcPr>
            <w:tcW w:w="6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160" w:line="259" w:lineRule="auto"/>
            </w:pPr>
          </w:p>
        </w:tc>
      </w:tr>
      <w:tr w:rsidR="00BB4672" w:rsidRPr="00BB4672" w:rsidTr="00220754">
        <w:trPr>
          <w:gridAfter w:val="1"/>
          <w:wAfter w:w="6331" w:type="dxa"/>
          <w:trHeight w:val="740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День науки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Руководитель школьного научного общества,</w:t>
            </w:r>
          </w:p>
          <w:p w:rsidR="00BB4672" w:rsidRPr="00BB4672" w:rsidRDefault="00BB4672" w:rsidP="00BB4672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учителя - предметники </w:t>
            </w:r>
          </w:p>
        </w:tc>
      </w:tr>
      <w:tr w:rsidR="00BB4672" w:rsidRPr="00BB4672" w:rsidTr="00220754">
        <w:trPr>
          <w:gridAfter w:val="1"/>
          <w:wAfter w:w="6331" w:type="dxa"/>
          <w:trHeight w:val="752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Уроки информационной безопасности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учителя информатики </w:t>
            </w:r>
          </w:p>
        </w:tc>
      </w:tr>
      <w:tr w:rsidR="00BB4672" w:rsidRPr="00BB4672" w:rsidTr="00220754">
        <w:trPr>
          <w:gridAfter w:val="1"/>
          <w:wAfter w:w="6331" w:type="dxa"/>
          <w:trHeight w:val="183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 w:firstLine="34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Урок Победы!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учителя истории </w:t>
            </w:r>
          </w:p>
        </w:tc>
      </w:tr>
      <w:tr w:rsidR="00BB4672" w:rsidRPr="00BB4672" w:rsidTr="00220754">
        <w:trPr>
          <w:gridAfter w:val="1"/>
          <w:wAfter w:w="6331" w:type="dxa"/>
          <w:trHeight w:val="61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 w:firstLine="34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Урок памяти, посвященный Дню солидарности в борьбе с терроризмом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учителя ОБЖ, истории </w:t>
            </w:r>
          </w:p>
        </w:tc>
      </w:tr>
      <w:tr w:rsidR="00BB4672" w:rsidRPr="00BB4672" w:rsidTr="00220754">
        <w:trPr>
          <w:gridAfter w:val="1"/>
          <w:wAfter w:w="6331" w:type="dxa"/>
          <w:trHeight w:val="448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Интерактивно-познавательная программа «Моя Россия» приуроченная ко Дню конституции РФ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6кл.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Старший вожатый, совет старост</w:t>
            </w:r>
          </w:p>
        </w:tc>
      </w:tr>
      <w:tr w:rsidR="00BB4672" w:rsidRPr="00BB4672" w:rsidTr="00220754">
        <w:trPr>
          <w:gridAfter w:val="1"/>
          <w:wAfter w:w="6331" w:type="dxa"/>
          <w:trHeight w:val="111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Уроки профилактики гриппа, ОРВИ в том числе </w:t>
            </w:r>
            <w:r w:rsidRPr="00BB4672">
              <w:rPr>
                <w:rFonts w:ascii="Times New Roman" w:hAnsi="Times New Roman"/>
                <w:sz w:val="24"/>
                <w:szCs w:val="24"/>
              </w:rPr>
              <w:tab/>
              <w:t>новой коронав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ирусной </w:t>
            </w:r>
            <w:r w:rsidRPr="00BB4672">
              <w:rPr>
                <w:rFonts w:ascii="Times New Roman" w:hAnsi="Times New Roman"/>
                <w:sz w:val="24"/>
                <w:szCs w:val="24"/>
              </w:rPr>
              <w:t>инфекции среди обучающихся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учителя биологии </w:t>
            </w:r>
          </w:p>
        </w:tc>
      </w:tr>
      <w:tr w:rsidR="00BB4672" w:rsidRPr="00BB4672" w:rsidTr="00220754">
        <w:trPr>
          <w:gridAfter w:val="1"/>
          <w:wAfter w:w="6331" w:type="dxa"/>
          <w:trHeight w:val="458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tabs>
                <w:tab w:val="center" w:pos="178"/>
                <w:tab w:val="center" w:pos="1744"/>
                <w:tab w:val="center" w:pos="3616"/>
              </w:tabs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ab/>
            </w:r>
            <w:r w:rsidRPr="00BB4672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Уроки </w:t>
            </w:r>
            <w:r w:rsidRPr="00BB4672">
              <w:rPr>
                <w:rFonts w:ascii="Times New Roman" w:hAnsi="Times New Roman"/>
                <w:sz w:val="24"/>
                <w:szCs w:val="24"/>
              </w:rPr>
              <w:tab/>
              <w:t xml:space="preserve">профилактики </w:t>
            </w:r>
          </w:p>
          <w:p w:rsidR="00BB4672" w:rsidRPr="00BB4672" w:rsidRDefault="00BB4672" w:rsidP="00BB467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«Соблюдение </w:t>
            </w:r>
            <w:r w:rsidRPr="00BB4672">
              <w:rPr>
                <w:rFonts w:ascii="Times New Roman" w:hAnsi="Times New Roman"/>
                <w:sz w:val="24"/>
                <w:szCs w:val="24"/>
              </w:rPr>
              <w:tab/>
              <w:t xml:space="preserve">правил личной гигиены - основа профилактики заболеваний 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right="35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учителя биологии </w:t>
            </w:r>
          </w:p>
        </w:tc>
      </w:tr>
      <w:tr w:rsidR="00BB4672" w:rsidRPr="00BB4672" w:rsidTr="00220754">
        <w:trPr>
          <w:gridAfter w:val="1"/>
          <w:wAfter w:w="6331" w:type="dxa"/>
          <w:trHeight w:val="580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Уроки спорта «Спорт и Я», «Спорт- норма жизни»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right="35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Учителя физкультуры </w:t>
            </w:r>
          </w:p>
        </w:tc>
      </w:tr>
      <w:tr w:rsidR="00BB4672" w:rsidRPr="00BB4672" w:rsidTr="00220754">
        <w:trPr>
          <w:gridAfter w:val="1"/>
          <w:wAfter w:w="6331" w:type="dxa"/>
          <w:trHeight w:val="702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Уроки, посвященные Памятным Дням воинской славы России 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right="35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учителя истории </w:t>
            </w:r>
          </w:p>
        </w:tc>
      </w:tr>
      <w:tr w:rsidR="00BB4672" w:rsidRPr="00BB4672" w:rsidTr="00220754">
        <w:trPr>
          <w:gridAfter w:val="1"/>
          <w:wAfter w:w="6331" w:type="dxa"/>
          <w:trHeight w:val="259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Всероссийский урок безопасности школьников в сети Интернет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right="35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Учителя информатики </w:t>
            </w:r>
          </w:p>
        </w:tc>
      </w:tr>
      <w:tr w:rsidR="00BB4672" w:rsidRPr="00BB4672" w:rsidTr="00220754">
        <w:trPr>
          <w:gridAfter w:val="1"/>
          <w:wAfter w:w="6331" w:type="dxa"/>
          <w:trHeight w:val="39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Уроки, посвященные юбилейным датам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right="35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Учителя предметники  </w:t>
            </w:r>
          </w:p>
        </w:tc>
      </w:tr>
      <w:tr w:rsidR="00BB4672" w:rsidRPr="00BB4672" w:rsidTr="00220754">
        <w:trPr>
          <w:gridAfter w:val="1"/>
          <w:wAfter w:w="6331" w:type="dxa"/>
          <w:trHeight w:val="38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Всероссийский экологический урок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right="35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Учителя географии, истории, биологии </w:t>
            </w:r>
          </w:p>
        </w:tc>
      </w:tr>
      <w:tr w:rsidR="00BB4672" w:rsidRPr="00BB4672" w:rsidTr="00220754">
        <w:trPr>
          <w:gridAfter w:val="1"/>
          <w:wAfter w:w="6331" w:type="dxa"/>
          <w:trHeight w:val="804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tabs>
                <w:tab w:val="center" w:pos="178"/>
              </w:tabs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Урок правовых знаний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Учителя истории, обществознания </w:t>
            </w:r>
          </w:p>
        </w:tc>
      </w:tr>
      <w:tr w:rsidR="00BB4672" w:rsidRPr="00BB4672" w:rsidTr="00220754">
        <w:trPr>
          <w:gridAfter w:val="1"/>
          <w:wAfter w:w="6331" w:type="dxa"/>
          <w:trHeight w:val="541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Информационно-просветительские уроки с обучающимися на тему кибербезопасности, в том числе по вопросам безопасности в социальных сетях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учителя информатики </w:t>
            </w:r>
          </w:p>
        </w:tc>
      </w:tr>
      <w:tr w:rsidR="00BB4672" w:rsidRPr="00BB4672" w:rsidTr="00220754">
        <w:trPr>
          <w:gridAfter w:val="1"/>
          <w:wAfter w:w="6331" w:type="dxa"/>
          <w:trHeight w:val="382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Уроки </w:t>
            </w:r>
            <w:r w:rsidRPr="00BB4672">
              <w:rPr>
                <w:rFonts w:ascii="Times New Roman" w:hAnsi="Times New Roman"/>
                <w:sz w:val="24"/>
                <w:szCs w:val="24"/>
              </w:rPr>
              <w:tab/>
              <w:t xml:space="preserve">здоровья, </w:t>
            </w:r>
            <w:r w:rsidRPr="00BB4672">
              <w:rPr>
                <w:rFonts w:ascii="Times New Roman" w:hAnsi="Times New Roman"/>
                <w:sz w:val="24"/>
                <w:szCs w:val="24"/>
              </w:rPr>
              <w:tab/>
              <w:t xml:space="preserve">посвященные Всемирному Дню борьбы с туберкулёзом 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учителя биологии </w:t>
            </w:r>
          </w:p>
        </w:tc>
      </w:tr>
      <w:tr w:rsidR="00BB4672" w:rsidRPr="00BB4672" w:rsidTr="00220754">
        <w:trPr>
          <w:gridAfter w:val="1"/>
          <w:wAfter w:w="6331" w:type="dxa"/>
          <w:trHeight w:val="654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Европейская неделя иммунизации: «Шаги профилактики опасных болезней»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учителя биологии </w:t>
            </w:r>
          </w:p>
        </w:tc>
      </w:tr>
      <w:tr w:rsidR="00BB4672" w:rsidRPr="00BB4672" w:rsidTr="00220754">
        <w:trPr>
          <w:gridAfter w:val="1"/>
          <w:wAfter w:w="6331" w:type="dxa"/>
          <w:trHeight w:val="111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Неделя пожарной безопасности: </w:t>
            </w:r>
          </w:p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тематические уроки ОБЖ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декабрь - апрель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right="84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Учитель ОБЖ </w:t>
            </w:r>
          </w:p>
        </w:tc>
      </w:tr>
      <w:tr w:rsidR="00BB4672" w:rsidRPr="00BB4672" w:rsidTr="00220754">
        <w:trPr>
          <w:gridAfter w:val="1"/>
          <w:wAfter w:w="6331" w:type="dxa"/>
          <w:trHeight w:val="111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Научно- практическая конференция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right="84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УВР, руководитель школьного научного общества </w:t>
            </w:r>
          </w:p>
        </w:tc>
      </w:tr>
      <w:tr w:rsidR="00BB4672" w:rsidRPr="00BB4672" w:rsidTr="00220754">
        <w:trPr>
          <w:gridAfter w:val="1"/>
          <w:wAfter w:w="6331" w:type="dxa"/>
          <w:trHeight w:val="42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Урок «Наследники Великой Победы!»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учителя истории </w:t>
            </w:r>
          </w:p>
        </w:tc>
      </w:tr>
      <w:tr w:rsidR="00BB4672" w:rsidRPr="00BB4672" w:rsidTr="00220754">
        <w:trPr>
          <w:gridAfter w:val="1"/>
          <w:wAfter w:w="6331" w:type="dxa"/>
          <w:trHeight w:val="420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Диктант Победы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Учителя русского языка и литературы </w:t>
            </w:r>
          </w:p>
        </w:tc>
      </w:tr>
      <w:tr w:rsidR="00BB4672" w:rsidRPr="00BB4672" w:rsidTr="00220754">
        <w:trPr>
          <w:gridAfter w:val="1"/>
          <w:wAfter w:w="6331" w:type="dxa"/>
          <w:trHeight w:val="698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Уроки финансовой грамотности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</w:tc>
      </w:tr>
      <w:tr w:rsidR="00BB4672" w:rsidRPr="00BB4672" w:rsidTr="00220754">
        <w:trPr>
          <w:gridAfter w:val="1"/>
          <w:wAfter w:w="6331" w:type="dxa"/>
          <w:trHeight w:val="733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tabs>
                <w:tab w:val="center" w:pos="1037"/>
                <w:tab w:val="center" w:pos="2365"/>
                <w:tab w:val="right" w:pos="44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Уроки </w:t>
            </w:r>
            <w:r w:rsidRPr="00BB4672">
              <w:rPr>
                <w:rFonts w:ascii="Times New Roman" w:hAnsi="Times New Roman"/>
                <w:sz w:val="24"/>
                <w:szCs w:val="24"/>
              </w:rPr>
              <w:tab/>
              <w:t xml:space="preserve">безопасности «Правила </w:t>
            </w:r>
          </w:p>
          <w:p w:rsidR="00BB4672" w:rsidRPr="00BB4672" w:rsidRDefault="00BB4672" w:rsidP="00BB4672">
            <w:pPr>
              <w:spacing w:after="0" w:line="240" w:lineRule="auto"/>
              <w:ind w:left="320" w:hanging="14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безопасного поведения на каникулах» </w:t>
            </w:r>
          </w:p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rPr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72" w:rsidRPr="00BB4672" w:rsidRDefault="00BB4672" w:rsidP="00BB4672">
            <w:pPr>
              <w:spacing w:after="0" w:line="240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BB4672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преподаватель ОБЖ, социальный педагог </w:t>
            </w:r>
          </w:p>
        </w:tc>
      </w:tr>
    </w:tbl>
    <w:p w:rsidR="00FE749A" w:rsidRDefault="00FE749A" w:rsidP="00BB4672">
      <w:pPr>
        <w:tabs>
          <w:tab w:val="left" w:pos="4477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FE749A" w:rsidRDefault="00FE749A" w:rsidP="00145884">
      <w:pPr>
        <w:tabs>
          <w:tab w:val="left" w:pos="44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5884" w:rsidRDefault="00145884" w:rsidP="001458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  <w:t>2.3.5. Основные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направления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12"/>
          <w:sz w:val="24"/>
          <w:szCs w:val="24"/>
        </w:rPr>
        <w:t>самоанализа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воспитательной работы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145884" w:rsidRDefault="00145884" w:rsidP="001458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884" w:rsidRPr="00D54D9D" w:rsidRDefault="00145884" w:rsidP="001458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Самоанализ организуемого в школе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воспитательного процесса проводится с целью выявления основных проблем школьного воспитания и последующего их решения.</w:t>
      </w:r>
    </w:p>
    <w:p w:rsidR="00145884" w:rsidRPr="00D54D9D" w:rsidRDefault="00145884" w:rsidP="001458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Самоанализ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ежегодно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силами экспертов самой школы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 необходимости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решению администрации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) внешних экспертов.</w:t>
      </w:r>
    </w:p>
    <w:p w:rsidR="00145884" w:rsidRPr="00D54D9D" w:rsidRDefault="00145884" w:rsidP="001458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принципами, на основе которых осуществляется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само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анализ вос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питательного процесса в школе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, являются:</w:t>
      </w:r>
    </w:p>
    <w:p w:rsidR="00145884" w:rsidRPr="00D54D9D" w:rsidRDefault="00145884" w:rsidP="00BB4672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145884" w:rsidRDefault="00145884" w:rsidP="00BB4672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145884" w:rsidRPr="00DD05C9" w:rsidRDefault="00145884" w:rsidP="00BB4672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5C9">
        <w:rPr>
          <w:rFonts w:ascii="Times New Roman" w:eastAsia="Times New Roman" w:hAnsi="Times New Roman"/>
          <w:sz w:val="24"/>
          <w:szCs w:val="24"/>
          <w:lang w:eastAsia="ru-RU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145884" w:rsidRPr="00D54D9D" w:rsidRDefault="00145884" w:rsidP="00BB4672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результат как социального воспитания (в котором </w:t>
      </w:r>
      <w:r w:rsidR="00FE749A">
        <w:rPr>
          <w:rFonts w:ascii="Times New Roman" w:eastAsia="Times New Roman" w:hAnsi="Times New Roman"/>
          <w:sz w:val="24"/>
          <w:szCs w:val="24"/>
          <w:lang w:eastAsia="ru-RU"/>
        </w:rPr>
        <w:t>школа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участвует наряду с другими социальными институтами), так и стихийной социализации, и саморазвития детей.</w:t>
      </w:r>
    </w:p>
    <w:p w:rsidR="00145884" w:rsidRPr="00D54D9D" w:rsidRDefault="00145884" w:rsidP="001458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6E5">
        <w:rPr>
          <w:rFonts w:ascii="Times New Roman" w:eastAsia="Times New Roman" w:hAnsi="Times New Roman"/>
          <w:sz w:val="24"/>
          <w:szCs w:val="24"/>
          <w:lang w:eastAsia="ru-RU"/>
        </w:rPr>
        <w:t>Основными направлениями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самоанализа организуемого в школе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воспитательного процесса являются следующие:</w:t>
      </w:r>
    </w:p>
    <w:p w:rsidR="00145884" w:rsidRPr="00D54D9D" w:rsidRDefault="00145884" w:rsidP="00BB4672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результаты воспитания, социализации и саморазвития школьников (какова динамика личностного развития школьников каждого класса, какие прежде существовавшие проблемы личностного развития школьников удалось решить; какие проблемы решить не удалось и почему; какие новые проблемы появились, над чем далее предстоит работать?);</w:t>
      </w:r>
    </w:p>
    <w:p w:rsidR="00145884" w:rsidRPr="00D54D9D" w:rsidRDefault="00145884" w:rsidP="00BB4672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воспитательная деятельность педагога (испытывают ли педагоги затруднения в определении цели и задач в своей воспитательной деятельности; испытывают ли они проблемы в реализации воспитательного потенциала их совместной с детьми деятельности; стремятся ли они к формированию вокруг себя привлекательных для школьников детско-взрослых общностей; доброжелателен ли стиль общения со школьниками; складываются ли у них доверительные отношения со школьниками; являются ли они для своих воспитанников значимыми взрослыми людьми?);</w:t>
      </w:r>
    </w:p>
    <w:p w:rsidR="00145884" w:rsidRPr="00D54D9D" w:rsidRDefault="00145884" w:rsidP="00BB4672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управление воспитательным процессом в образовательной организации (имеют ли педагоги четкое представление о нормативно-методических документах, регулирующих воспитательный процесс, о своих должностных обязанностях и правах, сфере своей ответственности; созд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аются ли администрацией школы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 для профессионального роста педагогов в сфере воспитания; поощряются ли педагоги за хорошую воспитательную работу с детьми?);</w:t>
      </w:r>
    </w:p>
    <w:p w:rsidR="00145884" w:rsidRPr="00D54D9D" w:rsidRDefault="00145884" w:rsidP="00BB4672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 воспитательного процесса в образовательной организации (в каких материальных, кадровых, информационных ресурсах, необходимых для организации воспитательн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 процесса, нуждается школа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ее реальных возможно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стей; какие имеющиеся у школы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ресурсы используются недостаточно; какие нуждаются в обновлении?).</w:t>
      </w:r>
    </w:p>
    <w:p w:rsidR="00145884" w:rsidRDefault="00145884" w:rsidP="001458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    Итогом само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анализа организуемого в школе</w:t>
      </w:r>
      <w:r w:rsidRPr="00D54D9D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воспитательного процесса является перечень выявленных проблем, над которыми предстоит работать педагогическому коллективу, и проект направленных на их решение мероприятий.</w:t>
      </w:r>
    </w:p>
    <w:sectPr w:rsidR="00145884" w:rsidSect="00BB46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CB"/>
    <w:multiLevelType w:val="hybridMultilevel"/>
    <w:tmpl w:val="AB9856DC"/>
    <w:lvl w:ilvl="0" w:tplc="04190001">
      <w:start w:val="1"/>
      <w:numFmt w:val="bullet"/>
      <w:pStyle w:val="a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15D0A62"/>
    <w:multiLevelType w:val="hybridMultilevel"/>
    <w:tmpl w:val="F8A6947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3FF7630"/>
    <w:multiLevelType w:val="hybridMultilevel"/>
    <w:tmpl w:val="A83C9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274D5"/>
    <w:multiLevelType w:val="hybridMultilevel"/>
    <w:tmpl w:val="B002D8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187BB7"/>
    <w:multiLevelType w:val="hybridMultilevel"/>
    <w:tmpl w:val="E2ACA1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083F1A"/>
    <w:multiLevelType w:val="hybridMultilevel"/>
    <w:tmpl w:val="077C851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BB47E78"/>
    <w:multiLevelType w:val="hybridMultilevel"/>
    <w:tmpl w:val="1578EF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C44608"/>
    <w:multiLevelType w:val="hybridMultilevel"/>
    <w:tmpl w:val="AF48E188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1EE20BAF"/>
    <w:multiLevelType w:val="hybridMultilevel"/>
    <w:tmpl w:val="F8BAAE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572FE5"/>
    <w:multiLevelType w:val="hybridMultilevel"/>
    <w:tmpl w:val="4F20E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8A23CB"/>
    <w:multiLevelType w:val="hybridMultilevel"/>
    <w:tmpl w:val="BE2EA2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356B1B"/>
    <w:multiLevelType w:val="hybridMultilevel"/>
    <w:tmpl w:val="5FAA6966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3">
    <w:nsid w:val="378E0095"/>
    <w:multiLevelType w:val="hybridMultilevel"/>
    <w:tmpl w:val="11880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414CC3"/>
    <w:multiLevelType w:val="hybridMultilevel"/>
    <w:tmpl w:val="11C06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F63C50"/>
    <w:multiLevelType w:val="hybridMultilevel"/>
    <w:tmpl w:val="4EF6CB58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>
    <w:nsid w:val="4BD73C2D"/>
    <w:multiLevelType w:val="hybridMultilevel"/>
    <w:tmpl w:val="7A6AB8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E62C9C"/>
    <w:multiLevelType w:val="hybridMultilevel"/>
    <w:tmpl w:val="54188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1FB54F1"/>
    <w:multiLevelType w:val="hybridMultilevel"/>
    <w:tmpl w:val="EB5A9EE2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9">
    <w:nsid w:val="53371B7C"/>
    <w:multiLevelType w:val="hybridMultilevel"/>
    <w:tmpl w:val="29D646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205CDC"/>
    <w:multiLevelType w:val="hybridMultilevel"/>
    <w:tmpl w:val="7CF40D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F76012"/>
    <w:multiLevelType w:val="hybridMultilevel"/>
    <w:tmpl w:val="ACA0F5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BA4C2D"/>
    <w:multiLevelType w:val="hybridMultilevel"/>
    <w:tmpl w:val="5AC4645E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3">
    <w:nsid w:val="6C4B3821"/>
    <w:multiLevelType w:val="hybridMultilevel"/>
    <w:tmpl w:val="25548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9474BC"/>
    <w:multiLevelType w:val="hybridMultilevel"/>
    <w:tmpl w:val="2286D3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4AB2772"/>
    <w:multiLevelType w:val="hybridMultilevel"/>
    <w:tmpl w:val="FCD4F4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7D91291"/>
    <w:multiLevelType w:val="hybridMultilevel"/>
    <w:tmpl w:val="F86E4818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7">
    <w:nsid w:val="787C04C3"/>
    <w:multiLevelType w:val="hybridMultilevel"/>
    <w:tmpl w:val="A5A67D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E156B3"/>
    <w:multiLevelType w:val="hybridMultilevel"/>
    <w:tmpl w:val="CDBC22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8"/>
  </w:num>
  <w:num w:numId="4">
    <w:abstractNumId w:val="11"/>
  </w:num>
  <w:num w:numId="5">
    <w:abstractNumId w:val="13"/>
  </w:num>
  <w:num w:numId="6">
    <w:abstractNumId w:val="25"/>
  </w:num>
  <w:num w:numId="7">
    <w:abstractNumId w:val="9"/>
  </w:num>
  <w:num w:numId="8">
    <w:abstractNumId w:val="16"/>
  </w:num>
  <w:num w:numId="9">
    <w:abstractNumId w:val="24"/>
  </w:num>
  <w:num w:numId="10">
    <w:abstractNumId w:val="10"/>
  </w:num>
  <w:num w:numId="11">
    <w:abstractNumId w:val="5"/>
  </w:num>
  <w:num w:numId="12">
    <w:abstractNumId w:val="23"/>
  </w:num>
  <w:num w:numId="13">
    <w:abstractNumId w:val="7"/>
  </w:num>
  <w:num w:numId="14">
    <w:abstractNumId w:val="14"/>
  </w:num>
  <w:num w:numId="15">
    <w:abstractNumId w:val="20"/>
  </w:num>
  <w:num w:numId="16">
    <w:abstractNumId w:val="27"/>
  </w:num>
  <w:num w:numId="17">
    <w:abstractNumId w:val="4"/>
  </w:num>
  <w:num w:numId="18">
    <w:abstractNumId w:val="17"/>
  </w:num>
  <w:num w:numId="19">
    <w:abstractNumId w:val="1"/>
  </w:num>
  <w:num w:numId="20">
    <w:abstractNumId w:val="8"/>
  </w:num>
  <w:num w:numId="21">
    <w:abstractNumId w:val="3"/>
  </w:num>
  <w:num w:numId="22">
    <w:abstractNumId w:val="6"/>
  </w:num>
  <w:num w:numId="23">
    <w:abstractNumId w:val="18"/>
  </w:num>
  <w:num w:numId="24">
    <w:abstractNumId w:val="2"/>
  </w:num>
  <w:num w:numId="25">
    <w:abstractNumId w:val="22"/>
  </w:num>
  <w:num w:numId="26">
    <w:abstractNumId w:val="15"/>
  </w:num>
  <w:num w:numId="27">
    <w:abstractNumId w:val="12"/>
  </w:num>
  <w:num w:numId="28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6E"/>
    <w:rsid w:val="000E0E86"/>
    <w:rsid w:val="00145884"/>
    <w:rsid w:val="001E75D2"/>
    <w:rsid w:val="00202C6E"/>
    <w:rsid w:val="0027279A"/>
    <w:rsid w:val="002A6174"/>
    <w:rsid w:val="00302AB5"/>
    <w:rsid w:val="00304A98"/>
    <w:rsid w:val="003E1EF7"/>
    <w:rsid w:val="00417AA6"/>
    <w:rsid w:val="00834640"/>
    <w:rsid w:val="008637CD"/>
    <w:rsid w:val="00895F1B"/>
    <w:rsid w:val="008B3BF5"/>
    <w:rsid w:val="009C670B"/>
    <w:rsid w:val="00AB2C50"/>
    <w:rsid w:val="00AC3103"/>
    <w:rsid w:val="00BB4672"/>
    <w:rsid w:val="00DE2366"/>
    <w:rsid w:val="00E53EF1"/>
    <w:rsid w:val="00E66109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03032-6737-4FDC-89FD-91E3CF37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588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1E75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1E75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1E75D2"/>
    <w:pPr>
      <w:keepNext/>
      <w:keepLines/>
      <w:spacing w:before="200" w:after="0"/>
      <w:outlineLvl w:val="2"/>
    </w:pPr>
    <w:rPr>
      <w:rFonts w:ascii="Cambria" w:eastAsiaTheme="minorEastAsia" w:hAnsi="Cambria" w:cstheme="minorBidi"/>
      <w:b/>
      <w:bCs/>
      <w:color w:val="4F81BD"/>
      <w:sz w:val="20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E75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5">
    <w:name w:val="heading 5"/>
    <w:basedOn w:val="a0"/>
    <w:next w:val="a0"/>
    <w:link w:val="50"/>
    <w:qFormat/>
    <w:rsid w:val="001E75D2"/>
    <w:pPr>
      <w:keepNext/>
      <w:spacing w:after="0" w:line="240" w:lineRule="auto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E75D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1E75D2"/>
    <w:pPr>
      <w:keepNext/>
      <w:spacing w:after="0" w:line="240" w:lineRule="auto"/>
      <w:outlineLvl w:val="7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1E75D2"/>
    <w:pPr>
      <w:keepNext/>
      <w:spacing w:after="0" w:line="240" w:lineRule="auto"/>
      <w:outlineLvl w:val="8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1E75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E75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E75D2"/>
    <w:rPr>
      <w:rFonts w:ascii="Cambria" w:eastAsiaTheme="minorEastAsia" w:hAnsi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1E75D2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50">
    <w:name w:val="Заголовок 5 Знак"/>
    <w:basedOn w:val="a1"/>
    <w:link w:val="5"/>
    <w:qFormat/>
    <w:rsid w:val="001E75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qFormat/>
    <w:rsid w:val="001E75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qFormat/>
    <w:rsid w:val="001E75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qFormat/>
    <w:rsid w:val="001E75D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rsid w:val="0014588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  <w:style w:type="character" w:customStyle="1" w:styleId="CharAttribute501">
    <w:name w:val="CharAttribute501"/>
    <w:uiPriority w:val="99"/>
    <w:rsid w:val="000E0E86"/>
    <w:rPr>
      <w:rFonts w:ascii="Times New Roman" w:eastAsia="Times New Roman"/>
      <w:i/>
      <w:sz w:val="28"/>
      <w:u w:val="single"/>
    </w:rPr>
  </w:style>
  <w:style w:type="character" w:styleId="a4">
    <w:name w:val="footnote reference"/>
    <w:semiHidden/>
    <w:rsid w:val="000E0E86"/>
    <w:rPr>
      <w:vertAlign w:val="superscript"/>
    </w:rPr>
  </w:style>
  <w:style w:type="character" w:customStyle="1" w:styleId="CharAttribute502">
    <w:name w:val="CharAttribute502"/>
    <w:rsid w:val="000E0E86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0E0E86"/>
    <w:rPr>
      <w:rFonts w:ascii="Times New Roman" w:eastAsia="Times New Roman"/>
      <w:sz w:val="28"/>
    </w:rPr>
  </w:style>
  <w:style w:type="character" w:customStyle="1" w:styleId="CharAttribute3">
    <w:name w:val="CharAttribute3"/>
    <w:rsid w:val="000E0E86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0E0E86"/>
    <w:rPr>
      <w:rFonts w:ascii="Times New Roman" w:eastAsia="Times New Roman" w:hAnsi="Times New Roman"/>
      <w:sz w:val="28"/>
    </w:rPr>
  </w:style>
  <w:style w:type="paragraph" w:styleId="a5">
    <w:name w:val="List Paragraph"/>
    <w:basedOn w:val="a0"/>
    <w:link w:val="a6"/>
    <w:uiPriority w:val="34"/>
    <w:qFormat/>
    <w:rsid w:val="000E0E86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1E75D2"/>
    <w:rPr>
      <w:rFonts w:ascii="Calibri" w:eastAsia="Calibri" w:hAnsi="Calibri" w:cs="Times New Roman"/>
    </w:rPr>
  </w:style>
  <w:style w:type="paragraph" w:styleId="a7">
    <w:name w:val="Balloon Text"/>
    <w:basedOn w:val="a0"/>
    <w:link w:val="a8"/>
    <w:uiPriority w:val="99"/>
    <w:unhideWhenUsed/>
    <w:qFormat/>
    <w:rsid w:val="001E75D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1"/>
    <w:link w:val="a7"/>
    <w:uiPriority w:val="99"/>
    <w:qFormat/>
    <w:rsid w:val="001E75D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qFormat/>
    <w:rsid w:val="001E75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zh-CN" w:eastAsia="zh-CN"/>
    </w:rPr>
  </w:style>
  <w:style w:type="character" w:customStyle="1" w:styleId="aa">
    <w:name w:val="Верхний колонтитул Знак"/>
    <w:basedOn w:val="a1"/>
    <w:link w:val="a9"/>
    <w:uiPriority w:val="99"/>
    <w:qFormat/>
    <w:rsid w:val="001E75D2"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styleId="ab">
    <w:name w:val="Body Text"/>
    <w:basedOn w:val="a0"/>
    <w:link w:val="ac"/>
    <w:unhideWhenUsed/>
    <w:qFormat/>
    <w:rsid w:val="001E75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1"/>
    <w:link w:val="ab"/>
    <w:qFormat/>
    <w:rsid w:val="001E75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qFormat/>
    <w:rsid w:val="001E75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qFormat/>
    <w:rsid w:val="001E75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0"/>
    <w:uiPriority w:val="99"/>
    <w:unhideWhenUsed/>
    <w:rsid w:val="001E75D2"/>
    <w:rPr>
      <w:rFonts w:ascii="Times New Roman" w:eastAsiaTheme="minorEastAsia" w:hAnsi="Times New Roman"/>
      <w:sz w:val="24"/>
      <w:szCs w:val="24"/>
      <w:lang w:eastAsia="ru-RU"/>
    </w:rPr>
  </w:style>
  <w:style w:type="character" w:styleId="af0">
    <w:name w:val="Hyperlink"/>
    <w:basedOn w:val="a1"/>
    <w:uiPriority w:val="99"/>
    <w:unhideWhenUsed/>
    <w:qFormat/>
    <w:rsid w:val="001E75D2"/>
    <w:rPr>
      <w:color w:val="0563C1" w:themeColor="hyperlink"/>
      <w:u w:val="single"/>
    </w:rPr>
  </w:style>
  <w:style w:type="character" w:styleId="af1">
    <w:name w:val="page number"/>
    <w:basedOn w:val="a1"/>
    <w:qFormat/>
    <w:rsid w:val="001E75D2"/>
  </w:style>
  <w:style w:type="character" w:styleId="af2">
    <w:name w:val="Strong"/>
    <w:uiPriority w:val="22"/>
    <w:qFormat/>
    <w:rsid w:val="001E75D2"/>
    <w:rPr>
      <w:b/>
      <w:bCs/>
    </w:rPr>
  </w:style>
  <w:style w:type="character" w:customStyle="1" w:styleId="11">
    <w:name w:val="Основной текст + Курсив1"/>
    <w:rsid w:val="001E75D2"/>
    <w:rPr>
      <w:rFonts w:ascii="Times New Roman" w:hAnsi="Times New Roman" w:cs="Times New Roman"/>
      <w:iCs/>
      <w:spacing w:val="0"/>
      <w:sz w:val="24"/>
      <w:szCs w:val="22"/>
      <w:shd w:val="clear" w:color="auto" w:fill="FFFFFF"/>
      <w:lang w:bidi="ar-SA"/>
    </w:rPr>
  </w:style>
  <w:style w:type="paragraph" w:customStyle="1" w:styleId="af3">
    <w:name w:val="Стиль Обычный (веб) + полужирный Черный"/>
    <w:basedOn w:val="af"/>
    <w:uiPriority w:val="99"/>
    <w:qFormat/>
    <w:rsid w:val="001E75D2"/>
    <w:pPr>
      <w:spacing w:after="0" w:line="240" w:lineRule="auto"/>
      <w:ind w:firstLine="709"/>
      <w:jc w:val="center"/>
    </w:pPr>
    <w:rPr>
      <w:rFonts w:eastAsia="Times New Roman"/>
      <w:b/>
      <w:bCs/>
      <w:color w:val="000000"/>
    </w:rPr>
  </w:style>
  <w:style w:type="character" w:customStyle="1" w:styleId="apple-converted-space">
    <w:name w:val="apple-converted-space"/>
    <w:basedOn w:val="a1"/>
    <w:qFormat/>
    <w:rsid w:val="001E75D2"/>
  </w:style>
  <w:style w:type="paragraph" w:customStyle="1" w:styleId="21">
    <w:name w:val="21"/>
    <w:basedOn w:val="a0"/>
    <w:uiPriority w:val="99"/>
    <w:qFormat/>
    <w:rsid w:val="001E7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1E75D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А ОСН ТЕКСТ"/>
    <w:basedOn w:val="a0"/>
    <w:link w:val="af5"/>
    <w:qFormat/>
    <w:rsid w:val="001E75D2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8"/>
      <w:lang w:eastAsia="ru-RU"/>
    </w:rPr>
  </w:style>
  <w:style w:type="character" w:customStyle="1" w:styleId="af5">
    <w:name w:val="А ОСН ТЕКСТ Знак"/>
    <w:link w:val="af4"/>
    <w:qFormat/>
    <w:rsid w:val="001E75D2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af6">
    <w:name w:val="No Spacing"/>
    <w:uiPriority w:val="1"/>
    <w:qFormat/>
    <w:rsid w:val="001E75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0"/>
    <w:uiPriority w:val="99"/>
    <w:qFormat/>
    <w:rsid w:val="001E75D2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qFormat/>
    <w:rsid w:val="001E75D2"/>
    <w:pPr>
      <w:widowControl w:val="0"/>
      <w:autoSpaceDE w:val="0"/>
      <w:autoSpaceDN w:val="0"/>
      <w:adjustRightInd w:val="0"/>
      <w:spacing w:after="0" w:line="217" w:lineRule="exact"/>
      <w:ind w:firstLine="39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qFormat/>
    <w:rsid w:val="001E75D2"/>
    <w:pPr>
      <w:widowControl w:val="0"/>
      <w:autoSpaceDE w:val="0"/>
      <w:autoSpaceDN w:val="0"/>
      <w:adjustRightInd w:val="0"/>
      <w:spacing w:after="0" w:line="221" w:lineRule="exact"/>
      <w:ind w:firstLine="39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qFormat/>
    <w:rsid w:val="001E75D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1"/>
    <w:uiPriority w:val="99"/>
    <w:qFormat/>
    <w:rsid w:val="001E75D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1"/>
    <w:uiPriority w:val="99"/>
    <w:qFormat/>
    <w:rsid w:val="001E75D2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0"/>
    <w:uiPriority w:val="99"/>
    <w:qFormat/>
    <w:rsid w:val="001E7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qFormat/>
    <w:rsid w:val="001E75D2"/>
    <w:pPr>
      <w:widowControl w:val="0"/>
      <w:autoSpaceDE w:val="0"/>
      <w:autoSpaceDN w:val="0"/>
      <w:adjustRightInd w:val="0"/>
      <w:spacing w:after="0" w:line="223" w:lineRule="exact"/>
      <w:ind w:firstLine="40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4">
    <w:name w:val="Font Style24"/>
    <w:basedOn w:val="a1"/>
    <w:uiPriority w:val="99"/>
    <w:rsid w:val="001E75D2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0"/>
    <w:uiPriority w:val="99"/>
    <w:rsid w:val="001E75D2"/>
    <w:pPr>
      <w:widowControl w:val="0"/>
      <w:autoSpaceDE w:val="0"/>
      <w:autoSpaceDN w:val="0"/>
      <w:adjustRightInd w:val="0"/>
      <w:spacing w:after="0" w:line="197" w:lineRule="exact"/>
      <w:ind w:firstLine="38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1E75D2"/>
    <w:rPr>
      <w:rFonts w:ascii="Times New Roman" w:hAnsi="Times New Roman" w:cs="Times New Roman" w:hint="default"/>
      <w:sz w:val="24"/>
      <w:szCs w:val="24"/>
      <w:u w:val="none"/>
    </w:rPr>
  </w:style>
  <w:style w:type="character" w:customStyle="1" w:styleId="Zag11">
    <w:name w:val="Zag_11"/>
    <w:rsid w:val="001E75D2"/>
  </w:style>
  <w:style w:type="paragraph" w:customStyle="1" w:styleId="Normal1">
    <w:name w:val="Normal1"/>
    <w:uiPriority w:val="99"/>
    <w:rsid w:val="001E75D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3"/>
    <w:uiPriority w:val="99"/>
    <w:semiHidden/>
    <w:rsid w:val="001E75D2"/>
    <w:rPr>
      <w:rFonts w:eastAsiaTheme="minorEastAsia"/>
      <w:lang w:eastAsia="ru-RU"/>
    </w:rPr>
  </w:style>
  <w:style w:type="paragraph" w:styleId="23">
    <w:name w:val="Body Text Indent 2"/>
    <w:basedOn w:val="a0"/>
    <w:link w:val="22"/>
    <w:uiPriority w:val="99"/>
    <w:semiHidden/>
    <w:unhideWhenUsed/>
    <w:rsid w:val="001E75D2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ru-RU"/>
    </w:rPr>
  </w:style>
  <w:style w:type="paragraph" w:customStyle="1" w:styleId="Style47">
    <w:name w:val="Style47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2" w:lineRule="exact"/>
      <w:ind w:firstLine="154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5">
    <w:name w:val="Style85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2" w:lineRule="exact"/>
      <w:ind w:firstLine="854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4">
    <w:name w:val="Style104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0">
    <w:name w:val="Style110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4">
    <w:name w:val="Style114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94" w:lineRule="exact"/>
      <w:ind w:firstLine="291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5">
    <w:name w:val="Style115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31" w:lineRule="exact"/>
      <w:ind w:firstLine="72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1">
    <w:name w:val="Style121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34">
    <w:name w:val="Style134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38">
    <w:name w:val="Style138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1">
    <w:name w:val="Style141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8">
    <w:name w:val="Style148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6" w:lineRule="exact"/>
      <w:ind w:firstLine="72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5">
    <w:name w:val="Style155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6">
    <w:name w:val="Style156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91">
    <w:name w:val="Style191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2" w:lineRule="exact"/>
      <w:ind w:hanging="898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94">
    <w:name w:val="Style194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29">
    <w:name w:val="Font Style229"/>
    <w:basedOn w:val="a1"/>
    <w:uiPriority w:val="99"/>
    <w:rsid w:val="001E75D2"/>
    <w:rPr>
      <w:rFonts w:ascii="Times New Roman" w:hAnsi="Times New Roman" w:cs="Times New Roman"/>
      <w:sz w:val="26"/>
      <w:szCs w:val="26"/>
    </w:rPr>
  </w:style>
  <w:style w:type="character" w:customStyle="1" w:styleId="FontStyle231">
    <w:name w:val="Font Style231"/>
    <w:basedOn w:val="a1"/>
    <w:uiPriority w:val="99"/>
    <w:rsid w:val="001E75D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32">
    <w:name w:val="Font Style232"/>
    <w:basedOn w:val="a1"/>
    <w:uiPriority w:val="99"/>
    <w:rsid w:val="001E75D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3">
    <w:name w:val="Font Style233"/>
    <w:basedOn w:val="a1"/>
    <w:uiPriority w:val="99"/>
    <w:rsid w:val="001E75D2"/>
    <w:rPr>
      <w:rFonts w:ascii="Times New Roman" w:hAnsi="Times New Roman" w:cs="Times New Roman"/>
      <w:sz w:val="20"/>
      <w:szCs w:val="20"/>
    </w:rPr>
  </w:style>
  <w:style w:type="character" w:customStyle="1" w:styleId="FontStyle243">
    <w:name w:val="Font Style243"/>
    <w:basedOn w:val="a1"/>
    <w:uiPriority w:val="99"/>
    <w:rsid w:val="001E75D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44">
    <w:name w:val="Font Style244"/>
    <w:basedOn w:val="a1"/>
    <w:uiPriority w:val="99"/>
    <w:rsid w:val="001E75D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5">
    <w:name w:val="Font Style245"/>
    <w:basedOn w:val="a1"/>
    <w:uiPriority w:val="99"/>
    <w:rsid w:val="001E75D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62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72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2" w:lineRule="exact"/>
      <w:ind w:firstLine="187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1E75D2"/>
    <w:pPr>
      <w:widowControl w:val="0"/>
      <w:autoSpaceDE w:val="0"/>
      <w:autoSpaceDN w:val="0"/>
      <w:adjustRightInd w:val="0"/>
      <w:spacing w:after="0" w:line="965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6" w:lineRule="exact"/>
      <w:ind w:hanging="355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2" w:lineRule="exact"/>
      <w:ind w:firstLine="864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31" w:lineRule="exact"/>
      <w:ind w:hanging="134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49" w:lineRule="exact"/>
      <w:ind w:firstLine="57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50" w:lineRule="exact"/>
      <w:ind w:firstLine="56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6" w:lineRule="exact"/>
      <w:ind w:firstLine="72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3" w:lineRule="exact"/>
      <w:ind w:firstLine="72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2" w:lineRule="exact"/>
      <w:ind w:firstLine="864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31" w:lineRule="exact"/>
      <w:ind w:firstLine="85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2" w:lineRule="exact"/>
      <w:ind w:firstLine="69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2">
    <w:name w:val="Style32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2" w:lineRule="exact"/>
      <w:ind w:firstLine="864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6">
    <w:name w:val="Style36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7">
    <w:name w:val="Style37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8">
    <w:name w:val="Style38"/>
    <w:basedOn w:val="a0"/>
    <w:uiPriority w:val="99"/>
    <w:rsid w:val="001E75D2"/>
    <w:pPr>
      <w:widowControl w:val="0"/>
      <w:autoSpaceDE w:val="0"/>
      <w:autoSpaceDN w:val="0"/>
      <w:adjustRightInd w:val="0"/>
      <w:spacing w:after="0" w:line="485" w:lineRule="exact"/>
      <w:ind w:firstLine="70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9">
    <w:name w:val="Style39"/>
    <w:basedOn w:val="a0"/>
    <w:uiPriority w:val="99"/>
    <w:rsid w:val="001E75D2"/>
    <w:pPr>
      <w:widowControl w:val="0"/>
      <w:autoSpaceDE w:val="0"/>
      <w:autoSpaceDN w:val="0"/>
      <w:adjustRightInd w:val="0"/>
      <w:spacing w:after="0" w:line="485" w:lineRule="exact"/>
      <w:ind w:firstLine="72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0">
    <w:name w:val="Style40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1">
    <w:name w:val="Style41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2">
    <w:name w:val="Style42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3">
    <w:name w:val="Style43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4">
    <w:name w:val="Style44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6" w:lineRule="exact"/>
      <w:ind w:firstLine="67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5">
    <w:name w:val="Style45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74" w:lineRule="exact"/>
      <w:ind w:hanging="43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6">
    <w:name w:val="Style46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8">
    <w:name w:val="Style48"/>
    <w:basedOn w:val="a0"/>
    <w:uiPriority w:val="99"/>
    <w:rsid w:val="001E75D2"/>
    <w:pPr>
      <w:widowControl w:val="0"/>
      <w:autoSpaceDE w:val="0"/>
      <w:autoSpaceDN w:val="0"/>
      <w:adjustRightInd w:val="0"/>
      <w:spacing w:after="0" w:line="490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9">
    <w:name w:val="Style49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0">
    <w:name w:val="Style50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1">
    <w:name w:val="Style51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2">
    <w:name w:val="Style52"/>
    <w:basedOn w:val="a0"/>
    <w:uiPriority w:val="99"/>
    <w:rsid w:val="001E75D2"/>
    <w:pPr>
      <w:widowControl w:val="0"/>
      <w:autoSpaceDE w:val="0"/>
      <w:autoSpaceDN w:val="0"/>
      <w:adjustRightInd w:val="0"/>
      <w:spacing w:after="0" w:line="490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4">
    <w:name w:val="Style54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5">
    <w:name w:val="Style55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6" w:lineRule="exact"/>
      <w:ind w:firstLine="70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6">
    <w:name w:val="Style56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7">
    <w:name w:val="Style57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8">
    <w:name w:val="Style58"/>
    <w:basedOn w:val="a0"/>
    <w:uiPriority w:val="99"/>
    <w:rsid w:val="001E75D2"/>
    <w:pPr>
      <w:widowControl w:val="0"/>
      <w:autoSpaceDE w:val="0"/>
      <w:autoSpaceDN w:val="0"/>
      <w:adjustRightInd w:val="0"/>
      <w:spacing w:after="0" w:line="485" w:lineRule="exact"/>
      <w:ind w:firstLine="70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9">
    <w:name w:val="Style59"/>
    <w:basedOn w:val="a0"/>
    <w:uiPriority w:val="99"/>
    <w:rsid w:val="001E75D2"/>
    <w:pPr>
      <w:widowControl w:val="0"/>
      <w:autoSpaceDE w:val="0"/>
      <w:autoSpaceDN w:val="0"/>
      <w:adjustRightInd w:val="0"/>
      <w:spacing w:after="0" w:line="490" w:lineRule="exact"/>
      <w:ind w:firstLine="72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0">
    <w:name w:val="Style60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3" w:lineRule="exact"/>
      <w:ind w:firstLine="73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1">
    <w:name w:val="Style61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2">
    <w:name w:val="Style62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3">
    <w:name w:val="Style63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4">
    <w:name w:val="Style64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31" w:lineRule="exact"/>
      <w:ind w:firstLine="36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5">
    <w:name w:val="Style65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6" w:lineRule="exact"/>
      <w:ind w:firstLine="72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6">
    <w:name w:val="Style66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6" w:lineRule="exact"/>
      <w:ind w:hanging="317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7">
    <w:name w:val="Style67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6" w:lineRule="exact"/>
      <w:ind w:firstLine="72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8">
    <w:name w:val="Style68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2" w:lineRule="exact"/>
      <w:ind w:firstLine="864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9">
    <w:name w:val="Style69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31" w:lineRule="exact"/>
      <w:ind w:firstLine="739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0">
    <w:name w:val="Style70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2" w:lineRule="exact"/>
      <w:ind w:firstLine="854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1">
    <w:name w:val="Style71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6" w:lineRule="exact"/>
      <w:ind w:hanging="134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2">
    <w:name w:val="Style72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74" w:lineRule="exact"/>
      <w:ind w:hanging="701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3">
    <w:name w:val="Style73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6" w:lineRule="exact"/>
      <w:ind w:hanging="34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5">
    <w:name w:val="Style75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6">
    <w:name w:val="Style76"/>
    <w:basedOn w:val="a0"/>
    <w:uiPriority w:val="99"/>
    <w:rsid w:val="001E75D2"/>
    <w:pPr>
      <w:widowControl w:val="0"/>
      <w:autoSpaceDE w:val="0"/>
      <w:autoSpaceDN w:val="0"/>
      <w:adjustRightInd w:val="0"/>
      <w:spacing w:after="0" w:line="480" w:lineRule="exact"/>
      <w:ind w:firstLine="72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7">
    <w:name w:val="Style77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8">
    <w:name w:val="Style78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9">
    <w:name w:val="Style79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6" w:lineRule="exact"/>
      <w:ind w:firstLine="85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0">
    <w:name w:val="Style80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1">
    <w:name w:val="Style81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2">
    <w:name w:val="Style82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2" w:lineRule="exact"/>
      <w:ind w:firstLine="845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3">
    <w:name w:val="Style83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4">
    <w:name w:val="Style84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4" w:lineRule="exact"/>
      <w:ind w:hanging="34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6">
    <w:name w:val="Style86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7">
    <w:name w:val="Style87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8">
    <w:name w:val="Style88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50" w:lineRule="exact"/>
      <w:ind w:firstLine="67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9">
    <w:name w:val="Style89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0">
    <w:name w:val="Style90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1">
    <w:name w:val="Style91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76" w:lineRule="exact"/>
      <w:ind w:firstLine="101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2">
    <w:name w:val="Style92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3">
    <w:name w:val="Style93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4">
    <w:name w:val="Style94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5">
    <w:name w:val="Style95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74" w:lineRule="exact"/>
      <w:ind w:hanging="418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6">
    <w:name w:val="Style96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2" w:lineRule="exact"/>
      <w:ind w:firstLine="365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7">
    <w:name w:val="Style97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8">
    <w:name w:val="Style98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36" w:lineRule="exact"/>
      <w:ind w:firstLine="854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9">
    <w:name w:val="Style99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0">
    <w:name w:val="Style100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1">
    <w:name w:val="Style101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2">
    <w:name w:val="Style102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3">
    <w:name w:val="Style103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31" w:lineRule="exact"/>
      <w:ind w:firstLine="71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5">
    <w:name w:val="Style105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30" w:lineRule="exact"/>
      <w:ind w:hanging="7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6">
    <w:name w:val="Style106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30" w:lineRule="exact"/>
      <w:ind w:firstLine="11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7">
    <w:name w:val="Style107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6" w:lineRule="exact"/>
      <w:ind w:firstLine="854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8">
    <w:name w:val="Style108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9">
    <w:name w:val="Style109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1">
    <w:name w:val="Style111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17" w:lineRule="exact"/>
      <w:ind w:firstLine="715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2">
    <w:name w:val="Style112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3">
    <w:name w:val="Style113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6">
    <w:name w:val="Style116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2" w:lineRule="exact"/>
      <w:ind w:firstLine="1234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7">
    <w:name w:val="Style117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8">
    <w:name w:val="Style118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9">
    <w:name w:val="Style119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0">
    <w:name w:val="Style120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2">
    <w:name w:val="Style122"/>
    <w:basedOn w:val="a0"/>
    <w:uiPriority w:val="99"/>
    <w:rsid w:val="001E75D2"/>
    <w:pPr>
      <w:widowControl w:val="0"/>
      <w:autoSpaceDE w:val="0"/>
      <w:autoSpaceDN w:val="0"/>
      <w:adjustRightInd w:val="0"/>
      <w:spacing w:after="0" w:line="67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3">
    <w:name w:val="Style123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4">
    <w:name w:val="Style124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5">
    <w:name w:val="Style125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30" w:lineRule="exact"/>
      <w:ind w:firstLine="533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6">
    <w:name w:val="Style126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7">
    <w:name w:val="Style127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8">
    <w:name w:val="Style128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81" w:lineRule="exact"/>
      <w:ind w:firstLine="538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9">
    <w:name w:val="Style129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30">
    <w:name w:val="Style130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31">
    <w:name w:val="Style131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32">
    <w:name w:val="Style132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33">
    <w:name w:val="Style133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35">
    <w:name w:val="Style135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78" w:lineRule="exact"/>
      <w:ind w:firstLine="144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36">
    <w:name w:val="Style136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37">
    <w:name w:val="Style137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39">
    <w:name w:val="Style139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0">
    <w:name w:val="Style140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17" w:lineRule="exact"/>
      <w:ind w:hanging="144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2">
    <w:name w:val="Style142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3">
    <w:name w:val="Style143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4">
    <w:name w:val="Style144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5">
    <w:name w:val="Style145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6">
    <w:name w:val="Style146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2" w:lineRule="exact"/>
      <w:ind w:firstLine="72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7">
    <w:name w:val="Style147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9">
    <w:name w:val="Style149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0">
    <w:name w:val="Style150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74" w:lineRule="exact"/>
      <w:ind w:hanging="32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1">
    <w:name w:val="Style151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2" w:lineRule="exact"/>
      <w:ind w:firstLine="307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2">
    <w:name w:val="Style152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3">
    <w:name w:val="Style153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4">
    <w:name w:val="Style154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7">
    <w:name w:val="Style157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30" w:lineRule="exact"/>
      <w:ind w:firstLine="144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8">
    <w:name w:val="Style158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9">
    <w:name w:val="Style159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0">
    <w:name w:val="Style160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1">
    <w:name w:val="Style161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2">
    <w:name w:val="Style162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3">
    <w:name w:val="Style163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4">
    <w:name w:val="Style164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2" w:lineRule="exact"/>
      <w:ind w:firstLine="667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5">
    <w:name w:val="Style165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6">
    <w:name w:val="Style166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7">
    <w:name w:val="Style167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2" w:lineRule="exact"/>
      <w:ind w:firstLine="57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8">
    <w:name w:val="Style168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9">
    <w:name w:val="Style169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0">
    <w:name w:val="Style170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1">
    <w:name w:val="Style171"/>
    <w:basedOn w:val="a0"/>
    <w:uiPriority w:val="99"/>
    <w:rsid w:val="001E75D2"/>
    <w:pPr>
      <w:widowControl w:val="0"/>
      <w:autoSpaceDE w:val="0"/>
      <w:autoSpaceDN w:val="0"/>
      <w:adjustRightInd w:val="0"/>
      <w:spacing w:after="0" w:line="595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2">
    <w:name w:val="Style172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3">
    <w:name w:val="Style173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2" w:lineRule="exact"/>
      <w:ind w:firstLine="46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4">
    <w:name w:val="Style174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5">
    <w:name w:val="Style175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6">
    <w:name w:val="Style176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78" w:lineRule="exact"/>
      <w:ind w:hanging="7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7">
    <w:name w:val="Style177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2" w:lineRule="exact"/>
      <w:ind w:firstLine="48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8">
    <w:name w:val="Style178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17" w:lineRule="exact"/>
      <w:ind w:hanging="54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9">
    <w:name w:val="Style179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50" w:lineRule="exact"/>
      <w:ind w:firstLine="264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80">
    <w:name w:val="Style180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78" w:lineRule="exact"/>
      <w:ind w:hanging="24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81">
    <w:name w:val="Style181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82">
    <w:name w:val="Style182"/>
    <w:basedOn w:val="a0"/>
    <w:uiPriority w:val="99"/>
    <w:rsid w:val="001E75D2"/>
    <w:pPr>
      <w:widowControl w:val="0"/>
      <w:autoSpaceDE w:val="0"/>
      <w:autoSpaceDN w:val="0"/>
      <w:adjustRightInd w:val="0"/>
      <w:spacing w:after="0" w:line="59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83">
    <w:name w:val="Style183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2" w:lineRule="exact"/>
      <w:ind w:hanging="1891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84">
    <w:name w:val="Style184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78" w:lineRule="exact"/>
      <w:ind w:hanging="23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85">
    <w:name w:val="Style185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3" w:lineRule="exact"/>
      <w:ind w:firstLine="1488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86">
    <w:name w:val="Style186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87">
    <w:name w:val="Style187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3" w:lineRule="exact"/>
      <w:ind w:hanging="34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88">
    <w:name w:val="Style188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4" w:lineRule="exact"/>
      <w:ind w:hanging="35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89">
    <w:name w:val="Style189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2" w:lineRule="exact"/>
      <w:ind w:firstLine="16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90">
    <w:name w:val="Style190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92">
    <w:name w:val="Style192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74" w:lineRule="exact"/>
      <w:ind w:hanging="32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93">
    <w:name w:val="Style193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95">
    <w:name w:val="Style195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2" w:lineRule="exact"/>
      <w:ind w:firstLine="37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96">
    <w:name w:val="Style196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78" w:lineRule="exact"/>
      <w:ind w:firstLine="235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97">
    <w:name w:val="Style197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74" w:lineRule="exact"/>
      <w:ind w:firstLine="108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98">
    <w:name w:val="Style198"/>
    <w:basedOn w:val="a0"/>
    <w:uiPriority w:val="99"/>
    <w:rsid w:val="001E75D2"/>
    <w:pPr>
      <w:widowControl w:val="0"/>
      <w:autoSpaceDE w:val="0"/>
      <w:autoSpaceDN w:val="0"/>
      <w:adjustRightInd w:val="0"/>
      <w:spacing w:after="0" w:line="184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99">
    <w:name w:val="Style199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00">
    <w:name w:val="Style200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2" w:lineRule="exact"/>
      <w:ind w:firstLine="374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01">
    <w:name w:val="Style201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02">
    <w:name w:val="Style202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03">
    <w:name w:val="Style203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2" w:lineRule="exact"/>
      <w:ind w:hanging="154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04">
    <w:name w:val="Style204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6" w:lineRule="exact"/>
      <w:ind w:hanging="125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05">
    <w:name w:val="Style205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06">
    <w:name w:val="Style206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07">
    <w:name w:val="Style207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19" w:lineRule="exact"/>
      <w:ind w:hanging="1464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08">
    <w:name w:val="Style208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35" w:lineRule="exact"/>
      <w:ind w:hanging="355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09">
    <w:name w:val="Style209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69" w:lineRule="exact"/>
      <w:ind w:hanging="25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10">
    <w:name w:val="Style210"/>
    <w:basedOn w:val="a0"/>
    <w:uiPriority w:val="99"/>
    <w:rsid w:val="001E75D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11">
    <w:name w:val="Style211"/>
    <w:basedOn w:val="a0"/>
    <w:uiPriority w:val="99"/>
    <w:rsid w:val="001E7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13">
    <w:name w:val="Font Style213"/>
    <w:basedOn w:val="a1"/>
    <w:uiPriority w:val="99"/>
    <w:rsid w:val="001E75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4">
    <w:name w:val="Font Style214"/>
    <w:basedOn w:val="a1"/>
    <w:uiPriority w:val="99"/>
    <w:rsid w:val="001E75D2"/>
    <w:rPr>
      <w:rFonts w:ascii="Segoe UI" w:hAnsi="Segoe UI" w:cs="Segoe UI"/>
      <w:spacing w:val="40"/>
      <w:sz w:val="16"/>
      <w:szCs w:val="16"/>
    </w:rPr>
  </w:style>
  <w:style w:type="character" w:customStyle="1" w:styleId="FontStyle215">
    <w:name w:val="Font Style215"/>
    <w:basedOn w:val="a1"/>
    <w:uiPriority w:val="99"/>
    <w:rsid w:val="001E75D2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16">
    <w:name w:val="Font Style216"/>
    <w:basedOn w:val="a1"/>
    <w:uiPriority w:val="99"/>
    <w:rsid w:val="001E75D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17">
    <w:name w:val="Font Style217"/>
    <w:basedOn w:val="a1"/>
    <w:uiPriority w:val="99"/>
    <w:rsid w:val="001E75D2"/>
    <w:rPr>
      <w:rFonts w:ascii="Times New Roman" w:hAnsi="Times New Roman" w:cs="Times New Roman"/>
      <w:b/>
      <w:bCs/>
      <w:spacing w:val="20"/>
      <w:sz w:val="38"/>
      <w:szCs w:val="38"/>
    </w:rPr>
  </w:style>
  <w:style w:type="character" w:customStyle="1" w:styleId="FontStyle218">
    <w:name w:val="Font Style218"/>
    <w:basedOn w:val="a1"/>
    <w:uiPriority w:val="99"/>
    <w:rsid w:val="001E75D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19">
    <w:name w:val="Font Style219"/>
    <w:basedOn w:val="a1"/>
    <w:uiPriority w:val="99"/>
    <w:rsid w:val="001E75D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20">
    <w:name w:val="Font Style220"/>
    <w:basedOn w:val="a1"/>
    <w:uiPriority w:val="99"/>
    <w:rsid w:val="001E75D2"/>
    <w:rPr>
      <w:rFonts w:ascii="Microsoft Sans Serif" w:hAnsi="Microsoft Sans Serif" w:cs="Microsoft Sans Serif"/>
      <w:b/>
      <w:bCs/>
      <w:spacing w:val="20"/>
      <w:sz w:val="16"/>
      <w:szCs w:val="16"/>
    </w:rPr>
  </w:style>
  <w:style w:type="character" w:customStyle="1" w:styleId="FontStyle221">
    <w:name w:val="Font Style221"/>
    <w:basedOn w:val="a1"/>
    <w:uiPriority w:val="99"/>
    <w:rsid w:val="001E75D2"/>
    <w:rPr>
      <w:rFonts w:ascii="Verdana" w:hAnsi="Verdana" w:cs="Verdana"/>
      <w:sz w:val="16"/>
      <w:szCs w:val="16"/>
    </w:rPr>
  </w:style>
  <w:style w:type="character" w:customStyle="1" w:styleId="FontStyle222">
    <w:name w:val="Font Style222"/>
    <w:basedOn w:val="a1"/>
    <w:uiPriority w:val="99"/>
    <w:rsid w:val="001E75D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23">
    <w:name w:val="Font Style223"/>
    <w:basedOn w:val="a1"/>
    <w:uiPriority w:val="99"/>
    <w:rsid w:val="001E75D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4">
    <w:name w:val="Font Style224"/>
    <w:basedOn w:val="a1"/>
    <w:uiPriority w:val="99"/>
    <w:rsid w:val="001E75D2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25">
    <w:name w:val="Font Style225"/>
    <w:basedOn w:val="a1"/>
    <w:uiPriority w:val="99"/>
    <w:rsid w:val="001E75D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26">
    <w:name w:val="Font Style226"/>
    <w:basedOn w:val="a1"/>
    <w:uiPriority w:val="99"/>
    <w:rsid w:val="001E75D2"/>
    <w:rPr>
      <w:rFonts w:ascii="Times New Roman" w:hAnsi="Times New Roman" w:cs="Times New Roman"/>
      <w:i/>
      <w:iCs/>
      <w:spacing w:val="30"/>
      <w:sz w:val="16"/>
      <w:szCs w:val="16"/>
    </w:rPr>
  </w:style>
  <w:style w:type="character" w:customStyle="1" w:styleId="FontStyle227">
    <w:name w:val="Font Style227"/>
    <w:basedOn w:val="a1"/>
    <w:uiPriority w:val="99"/>
    <w:rsid w:val="001E75D2"/>
    <w:rPr>
      <w:rFonts w:ascii="Times New Roman" w:hAnsi="Times New Roman" w:cs="Times New Roman"/>
      <w:i/>
      <w:iCs/>
      <w:smallCaps/>
      <w:sz w:val="26"/>
      <w:szCs w:val="26"/>
    </w:rPr>
  </w:style>
  <w:style w:type="character" w:customStyle="1" w:styleId="FontStyle228">
    <w:name w:val="Font Style228"/>
    <w:basedOn w:val="a1"/>
    <w:uiPriority w:val="99"/>
    <w:rsid w:val="001E75D2"/>
    <w:rPr>
      <w:rFonts w:ascii="Times New Roman" w:hAnsi="Times New Roman" w:cs="Times New Roman"/>
      <w:sz w:val="26"/>
      <w:szCs w:val="26"/>
    </w:rPr>
  </w:style>
  <w:style w:type="character" w:customStyle="1" w:styleId="FontStyle230">
    <w:name w:val="Font Style230"/>
    <w:basedOn w:val="a1"/>
    <w:uiPriority w:val="99"/>
    <w:rsid w:val="001E75D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34">
    <w:name w:val="Font Style234"/>
    <w:basedOn w:val="a1"/>
    <w:uiPriority w:val="99"/>
    <w:rsid w:val="001E75D2"/>
    <w:rPr>
      <w:rFonts w:ascii="Times New Roman" w:hAnsi="Times New Roman" w:cs="Times New Roman"/>
      <w:sz w:val="26"/>
      <w:szCs w:val="26"/>
    </w:rPr>
  </w:style>
  <w:style w:type="character" w:customStyle="1" w:styleId="FontStyle235">
    <w:name w:val="Font Style235"/>
    <w:basedOn w:val="a1"/>
    <w:uiPriority w:val="99"/>
    <w:rsid w:val="001E75D2"/>
    <w:rPr>
      <w:rFonts w:ascii="Century Gothic" w:hAnsi="Century Gothic" w:cs="Century Gothic"/>
      <w:sz w:val="20"/>
      <w:szCs w:val="20"/>
    </w:rPr>
  </w:style>
  <w:style w:type="character" w:customStyle="1" w:styleId="FontStyle236">
    <w:name w:val="Font Style236"/>
    <w:basedOn w:val="a1"/>
    <w:uiPriority w:val="99"/>
    <w:rsid w:val="001E75D2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237">
    <w:name w:val="Font Style237"/>
    <w:basedOn w:val="a1"/>
    <w:uiPriority w:val="99"/>
    <w:rsid w:val="001E75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8">
    <w:name w:val="Font Style238"/>
    <w:basedOn w:val="a1"/>
    <w:uiPriority w:val="99"/>
    <w:rsid w:val="001E75D2"/>
    <w:rPr>
      <w:rFonts w:ascii="Times New Roman" w:hAnsi="Times New Roman" w:cs="Times New Roman"/>
      <w:sz w:val="20"/>
      <w:szCs w:val="20"/>
    </w:rPr>
  </w:style>
  <w:style w:type="character" w:customStyle="1" w:styleId="FontStyle239">
    <w:name w:val="Font Style239"/>
    <w:basedOn w:val="a1"/>
    <w:uiPriority w:val="99"/>
    <w:rsid w:val="001E75D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0">
    <w:name w:val="Font Style240"/>
    <w:basedOn w:val="a1"/>
    <w:uiPriority w:val="99"/>
    <w:rsid w:val="001E75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1">
    <w:name w:val="Font Style241"/>
    <w:basedOn w:val="a1"/>
    <w:uiPriority w:val="99"/>
    <w:rsid w:val="001E75D2"/>
    <w:rPr>
      <w:rFonts w:ascii="Times New Roman" w:hAnsi="Times New Roman" w:cs="Times New Roman"/>
      <w:smallCaps/>
      <w:sz w:val="24"/>
      <w:szCs w:val="24"/>
    </w:rPr>
  </w:style>
  <w:style w:type="character" w:customStyle="1" w:styleId="FontStyle242">
    <w:name w:val="Font Style242"/>
    <w:basedOn w:val="a1"/>
    <w:uiPriority w:val="99"/>
    <w:rsid w:val="001E75D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46">
    <w:name w:val="Font Style246"/>
    <w:basedOn w:val="a1"/>
    <w:uiPriority w:val="99"/>
    <w:rsid w:val="001E75D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7">
    <w:name w:val="Font Style247"/>
    <w:basedOn w:val="a1"/>
    <w:uiPriority w:val="99"/>
    <w:rsid w:val="001E75D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8">
    <w:name w:val="Font Style248"/>
    <w:basedOn w:val="a1"/>
    <w:uiPriority w:val="99"/>
    <w:rsid w:val="001E75D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49">
    <w:name w:val="Font Style249"/>
    <w:basedOn w:val="a1"/>
    <w:uiPriority w:val="99"/>
    <w:rsid w:val="001E75D2"/>
    <w:rPr>
      <w:rFonts w:ascii="Arial" w:hAnsi="Arial" w:cs="Arial"/>
      <w:b/>
      <w:bCs/>
      <w:sz w:val="22"/>
      <w:szCs w:val="22"/>
    </w:rPr>
  </w:style>
  <w:style w:type="character" w:customStyle="1" w:styleId="FontStyle250">
    <w:name w:val="Font Style250"/>
    <w:basedOn w:val="a1"/>
    <w:uiPriority w:val="99"/>
    <w:rsid w:val="001E75D2"/>
    <w:rPr>
      <w:rFonts w:ascii="Arial" w:hAnsi="Arial" w:cs="Arial"/>
      <w:sz w:val="18"/>
      <w:szCs w:val="18"/>
    </w:rPr>
  </w:style>
  <w:style w:type="character" w:customStyle="1" w:styleId="FontStyle251">
    <w:name w:val="Font Style251"/>
    <w:basedOn w:val="a1"/>
    <w:uiPriority w:val="99"/>
    <w:rsid w:val="001E75D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52">
    <w:name w:val="Font Style252"/>
    <w:basedOn w:val="a1"/>
    <w:uiPriority w:val="99"/>
    <w:rsid w:val="001E75D2"/>
    <w:rPr>
      <w:rFonts w:ascii="Times New Roman" w:hAnsi="Times New Roman" w:cs="Times New Roman"/>
      <w:sz w:val="16"/>
      <w:szCs w:val="16"/>
    </w:rPr>
  </w:style>
  <w:style w:type="character" w:customStyle="1" w:styleId="FontStyle253">
    <w:name w:val="Font Style253"/>
    <w:basedOn w:val="a1"/>
    <w:uiPriority w:val="99"/>
    <w:rsid w:val="001E75D2"/>
    <w:rPr>
      <w:rFonts w:ascii="Times New Roman" w:hAnsi="Times New Roman" w:cs="Times New Roman"/>
      <w:sz w:val="18"/>
      <w:szCs w:val="18"/>
    </w:rPr>
  </w:style>
  <w:style w:type="paragraph" w:customStyle="1" w:styleId="-11">
    <w:name w:val="Цветной список - Акцент 11"/>
    <w:basedOn w:val="a0"/>
    <w:qFormat/>
    <w:rsid w:val="001E7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Subtitle"/>
    <w:basedOn w:val="a0"/>
    <w:next w:val="ab"/>
    <w:link w:val="af7"/>
    <w:qFormat/>
    <w:rsid w:val="001E75D2"/>
    <w:pPr>
      <w:numPr>
        <w:numId w:val="19"/>
      </w:numPr>
      <w:shd w:val="clear" w:color="auto" w:fill="FFFFFF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ar-SA"/>
    </w:rPr>
  </w:style>
  <w:style w:type="character" w:customStyle="1" w:styleId="af7">
    <w:name w:val="Подзаголовок Знак"/>
    <w:basedOn w:val="a1"/>
    <w:link w:val="a"/>
    <w:rsid w:val="001E75D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ar-SA"/>
    </w:rPr>
  </w:style>
  <w:style w:type="paragraph" w:customStyle="1" w:styleId="footnotedescription">
    <w:name w:val="footnote description"/>
    <w:next w:val="a0"/>
    <w:link w:val="footnotedescriptionChar"/>
    <w:hidden/>
    <w:rsid w:val="001E75D2"/>
    <w:pPr>
      <w:spacing w:after="0" w:line="303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1E75D2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1E75D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fill">
    <w:name w:val="fill"/>
    <w:basedOn w:val="a1"/>
    <w:rsid w:val="001E75D2"/>
  </w:style>
  <w:style w:type="paragraph" w:styleId="af8">
    <w:name w:val="TOC Heading"/>
    <w:basedOn w:val="1"/>
    <w:next w:val="a0"/>
    <w:uiPriority w:val="39"/>
    <w:unhideWhenUsed/>
    <w:qFormat/>
    <w:rsid w:val="001E75D2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2">
    <w:name w:val="toc 1"/>
    <w:basedOn w:val="a0"/>
    <w:next w:val="a0"/>
    <w:autoRedefine/>
    <w:uiPriority w:val="39"/>
    <w:unhideWhenUsed/>
    <w:rsid w:val="001E75D2"/>
    <w:pPr>
      <w:spacing w:after="100"/>
    </w:pPr>
    <w:rPr>
      <w:rFonts w:asciiTheme="minorHAnsi" w:eastAsiaTheme="minorEastAsia" w:hAnsiTheme="minorHAnsi" w:cstheme="minorBidi"/>
      <w:lang w:eastAsia="ru-RU"/>
    </w:rPr>
  </w:style>
  <w:style w:type="paragraph" w:styleId="24">
    <w:name w:val="toc 2"/>
    <w:basedOn w:val="a0"/>
    <w:next w:val="a0"/>
    <w:autoRedefine/>
    <w:uiPriority w:val="39"/>
    <w:unhideWhenUsed/>
    <w:rsid w:val="001E75D2"/>
    <w:pPr>
      <w:spacing w:after="100"/>
      <w:ind w:left="220"/>
    </w:pPr>
    <w:rPr>
      <w:rFonts w:asciiTheme="minorHAnsi" w:eastAsiaTheme="minorEastAsia" w:hAnsiTheme="minorHAnsi" w:cstheme="minorBidi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1E75D2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41">
    <w:name w:val="toc 4"/>
    <w:basedOn w:val="a0"/>
    <w:next w:val="a0"/>
    <w:autoRedefine/>
    <w:uiPriority w:val="39"/>
    <w:unhideWhenUsed/>
    <w:rsid w:val="001E75D2"/>
    <w:pPr>
      <w:spacing w:after="100" w:line="259" w:lineRule="auto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1E75D2"/>
    <w:pPr>
      <w:spacing w:after="100" w:line="259" w:lineRule="auto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1E75D2"/>
    <w:pPr>
      <w:spacing w:after="100" w:line="259" w:lineRule="auto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1E75D2"/>
    <w:pPr>
      <w:spacing w:after="100" w:line="259" w:lineRule="auto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1E75D2"/>
    <w:pPr>
      <w:spacing w:after="100" w:line="259" w:lineRule="auto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1E75D2"/>
    <w:pPr>
      <w:spacing w:after="100" w:line="259" w:lineRule="auto"/>
      <w:ind w:left="1760"/>
    </w:pPr>
    <w:rPr>
      <w:rFonts w:asciiTheme="minorHAnsi" w:eastAsiaTheme="minorEastAsia" w:hAnsiTheme="minorHAnsi" w:cstheme="minorBidi"/>
      <w:lang w:eastAsia="ru-RU"/>
    </w:rPr>
  </w:style>
  <w:style w:type="table" w:styleId="af9">
    <w:name w:val="Table Grid"/>
    <w:basedOn w:val="a2"/>
    <w:uiPriority w:val="39"/>
    <w:rsid w:val="00304A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abbk2OljJdM5zuUOTVoPukdGuMg=</DigestValue>
    </Reference>
    <Reference Type="http://www.w3.org/2000/09/xmldsig#Object" URI="#idOfficeObject">
      <DigestMethod Algorithm="http://www.w3.org/2000/09/xmldsig#sha1"/>
      <DigestValue>yHW7PqEaY8SCrIzBo6QmizJKGtk=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g8d8SpIxZqdhKCpqlq2OZ7T6lc8=</DigestValue>
    </Reference>
    <Reference Type="http://www.w3.org/2000/09/xmldsig#Object" URI="#idValidSigLnImg">
      <DigestMethod Algorithm="http://www.w3.org/2000/09/xmldsig#sha1"/>
      <DigestValue>6incUQb9gF5COxhsuUl7XsBozo0=</DigestValue>
    </Reference>
    <Reference Type="http://www.w3.org/2000/09/xmldsig#Object" URI="#idInvalidSigLnImg">
      <DigestMethod Algorithm="http://www.w3.org/2000/09/xmldsig#sha1"/>
      <DigestValue>96jA7Ux9ee1lezpOTGtSCwgJFTY=</DigestValue>
    </Reference>
  </SignedInfo>
  <SignatureValue>lZ1thvnDJgfjaBnt+5Lev+yugkda1zmyFu2X4/SEbuwPTQAm8JFmJPViWmlA0aCQH/WxXgVgB5NR
v6ILYlJtGqd0/1DWa6pp7iXdYflvacdWukxOCt8d7OxiwnmwYT5NiO3xLfvg8s2r/+a91f6dwy02
8MrTwtuAIwqYim3N0gA=</SignatureValue>
  <KeyInfo>
    <X509Data>
      <X509Certificate>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4TJzHeXdWFJilZHROgu/GkQcmRY=</DigestValue>
      </Reference>
      <Reference URI="/word/fontTable.xml?ContentType=application/vnd.openxmlformats-officedocument.wordprocessingml.fontTable+xml">
        <DigestMethod Algorithm="http://www.w3.org/2000/09/xmldsig#sha1"/>
        <DigestValue>oNoNBdba+e54NrlfJ9vCTGtOTqU=</DigestValue>
      </Reference>
      <Reference URI="/word/media/image1.emf?ContentType=image/x-emf">
        <DigestMethod Algorithm="http://www.w3.org/2000/09/xmldsig#sha1"/>
        <DigestValue>LPpcUOUKd/8KRTNRFtDKbKsxtsM=</DigestValue>
      </Reference>
      <Reference URI="/word/numbering.xml?ContentType=application/vnd.openxmlformats-officedocument.wordprocessingml.numbering+xml">
        <DigestMethod Algorithm="http://www.w3.org/2000/09/xmldsig#sha1"/>
        <DigestValue>yO7i4oZOgQPggslyFz7yrqYHADA=</DigestValue>
      </Reference>
      <Reference URI="/word/settings.xml?ContentType=application/vnd.openxmlformats-officedocument.wordprocessingml.settings+xml">
        <DigestMethod Algorithm="http://www.w3.org/2000/09/xmldsig#sha1"/>
        <DigestValue>LvlMP3gz8heW0k+bq2H/Oe+QLfk=</DigestValue>
      </Reference>
      <Reference URI="/word/styles.xml?ContentType=application/vnd.openxmlformats-officedocument.wordprocessingml.styles+xml">
        <DigestMethod Algorithm="http://www.w3.org/2000/09/xmldsig#sha1"/>
        <DigestValue>FcoSJbE9vNS18qY7sEBmUboxBOU=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ww+UT+ucKNhjp5jtxRr/DI0aal8=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2021-09-06T07:24:32Z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{047ACB4C-0E04-44FE-A0F3-31FCAE346805}</SetupID>
          <SignatureText/>
          <SignatureImage>AQAAAGwAAAAAAAAAAAAAAIsAAAA5AAAAAAAAAAAAAADFDQAAsQUAACBFTUYAAAEAiIMBAAwAAAABAAAAAAAAAAAAAAAAAAAAVgUAAAADAABYAQAAwQAAAAAAAAAAAAAAAAAAAMA/BQDo8QIARgAAACwAAAAgAAAARU1GKwFAAQAcAAAAEAAAAAIQwNsBAAAAYAAAAGAAAABGAAAA7G8AAOBvAABFTUYrIkAEAAwAAAAAAAAAHkAJAAwAAAAAAAAAJEABAAwAAAAAAAAAMEACABAAAAAEAAAAAACAPyFABwAMAAAAAAAAAAhAAAU4bwAALG8AAAIQwNsBAAAAAAAAAAAAAAAAAAAAAAAAAAEAAAD/2P/gABBKRklGAAEBAQDIAMgAAP/hIap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E6MDQ6MzAgMTM6MDI6MTgAAAaQAwACAAAAFAAAERyQBAACAAAAFAAAETCSkQACAAAAAzA1AACSkgACAAAAAzA1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xOjA0OjMwIDEzOjAwOjU3ADIwMjE6MDQ6MzAgMTM6MDA6NTcAAAAABgEDAAMAAAABAAYAAAEaAAUAAAABAAARlAEbAAUAAAABAAARnAEoAAMAAAABAAIAAAIBAAQAAAABAAARpAICAAQAAAABAAAP/QAAAAAAAABgAAAAAQAAAGAAAAAB/9j/2wBDAAgGBgcGBQgHBwcJCQgKDBQNDAsLDBkSEw8UHRofHh0aHBwgJC4nICIsIxwcKDcpLDAxNDQ0Hyc5PTgyPC4zNDL/2wBDAQkJCQwLDBgNDRgyIRwhMjIyMjIyMjIyMjIyMjIyMjIyMjIyMjIyMjIyMjIyMjIyMjIyMjIyMjIyMjIyMjIyMjL/wAARCABqAQADASE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8P3hwYWNrZXQgZW5kPSd3Jz8+/9sAQwADAgIDAgIDAwMDBAMDBAUIBQUEBAUKBwcGCAwKDAwLCgsLDQ4SEA0OEQ4LCxAWEBETFBUVFQwPFxgWFBgSFBUU/9sAQwEDBAQFBAUJBQUJFA0LDRQUFBQUFBQUFBQUFBQUFBQUFBQUFBQUFBQUFBQUFBQUFBQUFBQUFBQUFBQUFBQUFBQU/8AAEQgAeAEj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+f91//n/9f9x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1//X//f/5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3Xv/f/9//3//e/97/nv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v/d/97/3f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dcXxtXXVvfa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e/Z/pOdjq5Ql5T32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c15bukK6Pnkyuj77Sv9v/3v/f/5//3//f/9//3//f/9//3/+f/5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9320q6Pv1GmzZ5Lng2nl//d/97/3//f/9//3//f/9//3//f/5//n//f/9//3//e/93vm++b51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9332+6Rpo+vDpZKpsymjr7Tr9r/3v+f/9//n//f/9//3//f/9//X/+f/5//3//e/97/3P6TnY6mEJ9Y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tOWTZ6Mv8+P0e7PttGfl//e/9//n//f/9//3//e/9//3//f/1//n/+f/97/3v/c5c+NjKYPn5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//3//f/9//3//e/93HFf1KRcmH0O/V7s2mj66Rv93/3v+e/9//3//e/9//3//f/5//n/9f/9//3v/d79ruELbRj5T+06eY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Y3g6FiofR59XH0PcPnk6f1//d/9//3//f/9//3//f/9//3/+f/5//n//f/9732+4Rh1PPk+5PvpK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d/9zPVd5Opo2P0tfSx9HeTIdS/9z/3/ee/5//3//f/97/3v/e/9//n/+f/5//3//c/pO2kLcQrs63EafX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93/3f/b/tKVzK7On9PH0OcNrw+/2v/d/9//n//f/9//3//e/9//3v/f/5//3/ee/97Xl8cTz9Pf1O8Pl9X/3P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v/e/97/nv/f/5//n/+f/9//3//f/9//3//f/9//3//f/9//3//f/9//3//f/9//3//f/9//3//f/9//3//f/9//3//f/9//3//f/9//3//f/9//3//f/9//3//f/9//3//f/9//3//f/9//3//f/9//3//f/9//3//f/9//3//f/9//3//f/9/3nf/e/9zfl+YPnk2/0LfOnwuejJfV/93/3v+f95//3//f/9//3v/e/5//n/9f/9//3+fax1PX0+fU7063Ebfa99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97/3v/d/97/3v/e/97/n/+f/5//3//f/9//3//f/9//3//f/9//3//f/9//3//f/9//3//f/9//3//f/9//3//f/9//3//f/9//3//f/9//3//f/9//3//f/9//3//f/9//3//f/9//3//f/9//3//f/9//3//f/9//3//f/9//3//f/9//3/+f/9//3//f/97/3vfb/tSVzabNpwyWyb3IdtG/3P/e/5//3//f/9//3v/e/97/3/+f/5//n/fe/93n2PbPv4+/z68Oh1T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ndbY51n32//d/93/3/+e/5//n//f/9//3//f/9//3//f/9//3//f/9//3//f/9//3//f/9//3//f/9//3//f/9//3//f/9//3//f/9//3//f/9//3//f/9//3//f/9//3//f/9//3//f/9//3//f/9//3//f/9//3//f/9//3//f/9//3/+f/5//3//f/97/3v/d/97fWOYQjcuezJ8LlouWDL/d993/3/+f/9//3//f/93/3/+f/5//X//f/9//3e/Z7tCejKcNr0+/Eq+Z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t7ZxlXGleeY/9v/3f/d/9//3//f/9//3//f/9//3//f/9//3//f/9//3//f/9//3//f/9//3//f/9//3//f/9//3//f/9//3//f/9//3//f/9//3//f/9//3//f/9//3//f/9//3//f/9//3//f/9//3//f/9//3//f/9//3//f/9//3/+f/9//n//f/9//3//e/9//3f/d11fukI4Lnwyey43Lr9n/3v/e/9//3//f/9//3v/f/9//n/+f/9//3//e/9z+06aOt0+/0rbQn1f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1pf+U4bUz1Xv2f/b/93/3//f95//3//f/9//3//f/9//3//f/9//3//f/9//3//f/9//3//f/9//3//f/9//3//f/9//3//f/9//3//f/9//3//f/9//3//f/9//3//f/9//3//f/9//3//f/9//3//f/9//3//f/9//3//f/9//3/+f/9//n//f/9//3/+e/9//3/+e/97/3teW3k6OS56MhYqf1f/c/933Xf/f/5//3//e/97/3//f/5//3/ee/9//3c8W3g6eTp6Opk++k6eZ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W1/6ThxPHVNeW/9v/3f/f/9//3//f/9//3//f/9//3//f/9//3//f/9//3//f/9//3//f/9//3//f/9//3//f/9//3//f/9//3//f/9//3//f/9//3//f/9//3//f/9//3//f/9//3//f/9//3//f/9//3//f/9//3//f/9//3//f/9//n//f/9//3//f/9//3//f/17/3//e/93HVd5OlkyWDLbQt9r/3P/f/9//3//f/9//3//f/9//3//f/9//3//f79vXl8dU/1OeDq5Ql1b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3nOeZ7lG20rcRh5Pv2P/c993/3//f/9//3//f/9//3//f/9//3//f/9//3//f/9//3//f/9//3//f/9//3//f/9//3//f/9//3//f/9//3//f/9//3//f/9//3//f/9//3//f/9//3//f/9//3//f/9//3//f/9//3//f/9//3//f/9//n//f/5//3//f/9//3//f/5//n//f/97/3vfc7tGWDZZMlgyXlPfa/93/3//f/9//3v/f/57/3//e/9//3//f99//3//e99zn2OZPhYy2kr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d/9v20p5Oh9L3UZfW/9z/3ffe/9//3//f/9//3//f/9//3//f/9//3//f/9//3//f/9//3//f/9//3//f/9//3//f/9//3//f/9//3//f/9//3//f/9//3//f/9//3//f/9//3//f/9//3//f/9//3//f/9//3//f/9//3//f/9//3//f/5//3//f/9/33//f/9//n/+f/9//3v/f/97f2OaQpo2eS6ZNl5T/3P/d/9//3//f/97/3//f/9//3v/f95/vn/ff/9/33Pfa7pGNzaZQ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z/3PbShgy3kbdRttG/2//d/9733//f/9//3/+f/9//3//f/5//3//f/9//3//f/9//3//f/9//3//f/9//3//f/9//3//f/9//3//f/9//3//f/9//3//f/9//3//f/9//3//f/9//3//f/9//3//f/9//3//f/9//3//f/9//3//f/5//3/+f/9/33/ff/9//3/9f/5//Xv/f/9//3/fcx1TeTK8Njcm2z6fY/97/3v/f/9//3//e/9//3v/e/9//3/df/9/vn//f/9zX1t5OrxGfmP/d/97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99zXWM2PhYy3ko/U/9GODK5Qp9j/3f/d/9//3//f/9//3//f/9//n//f/9//3//f/9//3//f/9//3//f/9//3//f/9//3//f/9//3//f/9//3//f/9//3//f/9733e/c79zn2//f/9//3v/e/9//3//f/9//3//f/9//3//f/9//3//f/9//3//f/9//3//f/9//3//f/9//3//f/9//3//f/9//3//f/9//3//f/9//3//f/9//3//f/9//3//f/9//3//f/9//3//f/9//3//f/9//3//e59neEL0LdMpVzq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fe/97/3v/dxtbmEJ5Ot5G/0pbNlg2+07/c/93/3f/e/97/3//f/9//3//f/5//3//f/9//3//f/9//3//f/9//3//f/9//3//f/9//3//f/9//3/+f/9//nv/f99733vfd/9//3vfd953/3/+e/9//3//f/9//3//f/9//3//f/9//3//f/9//3//f/9//3//f/9//3//f/9//3//f/9//3//f/9//3//f/9//3//f/9//3//f/9//3//f/9//3//f/9//3//f/9//3//f/9//3//f/9//3//f/9//3ddX1Y60imwJ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5//3//f/9//3v/e/93/3M8V5pCez6+Qnw2mz66Qt9r/3P/d/97/3//f/9//3//f/9//3//f/9//3//f/9//3//f/9//3//f/9//3//f/9//3//f/9//3//f/9//3//f/9//3//e/9733v/e993/3/+f/5//3//f/9//3//f/9//3//f/9//3//f/9//3//f/9//3//f/9//3//f/9//3//f/9//3//f/9//3//f/9//3//f/9//3//f/9//3//f/9//3//f/9//3//f/9//3//f/9//3//f/9//3//f/9//3//e99zPFu4SnVC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5//3/+f/9//3//f993/3v/d75r2k6bQls2vj6+Qno2HE//b/93/3//f99/33//f/9//3//e/9//3//f/9//3//f/9//3//f/9//3//f/9//3//f/9//3/ee/9//3//f/9//3//f/9//3//f/9//3/+f/5//X/+f/5//3//f/9//3//f/9//3//f/9//3//f/9//3//f/9//3//f/9//3//f/9//3//f/9//3//f/9//3//f/9//3//f/9//3//f/9//3//f/9//3//f/9//3//f/9//3//f/9//3//f/9//3//f/93/3u/b75rfG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n/+f/5/3Xv/f/9//3//d/9//3efZ/1Sez6+Rt9Geza7Qr9n/3f/e/9//n//f99//3//e/9//3//f/9//3//f/9//3//f/9//3//f/9//3//f/9//3//f/9//3//f/5//n/+f/9//n//f/9//3/ee9173Xv/f/9//3//f/9//3//f/9//3//f/9//3//f/9//3//f/9//3//f/9//3//f/9//3//f/9//3//f/9//3//f/9//3//f/9//3//f/9//3//f/9//3//f/9//3//f/9//3//f/9//3//f/9//n//f/9//3v/f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n/+f/5//3//f/9//nf/f/93v2vcTr1Cnj6/Pns2PlP/b/57/X/+f95/33//f/9/3nv/f/9//3//f/9//3//f/9//3//f/9//3//f/9//3//f/9//3//f/5//3/+f/5//n/+f/5//3//f/5//n//f/5//3/+f/9//3//f/9//3//f/9//3//f/9//3//f/9//3//f/9//3//f/9//3//f/9//3//f/9//3//f/9//3//f/9//3//f/9//3//f/9//3//f/9//3//f/9//3//f/9//3//f/9//n/+f/5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//f/9//3/+f/9//3//f/9//3vfc39nvEpcNlwyWjKaPv9z/3v+f9x/vn/ff/9//3v/e/9//3//f/9//3//f/9//3//f/9//3//f/9//3//f/9//3//f/9//3//f/9//n//f/5//3/+f/9//3//f/5//3//f/9//3//f/9//3//f/9//3//f/9//3//f/9//3//f/9//3//f/9//3//f/9//3//f/9//3//f/9//3//f/9//3//f/9//3//f/9//3//f/9//3//f/9//3//f/9//3//f/9/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+f/9//3//f/9//3//f/9/v3NfX71CfTpbNt1G/2//e/17/H/+f95/vXv/f/9//3//f/9//3//f/9//3//f/9//3//f/9//3//f/9//3//f/9//3//f/9//n//f/5//3/+f/9//n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79vP1ecPpw6mz5/X/93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n//f/9//3ufZ/1Omz56OrtGn2Pfc/9/3Hf+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93f2P9Sno6nELcRn9j/3P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ee/9//3v/cz5Xmz6+Qp0+3UZfW/9v/3fed/97/3/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v/f/93X196Or4+3z6cOrw+v2P/d/97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97/3//f/9//3//f/9//3//f/9//n//f/97/3tfX1o2Wy6/Op0yvTo+T99r/3f/f/97/3//f/9//3//f/9//3//f/9//3//f/9//3//f/9//n//f/9//3//f/9//3//f/9//3//f/9//3//f/5//3/+f/9//3//f/9//3//f/9//3//f/9//3//f/9//3//f/9//3//f/9//3//f/9//3//f/9//3//f/9//3//f/9//3//f/9//3//f/9//3//f/9//3//f/9//3//f/9//3/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3nv+f/5//3//e79rejoaKjwqnTJ7Mpo2uT7/c/93/3//f/9//n//f957/3//f/9//3//f/9//3//e/9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57/3/+f/9/33PeThsuXjK+Ov8+WCp4MhtP/3P/d/9//3//f/9//3/ee/9//3//f/97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v/e39jfT5+Or46P0e6NlYqdzY9V99v/3v/f/57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n//e/97/3feSnw6WzI/Sx1DdzIWKnk+P1v/c/93/3vcd/5//3//f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v/f/97/3f/d39fWjZaMh9H319eT5o+FzKcRn9j/3f/e/57/Xv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+f/9/3Xf/f/9//3/ed/9332uaPhguvD6/X/9nP1M5OhkynUJfW/9z/3f+e/57/3//e/9//n/+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e/9//3//f/9//3f/dxxPWTZ7Ol9T/2ffa9xKOjb5Kb1Gv2P/c/93/3v+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//3/ff/9//n/+e/93n2N6Pns+3EbfZ/9vf1+9Rjoyezo/U79j/3f/d/97/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57/3//f/9//3//f/57/3+/a7tGGDJZOj9X/3P/b59fnEJaNhgy3Eq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99//3//e/93/VI5Ojk2vEa/Z/9z32t/W3o+WjZaOj5T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33//f/9//3efZ3tCGTY5Oj1b32//c/9v/E55Plo2Wjp/W/9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ff/9//3//e/9zP1saNvkxmkbfb/9z/3dcX/xOWjo5MrtCf1//b/93/3v+e913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v/f/9//3/ff99//3//f/97/3ufZ5xGGjY6Or9r/3f/e/93v2v+TpxCWTYWMn5f/3P/e/9//nv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v/f/57/3/+f/9/33/ff/9//3//d99v3k47OvkxX2P/c/93/3v/d39jP1s3NrMluUbfb99v/3v/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97/3/+f/9/3n/ff99//3//f/93/3dfXxk2OzreTr9v/3P/d/93/3e/a/xOFTKaQtxK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97/3v+e/9//n//f75//3//f/13/XP/d59nWz4ZNlo+Plv/e/97/3v/e/93v2faSlk6GDLcS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//3//f/9//3//f/9//Xv/f/9z/3MeVzg2GDKbRt9v/3v/d/9//nf/d99ru0Z7PvcxvEr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+f/9//3vfc59nmTpYNpxGv2//d/97/Xv+f/57/3deX5tCGTJ7Pn9b32//e/9/3Xv/f/5//3//f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3288T3k6vUpfY99z/3v+e/1//nv/e99v/VKbPlk2u0L7Tt9v/3v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95//3/fe/9//3v/d39feT68RtxKv2v/e/57/n/+e/9//3efZx1TukI2Mlc6HFf/d/97/3/+f/5//X/+f/9//3//f/9//3/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e/97v2uZQptCWDqfY/97/3/+e/9//3v/f/9z3289V7pCNzaZQp9j/3f/e/9//n/+f/5//3//f/9//3//f/97/3v/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cxxXmT5XMj1T/3P/e/9//3//e/97/3v/d79rPleaPhYu20afY/97/3v/f/1//X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f2uZQlcy20KfY/97/3//f/9//3//f/97/3Pfbx1PeTpYNh1P/2//d/97/3/+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n/+f/9//3//f/9/33v/d7pCWTZZLj9Tv2v/f/9//3//f/9//3v/e/9zn2eaPlg2mj6fX79n/3f/f/5//n//f/97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5//3//f/9//3//f993f1/2Jb4+ejbfb99z/3/ef/9/33v/f/9//3vfc39f3EZ5Nlg2mT59X/93/3//f/5//3//f/9/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e/Z1gyOSq9Pv1O/3f/f91/3n//f957/3v/f/9/328eU3o6mz5YMng6+1Lfc9533Xf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e/9z/EYYKt9C3Ea/b/9/3n//f/9//3/+e/5//3//f79rHVObPlkytB1XOt9v/3v+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9//3//f/97/3efX1ky3kKcQn9j/3//f/9//3//f/9//X/+f/9//3efZz5TvELVIfYpX1vfc/933Xf+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e99rPVNZNpxCu0q/c/97/3//f/9//3/+f/5//3//e/93v2s/U1k2WDaaPr9n/3P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33//f/93/3Pfa1g6Wj5ZOj9f33P/d/97/3v/f/5//3/+f/9//3v/d15f/E67Qpo+/EqfY99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v/d/932k44Ojk6/lLfb/97/3f/e/9//3/ef/9//3//f/9733efZx1T20JYNng2uUaeY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v/f/97/3//f/9//3//f/9//3/+e/97/3ddX9UxGDabPt9n/2//c/97/3/fe95//n//f91//n//f993PVfcRrs+eTJXNj1Xv2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3nv/f35rWD56Ph9PPk/6Sltb/3v/f/9//3//f/5//n/df/9//3/fc19b3Ua8Pro+2kY8V/9z/3v/e/97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n//f/9//3deW9xG3EI/TxxLPFffc/9//3//f/97/3/+f/9/33//f/9733McT7tCuj4+T15Xn2O/Z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33v/e/9vHEu6Ov1GX1f7Tjxf33f/f/9//3v/e/9//3//f/9//3//e59n2kq5Pl9XHU+ZQplGv2v/e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++d/97/3NeV5g620JeV/pOuErfc/9//3v/e/9//3/ef/9//3//f/97/3eeY7hCPVM+Ux1PmkKfY99v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c79nHE/aRl5XHFPZTr9r/3v/e/9//3//f95//3/+f/5//3v/e/9zfV/6ShxPPlceUx1TO1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93/3eeYz1XPVddW/lOfGPfc/9/33v/f/9//3/df/1//Xv+f/53/3f/d79n2krbSj9Xf187V79r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v/e/97/3//e/93n2ddXzxXG1NbW/9z/3v/f/9//3//f/1//X/+f/5//n//e/97/3M8W7lGukZeW11ffWPfb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953/3//f/9//3//d55nfV87V1xb32//e/9//3/ee/5//n/+f/5//n//f/9/3nf/e/933288W79rXF98Y55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97/3u/a31fO1ffb/97/3/de/9//n//f/5//3/+f/9//3//f/97/3//e/9zvmvfb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n//f/5//3//e/9znmedZ95v/3v+e/5//n//f/5//3//f/9//n//f/9//3//f/9//3f/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5//3//f/9//3f/c99v/3f/e/97/n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5//3/+f/9//3//f/97/3v/d/97/3v/f/97/3//f/9//n//f/5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e/9//3v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f/9//3//f/9//3/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3v/f/97/3//f/9//n//f/9//3//f/9//3//f/9//3//f/9//3//f/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97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IsAAAA5AAAAAAAAAAAAAACMAAAAOg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2021-09-06T07:24:32Z</xd:SigningTime>
          <xd:SigningCertificate>
            <xd:Cert>
              <xd:CertDigest>
                <DigestMethod Algorithm="http://www.w3.org/2000/09/xmldsig#sha1"/>
                <DigestValue>3fYOcmGWgJrEmtFiiEqKT3DzFoo=</DigestValue>
              </xd:CertDigest>
              <xd:IssuerSerial>
                <X509IssuerName>E=murm50@mail.ru, O=МБОУ г. Мурманска СОШ № 50, C=RU, CN=Анжелика Кауфман</X509IssuerName>
                <X509SerialNumber>144874314484988195973574814954032624809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AvGQAAkQwAACBFTUYAAAEAeCcBALY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zAoknc8ACJ/PAD3b2HVBAAAAyJzPAAAAAAADAAAAAAAAAA0BAAA7AQAA8LbuAEgYuxQAAAAAkPbCDojethQAAAAAkAjDDgAAAACQ9sIOsJIAYQMAAAC4kgBhAQAAAIiAwxS8ajNhvS37YP+mYSCUq+JfmNL4AHiezwBp2th1AADPAAMAAAB12th1cKPPAOD///8AAAAAAAAAAAAAAACQAQAAAAAAAQAAAABhAHIAaQBhAGwAAAAAAAAAAAAAAAAAAAAAAAAANkT7dQAAAABUBnN/BgAAACiezwDwXfF1AdgAACiezwAAAAAAAAAAAAAAAAAAAAAAAAAAAFAz0Ap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AAAAAAAAAAAAAAAAAAAAAAAAAAAAAAAAAAAAAAAAAAAAAAAAAAAAAAAAAAAAADPAAAAAABUzM8A7DIAAAAuDGG0gg1qmA+fDCzRzwB8Rvpp2P1lEUjMsBG0gg1qqUb6aQAA7gAAAAAACAAAAIjMzwDdLu9gCAAAAEAxngwAAAAAKgAAADkYWQPgzM8AkGbxYAAAAADrzM8A4MzPAN1m8WCLB3YDKwAAAPsAAAAAAM8AIAAAACcAIwBgzc8AnPKLEVjNzwD+/UV3UQAAACAAAAAgAAAARwB9AIDNzwBkQKMUeM3PAP79RXd8AAAAAAAAAAAAAAA2RPt1QQAAAFQGc38HAAAAKM7PAPBd8XUB2AAAKM7PAAAAAAAAAAAAAAAAAAAAAAAAAAAA0M3P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+f91//n/+f/5/3Hf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f/e/933n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9YxpTfl/fa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f/d79r2Up2Opk+Xle/Z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ddW9tGmj6ZNro6G0//b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+0qZPv1GmjJ5Mncyn1//c/97/nv/f/5//3//e/9//3//f/1//n//f/9//3v/e99zvm+da55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c7pGmz6cOnoumzK6OvtK32//e/9//n//f/9//3//f/9//3/+f/1//3/+f/9//3f/c/pOdz6XQp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7TlgyezLeOj9HmzrbRl1f/3//f/5//3//f/97/3//e/9//n/+f/5//3/fd/97/2+XPjUumT5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HFMWLvclP0efU7w6mjraSv9z/3/+e/9//3//f/9//3//f/9//n/+f/9//3//d99rlz78Sj5THE9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jVzoWKv5Cv1f+Qt0+eDZ/Y/93/3/+e/9//3//f/97/3/+e/5//n/+f/9//3/fa7lGHEs+T5k6+0q/a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15beDq7Oj9Lf08fQ3o2HUv/c/97/3/+f/9//3//f/97/3//f/9//X//f/97/3f6TttG20LbPttGn2P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/f/9//3//f/9//3//f/9//3//f/9//3//f/9//3//f/9//3//f/9//3//f/9//3//f/9//3//f/9//3//f/9//3//f/9//3//f/9//3//f/9//3//f/9//3//f/9//3//f/9//3//f/9//3//f/9//3/+f/9//n//f99z/3ffa/tKNzK7Ol9LH0N7Mrw+32v/e/97/n/+f/9//3//f/97/3/+f/9//n/ee/93fl/8Sl9Pf0/cPj5T/3f/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5//n/+f/9//3//f/9//3//f/9//3//f/9//3//f/9//3//f/9//3//f/9//3//f/9//3//f/9//3//f/9//3//f/9//3//f/9//3//f/9//3//f/9//3//f/9//3//f/9//3//f/9//3//f/9//3//f/9//3//f/9//3//f/9//3//e/93/3d+X5hCeDYfR986nS56Mn9b/3f/f/5//3//f/9//3v/e/97/3/+f/5//3//f59nPlNfT59XvDr9Rt9r/3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f/d/97/3f/e/5//n/+f/9//3//f/9//3//f/9//3//f/9//3//f/9//3//f/9//3//f/9//3//f/9//3//f/9//3//f/9//3//f/9//3//f/9//3//f/9//3//f/9//3//f/9//3//f/9//3//f/9//3//f/9//3//f/9//3//f/5//n//f/9//3v/e/9332/6Tlc2ejacMjom9yG6Qv9z3nf+f/5//3//f/97/3f/e/9//n/9f/5/33f/d59f3ELePv9Cmzo9U/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d8Z31n/3P/d/97/3v+f/5//3/+f/9//3//f/9//3//f/9//3//f/9//3//f/9//3//f/9//3//f/9//3//f/9//3//f/9//3//f/9//3//f/9//3//f/9//3//f/9//3//f/9//3//f/9//3//f/9//3//f/9//3//f/9//3//f/9//3//f/5//3//f/9//3v/e/93nmeYQjguey6dMloqeDb/c/97/3//f/5//3//f/97/3v/f/5//n//f/9//3e/Z7o+mzacNt1C20b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+FIaV31j/2//d/97/nv/f/5//3//f/9//3//f/9//3//f/9//3//f/9//3//f/9//3//f/9//3//f/9//3//f/9//3//f/9//3//f/9//3//f/9//3//f/9//3//f/9//3//f/9//3//f/9//3//f/9//3//f/9//3//f/9//3/+f/9//n//f/9//3/+e/97/3v/e993XWOaPjguWy57MhYq32f/d/9/3n//f/5//3//d/9//nv+f/5//3/fe/9//2/8Tnk23UL+RttGXF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X/pSG1NdW59j/3P/d/9//3//f/9//3//f/9//3//f/9//3//f/9//3//f/9//3//f/9//3//f/9//3//f/9//3//f/9//3//f/9//3//f/9//3//f/9//3//f/9//3//f/9//3//f/9//3//f/9//3//f/9//3//f/9//3//f/9//3/+f/9//3//f/9//3//f/9//nv/f/93f195OloyWjI3Ln9X/3f/d957/3//f/9//3/+d/9//n//f/9/33v/f/97PFuZPnk6mj6ZPhtTn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W1/ZShxT/E5eW99r/3f/e/9//n//f/9//3//f/9//3//f/9//3//f/9//3//f/9//3//f/9//3//f/9//3//f/9//3//f/9//3//f/9//3//f/9//3//f/9//3//f/9//3//f/9//3//f/9//3//f/9//3//f/9//3//f/9//3//f/5//3/+f/9//3//f/9//3/+f/57/nv/f99zPldYNlkyWC7bQr9n/3f/e/9//nv/f/97/3//e/9//3//f/9//3//f79vPVs9U/xKeDqYPl1f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55n2kq7Rv1KHU+/Z/9z/3f/f/9//3//f/9//3//f/9//3//f/9//3//f/9//3//f/9//3//f/9//3//f/9//3//f/9//3//f/9//3//f/9//3//f/9//3//f/9//3//f/9//3//f/9//3//f/9//3//f/9//3//f/9//3//f/9//3//f/5//3//f/9//3//f/9//3/+f/9//3v/e99v3EpYNnk2Vy5/V99n/3v/e/9//3//f/9//3//f/9//3v/f/9//3//e/9/33O/Z3g+NjbaS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/c7pGejr+Sv1GXlf/c/93/3v/f/9//3//f/9//3//f/9//3//f/9//3//f/9//3//f/9//3//f/9//3//f/9//3//f/9//3//f/9//3//f/9//3//f/9//3//f/9//3//f/9//3//f/9//3//f/9//3//f/9//3//f/9//3//f/9//n//f/5//3/ff99/33//f/1//n/+f/9//3v/f19fukJ5MnkumTJ+V/9v/3v/f/9//3v/e/97/3//e/97/3/ef717/3//f993v2fbRhYymkK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P8Thcu3ka9QvxK/2//d997/3//f/9//3//f/9//3//f/9//3//f/9//3//f/9//3//f/9//3//f/9//3//f/9//3//f/9//3//f/9//3//f/9//3//f/9//3//f/9//3//f/9//3//f/9//3//f/9//3//f/9//3//f/9//3//f/9//n//f/9//3/ff/9//3/+f/5//n//f/9//3//c/xOmja8Njcm2j6/Y/97/3//f/9//3//f/97/3//e/9//n/+f/9/3n//e/93X1t6PrtGf2f/d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u/b11jFToWNt1GX1P/RlgymD6fY/9z/3f/e/9//3v/f/9//3//f/9//n//f/9//3//f/9//3//f/9//3//f/9//3//f/9//3//f/9//3//f/9//3//f/9//3v/e79zv3Ofb59z/3v/f957/3v/f/9//3//f/9//3//f/9//3//f/9//3//f/9//3//f/9//3//f/9//3//f/9//3//f/9//3//f/9//3//f/9//3//f/9//3//f/9//3//f/9//3//f/9//3//f/9//3//e/9//3//f/9//3t+Z5hC8ynUKTY2n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czxbmEJ6Pr5GH0taMnk6+07/c/9z/3v/e/9//3//f/9//3/+f/9//3//f/9//3//f/9//3//f/9//3//f/9//3//f/9//3//f/9//3//f/9//3//f/9/33f/e/9//3/fd957/n//f/9//3//f/9//3//f/9//3//f/9//3//f/9//3//f/9//3//f/9//3//f/9//3//f/9//3//f/9//3//f/9//3//f/9//3//f/9//3//f/9//3//f/9//3//f/9//3//f/9//3//f/9//3//f/9//3tdW3Y+sSXRK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vfbzxbeT57Pp4+fDp7OrpCv2f/c/9z/3v/e/9/33//f/9//3/+f/9//3//f/9//3//f/9//3//f/9//3//f/9//3//f/9//3//f/9//n//f/9//3//e/9733v/e99333v+e/5//nv/f/9//3//f/9//3//f/9//3//f/9//3//f/9//3//f/9//3//f/9//3//f/9//3//f/9//3//f/9//3//f/9//3//f/9//3//f/9//3//f/9//3//f/9//3//f/9//3//f/9//3//f/9//3//f/9333M7V7hKVD7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uea/tOekJ8Or4+3kJZNj1T/2//d/9//3/ff99//3//f/97/3//f/9//3//f/9//3//f/9//3//f/9//3//f/9//3//f/9//3//f/9//3//f/9//3//f/9//3//f/9//3/+f/5//n//f/9//3//f/9//3//f/9//3//f/9//3//f/9//3//f/9//3//f/9//3//f/9//3//f/9//3//f/9//3//f/9//3//f/9//3//f/9//3//f/9//3//f/9//3//f/9//3//f/9//3//f/9//3//e/9733O+a3x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1/3Xv+f/9//3v/e/97/3t+Yx1Xez7fRt9CezaaPr9n/3f/f/5//3/ff/9//3//f/97/3//f/9//3//f/9//3//f/9//3//f/9//3//f/9//3//f/9//3/+f/9//Xv+f/5//n//f/9//n/+e7x3/Xv+f/9//n//f/9//3//f/9//3//f/9//3//f/9//3//f/9//3//f/9//3//f/9//3//f/9//3//f/9//3//f/9//3//f/9//3//f/9//3//f/9//3//f/9//3//f/9//3//f/9//3//f/5//3/+f/9/3nv/f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97/3ufa/1OnEK/Qr8+mzodU/9z/nv+f/1/33/ff/9//3v/f/9//3//f/9//3//f/9//3//f/9//3//f/9//3//f/9//3//f/9//3/+f/5//n//f/5//3//f/9//n//f/5//3/+f/9//3//f/9//3//f/9//3//f/9//3//f/9//3//f/9//3//f/9//3//f/9//3//f/9//3//f/9//3//f/9//3//f/9//3//f/9//3//f/9//3//f/9//3//f/9//3//f/9//3//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v/f/9733NeY9xKOzZcMjoumj7/c/97/n/cf71//3//f/9/3nv/f/9//3//f/9//3//f/9//3//f/9//3//f/9//3//f/9//3//f/5//3/+f/5//n/+f/5//n/+f/9//n//f/5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NfW71GfDZ8OtxG/2//d/5/3H//f95/3nv/e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97328eU5w+ezqbPl5b/3f/e/5/3X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f8SrtCeTrcSn9j/3P/e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zn2PcSno6mz7cSn9f/3P/e/57/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X1ubPt5CnDr+Sl5X/3P/d/97/3v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d15bmzq+Ot8+fDbcQp9f/3f/d/9/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t/X1k2XDK/Np42vDZfU99n/3v/e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e917/3/+f/97n2d6OhomXCp9Lnwymja5Qt9v/3f/e/9//3//f957/n//f/9//3//f/97/3//e/9//n//f/5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3U47Ml0y3z7+PngudzI8U/9v/3v/f/9//3//f/5//3//f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39jXDqeOp02P0eaMlYuVjI9V79v/3vfe/5//n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v/c/9OfDp8Mj9HPkd3MhYueT5fX/9z/3v/d/17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993/3d/X3o2Oi4fR99bXk96OhgynEJ/Y/9z/3v+d/5//3/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93/2+ZPjkyvD7fX99jX1c5Njo2nUJ/X/9z/3f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917/3//f/9//3//e/9zHFM4Mns6Pk//Z99n3UoaMvkpvEK/Z/9z/3f+d/97/3//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59jm0J7Ov1K32f/c39f3koaMnw6H0+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CGDI5Nl9X/2//b39fnEI6Mjky20a/Z/9z/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ceVzk6Wjq7Rt9r/3P/b19bm0JZNno+PlP/b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/97f2ObRvgxWjo8V/9v/3P/c9tKej45Nno6X1v/d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e/93Hlc7Ovkxu0bfa/9z/3ddX9tOez4ZMrxGX1v/c/93/3/+e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33//f/9//3v/d59nfEIaNhk2v2v/c/97/3O/a91KnEI4MhYyXV//d/93/3/9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f/9/33//f/9//3vfb95SOzoaNl9j/3f/c/9//3d/Yz9bWDqzJdpG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/f/5//3/ff/9//3//f/5z/3c/Wxo2GjbeTr9r/3P/c/97/3O/a9tOFjJ5PvxO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n/ff/9//Xf9d/93v2daPho2OjpfX/97/3v/e/9//3O/a7pGej4YMt1O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17/nv/c99vP1cYMhgyekLfc/93/3f+e/97/3Pfb5pCez7XLbxKv2/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d59nuj5YMpxGn2v/e/97/nv9e/97/3NfX5tCOjZ7Pn9f32v/f/9/3nv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xxPmTq8Rn9jv3P/f/17/n/9e/97v2/9Uno+Wja6PhtPv2//f957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X3k63Uq8Sr9v/3v/f/57/3v/e/97n2c+V5pCVzZXOj1b/3f/f/9//3/+f/5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957/3/fe/97n2uaRppCeT5/Y/97/3v+e/97/3v/e/9zv2s9V5k+VzZ4Pp9n/3P/e/57/n/9f/5//n//f/9/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FaaQjcyXlf/c/9//3v/f/97/3v/e/97v2tfW5o+NzLbRp9n/3f/f/5//n/9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eT5YMrtCn2P/d/9//3//f/97/3//e/9z32sdU1g2WTb8Sv9v/3P/e/5//n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d7pGWTJZMj9T32//f/9/3n//f/9//3//d/93n2OaQjgyu0KfX99r/3f/f/5//3/+f/9//3v/e/97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d/WxYqvTp6Nr9r33P/f/5//3/ff/97/3//d/9zX1vcRlg2WDaYPn5f/3P/f/9//n/+e/9//3v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tYMlouvT4dU/93/3/df99/33//f/97/3//e/9zHVOaPpo6eTZ4OhtT33P/e913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v/Er3Jd9Cu0Lfb/9//n//f/9//3/+f/1//3//e79r/U67PjgutCFXNt9v/3f/e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feTbdQrxGf2P/f/9//3//f/9//3/+f/5//3//d79nPlPcQtUhFi5fW/9z33f+d/5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ffax1PWTabPrtKn2//f/9//3//f/9//n//f/5//3v/d79rHlNZNjcymkKfY/93/3f/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Pfa1c6ez45Ol9j33P/e/53/3/+f/9//3//f/9//3//d39j/E67Rpk+HE+fY/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d/97/3f7Uhc2OTrdTv9v/3f/d/97/3//f/5//n//f/5//3+/c59nHU/bQlcyeDq4Qp5n/3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97PF/2NRg2nEK/Y/9z/3P/f/9//3/ee/9//n/+f/5//3/fc15b3EbcPlgyeDY9V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nv/f55rNz56Pv5KP0/5Rltf/3v/f997/3/+f/5//X/df/9//3+/b19b3ELcPpo62kYbU/93/3v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19b20L9Rj9PHU87V/93/3//f/9//3//f/5//3//f/9//3/fbz1TukK6Qj1PX1ufY79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vfaxxLmTodRz5T+1I7W993/3//f/57/3//f/9/33//f/9//3t+Y/pKmDp/V/xKuUKYQr9r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d/97/3deV5k+ukJfV/pO2U7fc/9//3v/f/97/3/ef/9//3//f/97/3eeY9lGPU9eVx1PukZ/Y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v2f7StpGPVccU7hKv2//e/97/3//f/9/3n/+f/9//nv/e/97/3NcW/pK+0o/V/1OHVMbV75v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c9V11bPVf6Unxj/3f/e/9//3//f/9//n/8f/1//n//e/93/3u/Z/tO20pfW39fPF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93n2s8W11bGlNcW99v/3vfe/9/3n//f/1//X/9f/5//Xv/e/93/3cbV7lGmUZ+X1xbfWO+a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99zn2tdX1xbW1v/c/97/3/+f/5//n/+f/5//3/+f/9//3//e/93/3u/b11fv2t9Y1xjv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/9332tcWztbvmv/e/9//nv/f/5//n/+f/5//3/+f/9//3//e/97/3v/c75rvm/f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v2edY99v/3v/f/5//3//f/9//3//f/9//3//f/9//3//f/9//3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v32//c/97/nv/f/9//3/+f/9//3//f/5//3/+f/9//n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93/3v/e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97/3v/f/9//3//f/9//3//f/9//n/+f/5//n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e/9//3/+f/5//3//f/9//n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</Object>
  <Object Id="idInvalidSigLnImg">AQAAAGwAAAAAAAAAAAAAAP8AAAB/AAAAAAAAAAAAAAAvGQAAkQwAACBFTUYAAAEABC0BAMk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tdmDUVWJ8nM8AwO7uAGMAAAA8ms8AAAAAAAAA7gAAAHsAAAAAAAAAewAgzIcMAAB7AAAAAAB4AAAA0Ad7AGQAAAAefUl3wn5JdxBvmgwAAO4AcAAAAAAAAAAAAAAAAAB7AAIAAAAAAAAAZAAAAACt4l/455EM7JvPAGna2HUAAM8AAAAAAHXa2HXo55EM9f///wAAAAAAAAAAAAAAAJABAAAcbNlaiJrPAFG2+nUAAKp2fJrPAAAAAACEms8AAAAAAAkAAAAAAAAANkT7dQoACwBUBnN/CQAAAJybzwDwXfF1AdgAAJybzwAAAAAAAAAAAAAAAAAAAAAAAAAAAG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zwAAAAAAVMzPAOwyAAAALgxhtIINapgPnwws0c8AfEb6adj9ZRFIzLARtIINaqlG+mkAAO4AAAAAAAgAAACIzM8A3S7vYAgAAABAMZ4MAAAAACoAAAA5GFkD4MzPAJBm8WAAAAAA68zPAODMzwDdZvFgiwd2AysAAAD7AAAAAADPACAAAAAnACMAYM3PAJzyixFYzc8A/v1Fd1EAAAAgAAAAIAAAAEcAfQCAzc8AZECjFHjNzwD+/UV3fAAAAAAAAAAAAAAANkT7dUEAAABUBnN/BwAAACjOzwDwXfF1AdgAACjOzwAAAAAAAAAAAAAAAAAAAAAAAAAAANDNzw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MCiSdzwAIn88APdvYdUEAAADInM8AAAAAAAMAAAAAAAAADQEAADsBAADwtu4ASBi7FAAAAACQ9sIOiN62FAAAAACQCMMOAAAAAJD2wg6wkgBhAwAAALiSAGEBAAAAiIDDFLxqM2G9Lftg/6ZhIJSr4l+Y0vgAeJ7PAGna2HUAAM8AAwAAAHXa2HVwo88A4P///wAAAAAAAAAAAAAAAJABAAAAAAABAAAAAGEAcgBpAGEAbAAAAAAAAAAAAAAAAAAAAAAAAAA2RPt1AAAAAFQGc38GAAAAKJ7PAPBd8XUB2AAAKJ7PAAAAAAAAAAAAAAAAAAAAAAAAAAAAUDPQCm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+f91//n/+f/5/3Hf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f/e/933n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9YxpTfl/fa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f/d79r2Up2Opk+Xle/Z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ddW9tGmj6ZNro6G0//b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+0qZPv1GmjJ5Mncyn1//c/97/nv/f/5//3//e/9//3//f/1//n//f/9//3v/e99zvm+da55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c7pGmz6cOnoumzK6OvtK32//e/9//n//f/9//3//f/9//3/+f/1//3/+f/9//3f/c/pOdz6XQp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7TlgyezLeOj9HmzrbRl1f/3//f/5//3//f/97/3//e/9//n/+f/5//3/fd/97/2+XPjUumT5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HFMWLvclP0efU7w6mjraSv9z/3/+e/9//3//f/9//3//f/9//n/+f/9//3//d99rlz78Sj5THE9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jVzoWKv5Cv1f+Qt0+eDZ/Y/93/3/+e/9//3//f/97/3/+e/5//n/+f/9//3/fa7lGHEs+T5k6+0q/a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15beDq7Oj9Lf08fQ3o2HUv/c/97/3/+f/9//3//f/97/3//f/9//X//f/97/3f6TttG20LbPttGn2P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/f/9//3//f/9//3//f/9//3//f/9//3//f/9//3//f/9//3//f/9//3//f/9//3//f/9//3//f/9//3//f/9//3//f/9//3//f/9//3//f/9//3//f/9//3//f/9//3//f/9//3//f/9//3//f/9//3/+f/9//n//f99z/3ffa/tKNzK7Ol9LH0N7Mrw+32v/e/97/n/+f/9//3//f/97/3/+f/9//n/ee/93fl/8Sl9Pf0/cPj5T/3f/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5//n/+f/9//3//f/9//3//f/9//3//f/9//3//f/9//3//f/9//3//f/9//3//f/9//3//f/9//3//f/9//3//f/9//3//f/9//3//f/9//3//f/9//3//f/9//3//f/9//3//f/9//3//f/9//3//f/9//3//f/9//3//f/9//3//e/93/3d+X5hCeDYfR986nS56Mn9b/3f/f/5//3//f/9//3v/e/97/3/+f/5//3//f59nPlNfT59XvDr9Rt9r/3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f/d/97/3f/e/5//n/+f/9//3//f/9//3//f/9//3//f/9//3//f/9//3//f/9//3//f/9//3//f/9//3//f/9//3//f/9//3//f/9//3//f/9//3//f/9//3//f/9//3//f/9//3//f/9//3//f/9//3//f/9//3//f/9//3//f/5//n//f/9//3v/e/9332/6Tlc2ejacMjom9yG6Qv9z3nf+f/5//3//f/97/3f/e/9//n/9f/5/33f/d59f3ELePv9Cmzo9U/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d8Z31n/3P/d/97/3v+f/5//3/+f/9//3//f/9//3//f/9//3//f/9//3//f/9//3//f/9//3//f/9//3//f/9//3//f/9//3//f/9//3//f/9//3//f/9//3//f/9//3//f/9//3//f/9//3//f/9//3//f/9//3//f/9//3//f/9//3//f/5//3//f/9//3v/e/93nmeYQjguey6dMloqeDb/c/97/3//f/5//3//f/97/3v/f/5//n//f/9//3e/Z7o+mzacNt1C20b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+FIaV31j/2//d/97/nv/f/5//3//f/9//3//f/9//3//f/9//3//f/9//3//f/9//3//f/9//3//f/9//3//f/9//3//f/9//3//f/9//3//f/9//3//f/9//3//f/9//3//f/9//3//f/9//3//f/9//3//f/9//3//f/9//3/+f/9//n//f/9//3/+e/97/3v/e993XWOaPjguWy57MhYq32f/d/9/3n//f/5//3//d/9//nv+f/5//3/fe/9//2/8Tnk23UL+RttGXF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X/pSG1NdW59j/3P/d/9//3//f/9//3//f/9//3//f/9//3//f/9//3//f/9//3//f/9//3//f/9//3//f/9//3//f/9//3//f/9//3//f/9//3//f/9//3//f/9//3//f/9//3//f/9//3//f/9//3//f/9//3//f/9//3//f/9//3/+f/9//3//f/9//3//f/9//nv/f/93f195OloyWjI3Ln9X/3f/d957/3//f/9//3/+d/9//n//f/9/33v/f/97PFuZPnk6mj6ZPhtTn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W1/ZShxT/E5eW99r/3f/e/9//n//f/9//3//f/9//3//f/9//3//f/9//3//f/9//3//f/9//3//f/9//3//f/9//3//f/9//3//f/9//3//f/9//3//f/9//3//f/9//3//f/9//3//f/9//3//f/9//3//f/9//3//f/9//3//f/5//3/+f/9//3//f/9//3/+f/57/nv/f99zPldYNlkyWC7bQr9n/3f/e/9//nv/f/97/3//e/9//3//f/9//3//f79vPVs9U/xKeDqYPl1f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55n2kq7Rv1KHU+/Z/9z/3f/f/9//3//f/9//3//f/9//3//f/9//3//f/9//3//f/9//3//f/9//3//f/9//3//f/9//3//f/9//3//f/9//3//f/9//3//f/9//3//f/9//3//f/9//3//f/9//3//f/9//3//f/9//3//f/9//3//f/5//3//f/9//3//f/9//3/+f/9//3v/e99v3EpYNnk2Vy5/V99n/3v/e/9//3//f/9//3//f/9//3v/f/9//3//e/9/33O/Z3g+NjbaS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/c7pGejr+Sv1GXlf/c/93/3v/f/9//3//f/9//3//f/9//3//f/9//3//f/9//3//f/9//3//f/9//3//f/9//3//f/9//3//f/9//3//f/9//3//f/9//3//f/9//3//f/9//3//f/9//3//f/9//3//f/9//3//f/9//3//f/9//n//f/5//3/ff99/33//f/1//n/+f/9//3v/f19fukJ5MnkumTJ+V/9v/3v/f/9//3v/e/97/3//e/97/3/ef717/3//f993v2fbRhYymkK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P8Thcu3ka9QvxK/2//d997/3//f/9//3//f/9//3//f/9//3//f/9//3//f/9//3//f/9//3//f/9//3//f/9//3//f/9//3//f/9//3//f/9//3//f/9//3//f/9//3//f/9//3//f/9//3//f/9//3//f/9//3//f/9//3//f/9//n//f/9//3/ff/9//3/+f/5//n//f/9//3//c/xOmja8Njcm2j6/Y/97/3//f/9//3//f/97/3//e/9//n/+f/9/3n//e/93X1t6PrtGf2f/d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u/b11jFToWNt1GX1P/RlgymD6fY/9z/3f/e/9//3v/f/9//3//f/9//n//f/9//3//f/9//3//f/9//3//f/9//3//f/9//3//f/9//3//f/9//3//f/9//3v/e79zv3Ofb59z/3v/f957/3v/f/9//3//f/9//3//f/9//3//f/9//3//f/9//3//f/9//3//f/9//3//f/9//3//f/9//3//f/9//3//f/9//3//f/9//3//f/9//3//f/9//3//f/9//3//f/9//3//e/9//3//f/9//3t+Z5hC8ynUKTY2n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czxbmEJ6Pr5GH0taMnk6+07/c/9z/3v/e/9//3//f/9//3/+f/9//3//f/9//3//f/9//3//f/9//3//f/9//3//f/9//3//f/9//3//f/9//3//f/9/33f/e/9//3/fd957/n//f/9//3//f/9//3//f/9//3//f/9//3//f/9//3//f/9//3//f/9//3//f/9//3//f/9//3//f/9//3//f/9//3//f/9//3//f/9//3//f/9//3//f/9//3//f/9//3//f/9//3//f/9//3//f/9//3tdW3Y+sSXRK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vfbzxbeT57Pp4+fDp7OrpCv2f/c/9z/3v/e/9/33//f/9//3/+f/9//3//f/9//3//f/9//3//f/9//3//f/9//3//f/9//3//f/9//n//f/9//3//e/9733v/e99333v+e/5//nv/f/9//3//f/9//3//f/9//3//f/9//3//f/9//3//f/9//3//f/9//3//f/9//3//f/9//3//f/9//3//f/9//3//f/9//3//f/9//3//f/9//3//f/9//3//f/9//3//f/9//3//f/9//3//f/9333M7V7hKVD7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uea/tOekJ8Or4+3kJZNj1T/2//d/9//3/ff99//3//f/97/3//f/9//3//f/9//3//f/9//3//f/9//3//f/9//3//f/9//3//f/9//3//f/9//3//f/9//3//f/9//3/+f/5//n//f/9//3//f/9//3//f/9//3//f/9//3//f/9//3//f/9//3//f/9//3//f/9//3//f/9//3//f/9//3//f/9//3//f/9//3//f/9//3//f/9//3//f/9//3//f/9//3//f/9//3//f/9//3//e/9733O+a3x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1/3Xv+f/9//3v/e/97/3t+Yx1Xez7fRt9CezaaPr9n/3f/f/5//3/ff/9//3//f/97/3//f/9//3//f/9//3//f/9//3//f/9//3//f/9//3//f/9//3/+f/9//Xv+f/5//n//f/9//n/+e7x3/Xv+f/9//n//f/9//3//f/9//3//f/9//3//f/9//3//f/9//3//f/9//3//f/9//3//f/9//3//f/9//3//f/9//3//f/9//3//f/9//3//f/9//3//f/9//3//f/9//3//f/9//3//f/5//3/+f/9/3nv/f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97/3ufa/1OnEK/Qr8+mzodU/9z/nv+f/1/33/ff/9//3v/f/9//3//f/9//3//f/9//3//f/9//3//f/9//3//f/9//3//f/9//3/+f/5//n//f/5//3//f/9//n//f/5//3/+f/9//3//f/9//3//f/9//3//f/9//3//f/9//3//f/9//3//f/9//3//f/9//3//f/9//3//f/9//3//f/9//3//f/9//3//f/9//3//f/9//3//f/9//3//f/9//3//f/9//3//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v/f/9733NeY9xKOzZcMjoumj7/c/97/n/cf71//3//f/9/3nv/f/9//3//f/9//3//f/9//3//f/9//3//f/9//3//f/9//3//f/5//3/+f/5//n/+f/5//n/+f/9//n//f/5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NfW71GfDZ8OtxG/2//d/5/3H//f95/3nv/e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97328eU5w+ezqbPl5b/3f/e/5/3X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f8SrtCeTrcSn9j/3P/e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zn2PcSno6mz7cSn9f/3P/e/57/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X1ubPt5CnDr+Sl5X/3P/d/97/3v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d15bmzq+Ot8+fDbcQp9f/3f/d/9/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t/X1k2XDK/Np42vDZfU99n/3v/e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e917/3/+f/97n2d6OhomXCp9Lnwymja5Qt9v/3f/e/9//3//f957/n//f/9//3//f/97/3//e/9//n//f/5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3U47Ml0y3z7+PngudzI8U/9v/3v/f/9//3//f/5//3//f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39jXDqeOp02P0eaMlYuVjI9V79v/3vfe/5//n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v/c/9OfDp8Mj9HPkd3MhYueT5fX/9z/3v/d/17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993/3d/X3o2Oi4fR99bXk96OhgynEJ/Y/9z/3v+d/5//3/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93/2+ZPjkyvD7fX99jX1c5Njo2nUJ/X/9z/3f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917/3//f/9//3//e/9zHFM4Mns6Pk//Z99n3UoaMvkpvEK/Z/9z/3f+d/97/3//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59jm0J7Ov1K32f/c39f3koaMnw6H0+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CGDI5Nl9X/2//b39fnEI6Mjky20a/Z/9z/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ceVzk6Wjq7Rt9r/3P/b19bm0JZNno+PlP/b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/97f2ObRvgxWjo8V/9v/3P/c9tKej45Nno6X1v/d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e/93Hlc7Ovkxu0bfa/9z/3ddX9tOez4ZMrxGX1v/c/93/3/+e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33//f/9//3v/d59nfEIaNhk2v2v/c/97/3O/a91KnEI4MhYyXV//d/93/3/9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f/9/33//f/9//3vfb95SOzoaNl9j/3f/c/9//3d/Yz9bWDqzJdpG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/f/5//3/ff/9//3//f/5z/3c/Wxo2GjbeTr9r/3P/c/97/3O/a9tOFjJ5PvxO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n/ff/9//Xf9d/93v2daPho2OjpfX/97/3v/e/9//3O/a7pGej4YMt1O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17/nv/c99vP1cYMhgyekLfc/93/3f+e/97/3Pfb5pCez7XLbxKv2/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d59nuj5YMpxGn2v/e/97/nv9e/97/3NfX5tCOjZ7Pn9f32v/f/9/3nv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xxPmTq8Rn9jv3P/f/17/n/9e/97v2/9Uno+Wja6PhtPv2//f957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X3k63Uq8Sr9v/3v/f/57/3v/e/97n2c+V5pCVzZXOj1b/3f/f/9//3/+f/5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957/3/fe/97n2uaRppCeT5/Y/97/3v+e/97/3v/e/9zv2s9V5k+VzZ4Pp9n/3P/e/57/n/9f/5//n//f/9/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FaaQjcyXlf/c/9//3v/f/97/3v/e/97v2tfW5o+NzLbRp9n/3f/f/5//n/9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eT5YMrtCn2P/d/9//3//f/97/3//e/9z32sdU1g2WTb8Sv9v/3P/e/5//n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d7pGWTJZMj9T32//f/9/3n//f/9//3//d/93n2OaQjgyu0KfX99r/3f/f/5//3/+f/9//3v/e/97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d/WxYqvTp6Nr9r33P/f/5//3/ff/97/3//d/9zX1vcRlg2WDaYPn5f/3P/f/9//n/+e/9//3v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tYMlouvT4dU/93/3/df99/33//f/97/3//e/9zHVOaPpo6eTZ4OhtT33P/e913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v/Er3Jd9Cu0Lfb/9//n//f/9//3/+f/1//3//e79r/U67PjgutCFXNt9v/3f/e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feTbdQrxGf2P/f/9//3//f/9//3/+f/5//3//d79nPlPcQtUhFi5fW/9z33f+d/5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ffax1PWTabPrtKn2//f/9//3//f/9//n//f/5//3v/d79rHlNZNjcymkKfY/93/3f/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Pfa1c6ez45Ol9j33P/e/53/3/+f/9//3//f/9//3//d39j/E67Rpk+HE+fY/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d/97/3f7Uhc2OTrdTv9v/3f/d/97/3//f/5//n//f/5//3+/c59nHU/bQlcyeDq4Qp5n/3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97PF/2NRg2nEK/Y/9z/3P/f/9//3/ee/9//n/+f/5//3/fc15b3EbcPlgyeDY9V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nv/f55rNz56Pv5KP0/5Rltf/3v/f997/3/+f/5//X/df/9//3+/b19b3ELcPpo62kYbU/93/3v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19b20L9Rj9PHU87V/93/3//f/9//3//f/5//3//f/9//3/fbz1TukK6Qj1PX1ufY79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vfaxxLmTodRz5T+1I7W993/3//f/57/3//f/9/33//f/9//3t+Y/pKmDp/V/xKuUKYQr9r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d/97/3deV5k+ukJfV/pO2U7fc/9//3v/f/97/3/ef/9//3//f/97/3eeY9lGPU9eVx1PukZ/Y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v2f7StpGPVccU7hKv2//e/97/3//f/9/3n/+f/9//nv/e/97/3NcW/pK+0o/V/1OHVMbV75v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c9V11bPVf6Unxj/3f/e/9//3//f/9//n/8f/1//n//e/93/3u/Z/tO20pfW39fPF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93n2s8W11bGlNcW99v/3vfe/9/3n//f/1//X/9f/5//Xv/e/93/3cbV7lGmUZ+X1xbfWO+a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99zn2tdX1xbW1v/c/97/3/+f/5//n/+f/5//3/+f/9//3//e/93/3u/b11fv2t9Y1xjv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/9332tcWztbvmv/e/9//nv/f/5//n/+f/5//3/+f/9//3//e/97/3v/c75rvm/f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v2edY99v/3v/f/5//3//f/9//3//f/9//3//f/9//3//f/9//3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v32//c/97/nv/f/9//3/+f/9//3//f/5//3/+f/9//n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93/3v/e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97/3v/f/9//3//f/9//3//f/9//n/+f/5//n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e/9//3/+f/5//3//f/9//n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UQAAAFwAAAABAAAA0XbJQasKyUEKAAAAUAAAAAwAAABMAAAAAAAAAAAAAAAAAAAA//////////9kAAAAGgQwBEMERAQ8BDAEPQQgABAELgAeBC4ABgAAAAYAAAAFAAAACQAAAAgAAAAGAAAABwAAAAMAAAAHAAAAAwAAAAk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22</Pages>
  <Words>8356</Words>
  <Characters>47630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Лукина</dc:creator>
  <cp:keywords/>
  <dc:description/>
  <cp:lastModifiedBy>Школа - 50</cp:lastModifiedBy>
  <cp:revision>11</cp:revision>
  <dcterms:created xsi:type="dcterms:W3CDTF">2021-08-27T15:37:00Z</dcterms:created>
  <dcterms:modified xsi:type="dcterms:W3CDTF">2021-09-06T07:24:00Z</dcterms:modified>
</cp:coreProperties>
</file>