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4F8" w:rsidRPr="00EE04F8" w:rsidTr="00EE5DA7">
        <w:trPr>
          <w:trHeight w:val="426"/>
        </w:trPr>
        <w:tc>
          <w:tcPr>
            <w:tcW w:w="4672" w:type="dxa"/>
          </w:tcPr>
          <w:p w:rsidR="00EE04F8" w:rsidRPr="00EE5DA7" w:rsidRDefault="00EE04F8" w:rsidP="00EE04F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673" w:type="dxa"/>
          </w:tcPr>
          <w:p w:rsidR="00EE04F8" w:rsidRPr="005725CD" w:rsidRDefault="00EE04F8" w:rsidP="00EE04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25CD">
              <w:rPr>
                <w:rFonts w:ascii="Times New Roman" w:hAnsi="Times New Roman"/>
                <w:i/>
                <w:sz w:val="24"/>
                <w:szCs w:val="24"/>
              </w:rPr>
              <w:t xml:space="preserve">Приложение </w:t>
            </w:r>
            <w:r w:rsidR="00EE5DA7" w:rsidRPr="005725CD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5725CD">
              <w:rPr>
                <w:rFonts w:ascii="Times New Roman" w:hAnsi="Times New Roman"/>
                <w:i/>
                <w:sz w:val="24"/>
                <w:szCs w:val="24"/>
              </w:rPr>
              <w:t>к ООП НОО</w:t>
            </w:r>
          </w:p>
          <w:p w:rsidR="00EE04F8" w:rsidRPr="005725CD" w:rsidRDefault="00EE04F8" w:rsidP="00EE04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E04F8" w:rsidRPr="00EE5DA7" w:rsidRDefault="00E8450A" w:rsidP="00EE04F8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Приказ № 118</w:t>
            </w:r>
            <w:r w:rsidR="00986952" w:rsidRPr="005725CD">
              <w:rPr>
                <w:rFonts w:ascii="Times New Roman" w:hAnsi="Times New Roman"/>
                <w:i/>
                <w:sz w:val="24"/>
                <w:szCs w:val="24"/>
              </w:rPr>
              <w:t xml:space="preserve"> от 31.08.2021</w:t>
            </w:r>
            <w:r w:rsidR="00EE04F8" w:rsidRPr="005725CD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</w:tr>
    </w:tbl>
    <w:p w:rsidR="00EE04F8" w:rsidRPr="00EE04F8" w:rsidRDefault="00EE04F8" w:rsidP="00EE04F8">
      <w:pPr>
        <w:spacing w:after="160" w:line="256" w:lineRule="auto"/>
        <w:rPr>
          <w:rFonts w:ascii="Times New Roman" w:hAnsi="Times New Roman"/>
          <w:sz w:val="24"/>
        </w:rPr>
      </w:pPr>
    </w:p>
    <w:p w:rsidR="00EE04F8" w:rsidRPr="00EE04F8" w:rsidRDefault="00E8450A" w:rsidP="00EE04F8">
      <w:pPr>
        <w:spacing w:after="160" w:line="25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bookmarkStart w:id="0" w:name="_GoBack"/>
      <w:r>
        <w:rPr>
          <w:rFonts w:ascii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23056F13-BFF8-4A7A-8418-1D662446F167}" provid="{00000000-0000-0000-0000-000000000000}" o:suggestedsigner="Кауфман А.О." o:suggestedsigneremail="murm50@mail.ru" issignatureline="t"/>
          </v:shape>
        </w:pict>
      </w:r>
      <w:bookmarkEnd w:id="0"/>
    </w:p>
    <w:p w:rsidR="00EE04F8" w:rsidRPr="00EE04F8" w:rsidRDefault="00E8450A" w:rsidP="00EE04F8">
      <w:pPr>
        <w:spacing w:after="160" w:line="25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</w:p>
    <w:p w:rsidR="00EE04F8" w:rsidRPr="00EE04F8" w:rsidRDefault="00EE04F8" w:rsidP="00EE04F8">
      <w:pPr>
        <w:spacing w:after="160" w:line="256" w:lineRule="auto"/>
        <w:rPr>
          <w:rFonts w:ascii="Times New Roman" w:hAnsi="Times New Roman"/>
          <w:sz w:val="24"/>
        </w:rPr>
      </w:pPr>
      <w:r w:rsidRPr="00EE04F8">
        <w:rPr>
          <w:rFonts w:ascii="Times New Roman" w:hAnsi="Times New Roman"/>
          <w:sz w:val="24"/>
        </w:rPr>
        <w:t xml:space="preserve">   </w:t>
      </w:r>
    </w:p>
    <w:p w:rsidR="00EE04F8" w:rsidRPr="00EE04F8" w:rsidRDefault="00EE04F8" w:rsidP="00EE04F8">
      <w:pPr>
        <w:spacing w:after="160" w:line="256" w:lineRule="auto"/>
        <w:rPr>
          <w:rFonts w:ascii="Times New Roman" w:hAnsi="Times New Roman"/>
          <w:sz w:val="24"/>
        </w:rPr>
      </w:pPr>
    </w:p>
    <w:p w:rsidR="00EE04F8" w:rsidRPr="00EE04F8" w:rsidRDefault="00EE04F8" w:rsidP="00EE04F8">
      <w:pPr>
        <w:spacing w:after="160" w:line="256" w:lineRule="auto"/>
        <w:rPr>
          <w:rFonts w:ascii="Times New Roman" w:hAnsi="Times New Roman"/>
          <w:sz w:val="24"/>
        </w:rPr>
      </w:pPr>
    </w:p>
    <w:p w:rsidR="00EE04F8" w:rsidRPr="00EE04F8" w:rsidRDefault="00EE04F8" w:rsidP="00EE04F8">
      <w:pPr>
        <w:spacing w:after="160" w:line="256" w:lineRule="auto"/>
        <w:rPr>
          <w:rFonts w:ascii="Times New Roman" w:hAnsi="Times New Roman"/>
          <w:sz w:val="24"/>
        </w:rPr>
      </w:pPr>
    </w:p>
    <w:p w:rsidR="00EE04F8" w:rsidRPr="00EE04F8" w:rsidRDefault="00EE04F8" w:rsidP="00EE04F8">
      <w:pPr>
        <w:spacing w:after="160" w:line="256" w:lineRule="auto"/>
        <w:rPr>
          <w:rFonts w:ascii="Times New Roman" w:hAnsi="Times New Roman"/>
          <w:sz w:val="24"/>
        </w:rPr>
      </w:pPr>
    </w:p>
    <w:p w:rsidR="00EE04F8" w:rsidRPr="00EE04F8" w:rsidRDefault="00EE04F8" w:rsidP="00EE04F8">
      <w:pPr>
        <w:spacing w:after="160" w:line="256" w:lineRule="auto"/>
        <w:rPr>
          <w:rFonts w:ascii="Times New Roman" w:hAnsi="Times New Roman"/>
          <w:sz w:val="24"/>
        </w:rPr>
      </w:pPr>
    </w:p>
    <w:p w:rsidR="00EE04F8" w:rsidRPr="00EE04F8" w:rsidRDefault="00EE04F8" w:rsidP="00EE04F8">
      <w:pPr>
        <w:spacing w:after="160" w:line="256" w:lineRule="auto"/>
        <w:rPr>
          <w:rFonts w:ascii="Times New Roman" w:hAnsi="Times New Roman"/>
          <w:sz w:val="24"/>
        </w:rPr>
      </w:pPr>
    </w:p>
    <w:p w:rsidR="00EE04F8" w:rsidRPr="00EE04F8" w:rsidRDefault="00EE04F8" w:rsidP="00EE04F8">
      <w:pPr>
        <w:spacing w:after="160" w:line="256" w:lineRule="auto"/>
        <w:jc w:val="center"/>
        <w:rPr>
          <w:rFonts w:ascii="Times New Roman" w:hAnsi="Times New Roman"/>
          <w:b/>
          <w:sz w:val="36"/>
        </w:rPr>
      </w:pPr>
      <w:r w:rsidRPr="00EE04F8">
        <w:rPr>
          <w:rFonts w:ascii="Times New Roman" w:hAnsi="Times New Roman"/>
          <w:b/>
          <w:sz w:val="36"/>
        </w:rPr>
        <w:t>РАБОЧАЯ ПРОГРАММА</w:t>
      </w:r>
    </w:p>
    <w:p w:rsidR="00EE04F8" w:rsidRDefault="00EE04F8" w:rsidP="00EE04F8">
      <w:pPr>
        <w:spacing w:after="160" w:line="25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ВОСПИТАНИЯ</w:t>
      </w:r>
    </w:p>
    <w:p w:rsidR="005725CD" w:rsidRPr="00EE04F8" w:rsidRDefault="005725CD" w:rsidP="00EE04F8">
      <w:pPr>
        <w:spacing w:after="160" w:line="25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МБОУ г. Мурманска СОШ № 50</w:t>
      </w:r>
    </w:p>
    <w:p w:rsidR="00EE04F8" w:rsidRDefault="00EE04F8" w:rsidP="00EE04F8">
      <w:pPr>
        <w:spacing w:after="160" w:line="25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для уровня начального общего образования</w:t>
      </w:r>
    </w:p>
    <w:p w:rsidR="00EE04F8" w:rsidRDefault="00EE04F8" w:rsidP="00EE04F8">
      <w:pPr>
        <w:spacing w:after="160" w:line="256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на 2021-2022 учебный год</w:t>
      </w:r>
    </w:p>
    <w:p w:rsidR="00EE04F8" w:rsidRDefault="00EE04F8" w:rsidP="00EE04F8">
      <w:pPr>
        <w:spacing w:after="160" w:line="256" w:lineRule="auto"/>
        <w:jc w:val="center"/>
        <w:rPr>
          <w:rFonts w:ascii="Times New Roman" w:hAnsi="Times New Roman"/>
          <w:b/>
          <w:sz w:val="32"/>
        </w:rPr>
      </w:pPr>
    </w:p>
    <w:p w:rsidR="00EE04F8" w:rsidRDefault="00EE04F8" w:rsidP="00EE04F8">
      <w:pPr>
        <w:spacing w:after="160" w:line="256" w:lineRule="auto"/>
        <w:jc w:val="center"/>
        <w:rPr>
          <w:rFonts w:ascii="Times New Roman" w:hAnsi="Times New Roman"/>
          <w:b/>
          <w:sz w:val="32"/>
        </w:rPr>
      </w:pPr>
    </w:p>
    <w:p w:rsidR="00EE04F8" w:rsidRDefault="00EE04F8" w:rsidP="00EE04F8">
      <w:pPr>
        <w:spacing w:after="160" w:line="256" w:lineRule="auto"/>
        <w:jc w:val="center"/>
        <w:rPr>
          <w:rFonts w:ascii="Times New Roman" w:hAnsi="Times New Roman"/>
          <w:b/>
          <w:sz w:val="32"/>
        </w:rPr>
      </w:pPr>
    </w:p>
    <w:p w:rsidR="00EE04F8" w:rsidRDefault="00EE04F8" w:rsidP="00EE04F8">
      <w:pPr>
        <w:spacing w:after="160" w:line="256" w:lineRule="auto"/>
        <w:jc w:val="center"/>
        <w:rPr>
          <w:rFonts w:ascii="Times New Roman" w:hAnsi="Times New Roman"/>
          <w:b/>
          <w:sz w:val="32"/>
        </w:rPr>
      </w:pPr>
    </w:p>
    <w:p w:rsidR="00EE04F8" w:rsidRDefault="00EE04F8" w:rsidP="00EE04F8">
      <w:pPr>
        <w:spacing w:after="160" w:line="256" w:lineRule="auto"/>
        <w:jc w:val="center"/>
        <w:rPr>
          <w:rFonts w:ascii="Times New Roman" w:hAnsi="Times New Roman"/>
          <w:b/>
          <w:sz w:val="32"/>
        </w:rPr>
      </w:pPr>
    </w:p>
    <w:p w:rsidR="00EE04F8" w:rsidRDefault="00EE04F8" w:rsidP="00EE04F8">
      <w:pPr>
        <w:spacing w:after="160" w:line="256" w:lineRule="auto"/>
        <w:jc w:val="center"/>
        <w:rPr>
          <w:rFonts w:ascii="Times New Roman" w:hAnsi="Times New Roman"/>
          <w:b/>
          <w:sz w:val="32"/>
        </w:rPr>
      </w:pPr>
    </w:p>
    <w:p w:rsidR="00EE04F8" w:rsidRDefault="00EE04F8" w:rsidP="00EE04F8">
      <w:pPr>
        <w:spacing w:after="160" w:line="256" w:lineRule="auto"/>
        <w:jc w:val="center"/>
        <w:rPr>
          <w:rFonts w:ascii="Times New Roman" w:hAnsi="Times New Roman"/>
          <w:b/>
          <w:sz w:val="32"/>
        </w:rPr>
      </w:pPr>
    </w:p>
    <w:p w:rsidR="00EE04F8" w:rsidRDefault="00EE04F8" w:rsidP="00EE04F8">
      <w:pPr>
        <w:spacing w:after="160" w:line="256" w:lineRule="auto"/>
        <w:jc w:val="center"/>
        <w:rPr>
          <w:rFonts w:ascii="Times New Roman" w:hAnsi="Times New Roman"/>
          <w:b/>
          <w:sz w:val="32"/>
        </w:rPr>
      </w:pPr>
    </w:p>
    <w:p w:rsidR="00EE04F8" w:rsidRDefault="00EE04F8" w:rsidP="00EE04F8">
      <w:pPr>
        <w:spacing w:after="160" w:line="256" w:lineRule="auto"/>
        <w:jc w:val="center"/>
        <w:rPr>
          <w:rFonts w:ascii="Times New Roman" w:hAnsi="Times New Roman"/>
          <w:b/>
          <w:sz w:val="32"/>
        </w:rPr>
      </w:pPr>
    </w:p>
    <w:p w:rsidR="00EE04F8" w:rsidRDefault="00EE04F8" w:rsidP="005725CD">
      <w:pPr>
        <w:spacing w:after="160" w:line="256" w:lineRule="auto"/>
        <w:rPr>
          <w:rFonts w:ascii="Times New Roman" w:hAnsi="Times New Roman"/>
          <w:b/>
          <w:sz w:val="32"/>
        </w:rPr>
      </w:pPr>
    </w:p>
    <w:p w:rsidR="006F1462" w:rsidRPr="00EE5DA7" w:rsidRDefault="00EE5DA7" w:rsidP="006F1462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  <w:r w:rsidRPr="00EE5DA7">
        <w:rPr>
          <w:rFonts w:ascii="Times New Roman" w:hAnsi="Times New Roman"/>
          <w:sz w:val="28"/>
          <w:szCs w:val="28"/>
        </w:rPr>
        <w:t>Мурманск</w:t>
      </w:r>
    </w:p>
    <w:p w:rsidR="00EE04F8" w:rsidRPr="00180E9B" w:rsidRDefault="00986952" w:rsidP="006F1462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  <w:r w:rsidRPr="00EE5DA7">
        <w:rPr>
          <w:rFonts w:ascii="Times New Roman" w:hAnsi="Times New Roman"/>
          <w:sz w:val="28"/>
          <w:szCs w:val="28"/>
        </w:rPr>
        <w:t>2021 год</w:t>
      </w:r>
      <w:r w:rsidR="00EE04F8" w:rsidRPr="00180E9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45884" w:rsidRPr="00550FC1" w:rsidRDefault="00145884" w:rsidP="00145884">
      <w:pPr>
        <w:spacing w:after="0"/>
        <w:ind w:firstLine="426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50FC1"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Рабочая программа воспитания</w:t>
      </w:r>
      <w:r w:rsidRPr="00550FC1">
        <w:rPr>
          <w:rFonts w:ascii="Times New Roman" w:hAnsi="Times New Roman"/>
          <w:b/>
          <w:sz w:val="36"/>
          <w:szCs w:val="36"/>
        </w:rPr>
        <w:t xml:space="preserve">  </w:t>
      </w:r>
    </w:p>
    <w:p w:rsidR="005725CD" w:rsidRDefault="005725CD" w:rsidP="0014588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5884" w:rsidRPr="005725CD" w:rsidRDefault="00145884" w:rsidP="005725C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b/>
          <w:sz w:val="24"/>
          <w:szCs w:val="24"/>
          <w:lang w:eastAsia="ru-RU"/>
        </w:rPr>
        <w:t>2.3.1.Пояснительная записка</w:t>
      </w:r>
    </w:p>
    <w:p w:rsidR="00145884" w:rsidRPr="00550FC1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Программа воспитания МБОУ г. Мурманска СОШ № 50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разработана на основе примерной программы («Примерная программа воспитания», Москва, 2020) 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Её основная функция – направление, организация и контроль деятельности педагогов по реализации воспитательного потенциала их совместной с детьми деятельности, тем самым сделать МБОУ СОШ № 50 воспитывающей организацией. В центре данной программы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</w:t>
      </w:r>
      <w:proofErr w:type="spell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социальнозначимые</w:t>
      </w:r>
      <w:proofErr w:type="spell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качества личности; активное участие в социально-значимой деятельности.</w:t>
      </w:r>
    </w:p>
    <w:p w:rsidR="00145884" w:rsidRPr="00550FC1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Процесс воспитания в школе основывается на следующих принципах взаимодействия педагогов и школьников: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системность и целесообразность воспитания как условия его эффективности.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Основными традициями воспитания в школе являются следующие: 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ключевые общешкольные дела, через которые осуществляется интеграция воспитательных усилий педагогов;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важной чертой каждого ключевого дела и большинства используемых для воспитания друг их совместных дел педагогов и школьников является коллективная разработка, коллективное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планирование, коллективное проведение и коллективный анализ их результатов;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активного участника);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- в проведении общешкольных дел поощряется конструктивное </w:t>
      </w:r>
      <w:proofErr w:type="spell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межклассное</w:t>
      </w:r>
      <w:proofErr w:type="spell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межвозрастное</w:t>
      </w:r>
      <w:proofErr w:type="spell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 школьников, а также их социальная активность;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педагоги школы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E5DA7" w:rsidRPr="00550FC1" w:rsidRDefault="00EE5DA7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DA7" w:rsidRPr="00550FC1" w:rsidRDefault="00EE5DA7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550FC1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b/>
          <w:sz w:val="24"/>
          <w:szCs w:val="24"/>
          <w:lang w:eastAsia="ru-RU"/>
        </w:rPr>
        <w:t>2.3.2.. Цель и задачи воспитания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Современный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национальный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воспитательный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идеал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550FC1">
        <w:rPr>
          <w:rFonts w:ascii="Times New Roman" w:eastAsia="Times New Roman" w:hAnsi="Times New Roman"/>
          <w:b/>
          <w:sz w:val="24"/>
          <w:szCs w:val="24"/>
          <w:lang w:eastAsia="ru-RU"/>
        </w:rPr>
        <w:t>цель воспитания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школе – личностное развитие школьников, проявляющееся: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воспитании детей младшего школьного возраста целевым приоритетом является создание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             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К наиболее важным из них относятся следующие: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знать и любить свою Родину – свой родной дом, двор, улицу, город, село, свою страну;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стремиться узнавать что-то новое, проявлять любознательность, ценить знания;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- быть вежливым и опрятным, скромным и приветливым;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соблюдать правила личной гигиены, режим дня, вести здоровый образ жизни;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возможности помогать нуждающимся в этом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возрастной категории, предстоит уделять большее, но не единственное внимание.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Достижению поставленной цели воспитания школьников будет способствовать решение следующих основных </w:t>
      </w:r>
      <w:r w:rsidRPr="00550FC1">
        <w:rPr>
          <w:rFonts w:ascii="Times New Roman" w:eastAsia="Times New Roman" w:hAnsi="Times New Roman"/>
          <w:b/>
          <w:sz w:val="24"/>
          <w:szCs w:val="24"/>
          <w:lang w:eastAsia="ru-RU"/>
        </w:rPr>
        <w:t>задач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реализовывать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потенциал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классного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руководства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в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воспитании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школьников, поддерживать активное участие классных сообществ в жизни школы;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вовлекать школьников в кружки, секции, клубы, студии и иные объединения, работающие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по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школьным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программам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внеурочной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деятельности, реализовывать их воспитательные возможности;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в воспитании детей возможности школьного урока, поддерживать использование на уроках интерактивных форм занятий с обучающимися;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инициировать и поддерживать ученическое самоуправление – как на уровне школы, так и на уровне классных сообществ;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поддерживать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деятельность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функционирующего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на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базе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школы 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детского общественного объединения;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организовывать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для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школьников экскурсии, походы и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реализовывать их воспитательный потенциал;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7)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организовывать </w:t>
      </w:r>
      <w:proofErr w:type="spell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профориентационную</w:t>
      </w:r>
      <w:proofErr w:type="spell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 со школьниками;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8)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развивать предметно-эстетическую среду школы и реализовывать ее воспитательные возможности;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9)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45884" w:rsidRPr="00550FC1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5725CD" w:rsidRDefault="00145884" w:rsidP="00572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2.3.3. Виды, формы и содержание деятельности 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Практическая реализация поставленных целей и задач данной программы воспитания осуществляется в рамках основных сфер совместной деятельности обучающихся и педагогов. Каждая из них представлена в соответствующем модуле.</w:t>
      </w:r>
    </w:p>
    <w:p w:rsidR="00145884" w:rsidRPr="00550FC1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5725CD" w:rsidRDefault="00145884" w:rsidP="00572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b/>
          <w:sz w:val="24"/>
          <w:szCs w:val="24"/>
          <w:lang w:eastAsia="ru-RU"/>
        </w:rPr>
        <w:t>2.3.3.1. Модуль «Ключевые общешкольные дела»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Для этого в школе используются следующие формы работы</w:t>
      </w:r>
    </w:p>
    <w:p w:rsidR="00145884" w:rsidRPr="00550FC1" w:rsidRDefault="00550FC1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45884" w:rsidRPr="00550F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внешкольном уровне: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социальные проекты – ежегодные совместно разрабатываемые и реализуемые младшими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(патриотическая акция «Память», экологическая акция «Чистый город», акция по профилактике вредных привычек «Я за ЗОЖ!» и другие);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 (Календарь новогодних дел, КТД «Праздник Солнца», спортивно-игровая программа «Здравствуй, Масленица!» и другие;)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участие во всероссийских акциях, посвященных значимым отечественным и международным событиям.</w:t>
      </w:r>
    </w:p>
    <w:p w:rsidR="00145884" w:rsidRPr="00550FC1" w:rsidRDefault="00550FC1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="00145884" w:rsidRPr="00550F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школьном уровне: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общешкольные праздники – ежегодно проводимые творческие дела для обучающихся всех классов (концертные, познавательные программы, творческие тематические выставки, фестивали, спортивные игры и состязания, акции, праздники и т.д.), связанные со значимыми для детей и педагогов знаменательными датами и событиями; 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регулярно проводимые акции, целью которых является вовлечение всех членов школьного коллектива в деятельность общественно значимого характера («Сдай макулатуру – спаси дерево» и другие);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конкурсы интеллектуальной и художественной направленности, способствующие развитию познавательной и творческой активности обучающихся, расширению их кругозора («Предметные недели»);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выставки творческих работ и достижений обучающихся (конкурс стенгазет «Мы в ответе за тех, кого приручили», выставка поделок из природного материала «Дары осени», конкурс рисунков и поделок «Пасху радостно встречаем» и другие).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Это целая система ключевых дел, направленная на сохранение и поддержку уклада и развитие традиций школы, основанных на базовых национальных ценностях, развитие познавательной активности обучающихся, самостоятельности, инициативы, творчества, эмоционально-ценностной сферы, формирование гражданской позиции и способности к труду в условиях современного мира, культуры здорового образа жизни, навыков сохранения собственного здоровья, бережного отношения к природе и окружающей среде, стимулирование творческих, интеллектуальных инициатив обучающихся и родителей через вовлечение в полезные, социально-значимые, личностно-ориентированные дела школы:</w:t>
      </w:r>
    </w:p>
    <w:p w:rsidR="00145884" w:rsidRPr="00550FC1" w:rsidRDefault="00145884" w:rsidP="00EE5D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День знаний;</w:t>
      </w:r>
    </w:p>
    <w:p w:rsidR="00145884" w:rsidRPr="00550FC1" w:rsidRDefault="00145884" w:rsidP="00EE5D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С любовью к Вам, </w:t>
      </w:r>
      <w:proofErr w:type="gram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учителя!;</w:t>
      </w:r>
      <w:proofErr w:type="gramEnd"/>
    </w:p>
    <w:p w:rsidR="00145884" w:rsidRPr="00550FC1" w:rsidRDefault="00145884" w:rsidP="00EE5D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День здоровья;</w:t>
      </w:r>
    </w:p>
    <w:p w:rsidR="00145884" w:rsidRPr="00550FC1" w:rsidRDefault="00145884" w:rsidP="00EE5D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День науки;</w:t>
      </w:r>
    </w:p>
    <w:p w:rsidR="00145884" w:rsidRPr="00550FC1" w:rsidRDefault="00145884" w:rsidP="00EE5D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Конкурс чтецов;</w:t>
      </w:r>
    </w:p>
    <w:p w:rsidR="00145884" w:rsidRPr="00550FC1" w:rsidRDefault="00145884" w:rsidP="00EE5D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КТД «Мы – </w:t>
      </w:r>
      <w:proofErr w:type="spell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мурманчане</w:t>
      </w:r>
      <w:proofErr w:type="spell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145884" w:rsidRPr="00550FC1" w:rsidRDefault="00145884" w:rsidP="00EE5D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Неделя толерантных отношений;</w:t>
      </w:r>
    </w:p>
    <w:p w:rsidR="00145884" w:rsidRPr="00550FC1" w:rsidRDefault="00145884" w:rsidP="00EE5D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Профилактические Декады, День солидарности в борьбе с терроризмом, акции, правовые недели, уроки-безопасности;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Тематические программы, проекты по сохранению и возрождению культурных традиций родного края, страны:</w:t>
      </w:r>
    </w:p>
    <w:p w:rsidR="00145884" w:rsidRPr="00550FC1" w:rsidRDefault="00145884" w:rsidP="00EE5DA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Посвящение в первоклассники;</w:t>
      </w:r>
    </w:p>
    <w:p w:rsidR="00145884" w:rsidRPr="00550FC1" w:rsidRDefault="00145884" w:rsidP="00EE5DA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Посвящение в пешеходы;</w:t>
      </w:r>
    </w:p>
    <w:p w:rsidR="00145884" w:rsidRPr="00550FC1" w:rsidRDefault="00145884" w:rsidP="00EE5DA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Выпуск параллели 4-х классов «Прощай, начальная школа!».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церемонии награждения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способствуют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регулярные экскурсии, организуемые в классах их классными руководителями и родителями школьников: в музей, на предприятие, на природу</w:t>
      </w:r>
    </w:p>
    <w:p w:rsidR="00145884" w:rsidRPr="00550FC1" w:rsidRDefault="00550FC1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5884" w:rsidRPr="00550F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уровне классов: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- участие школьных классов в реализации общешкольных ключевых дел; 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школы;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благоустройство классных кабинетов, осуществляемое классными руководителями вместе со школьниками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детьми.</w:t>
      </w:r>
    </w:p>
    <w:p w:rsidR="00145884" w:rsidRPr="00550FC1" w:rsidRDefault="00550FC1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</w:t>
      </w:r>
      <w:r w:rsidR="00145884" w:rsidRPr="00550F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индивидуальном уровне: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вовлечение по возможности каждого ребенка в ключевые дела школы;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индивидуальная помощь ребенку (при необходимости) в освоении навыков подготовки, проведения и анализа ключевых дел;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45884" w:rsidRPr="00550FC1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5884" w:rsidRPr="005725CD" w:rsidRDefault="00145884" w:rsidP="00572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b/>
          <w:sz w:val="24"/>
          <w:szCs w:val="24"/>
          <w:lang w:eastAsia="ru-RU"/>
        </w:rPr>
        <w:t>2.3.3.2. Модуль «Классное руководство»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Осуществляя работу с классом, классный руководитель организует:</w:t>
      </w:r>
    </w:p>
    <w:p w:rsidR="00145884" w:rsidRPr="00550FC1" w:rsidRDefault="00145884" w:rsidP="00EE5DA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работу с коллективом класса;</w:t>
      </w:r>
    </w:p>
    <w:p w:rsidR="00145884" w:rsidRPr="00550FC1" w:rsidRDefault="00145884" w:rsidP="00EE5DA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индивидуальную работу с обучающимися вверенного ему класса;</w:t>
      </w:r>
    </w:p>
    <w:p w:rsidR="00145884" w:rsidRPr="00550FC1" w:rsidRDefault="00145884" w:rsidP="00EE5DA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работу с учителями, преподающими в данном классе;</w:t>
      </w:r>
    </w:p>
    <w:p w:rsidR="00145884" w:rsidRPr="00550FC1" w:rsidRDefault="00145884" w:rsidP="00EE5DA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работу с родителями обучающихся или их законными представителями.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Работа с классным коллективом:</w:t>
      </w:r>
    </w:p>
    <w:p w:rsidR="00145884" w:rsidRPr="00550FC1" w:rsidRDefault="00145884" w:rsidP="00EE5DA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45884" w:rsidRPr="00550FC1" w:rsidRDefault="00145884" w:rsidP="00EE5DA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интересных и полезных для личностного развития ребенка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возможность,  </w:t>
      </w:r>
      <w:proofErr w:type="spell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самореализоваться</w:t>
      </w:r>
      <w:proofErr w:type="spell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</w:p>
    <w:p w:rsidR="00145884" w:rsidRPr="00550FC1" w:rsidRDefault="00145884" w:rsidP="00EE5DA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45884" w:rsidRPr="00550FC1" w:rsidRDefault="00145884" w:rsidP="00EE5DA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сплочение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коллектива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класса 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через: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- игры 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и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тренинги 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на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сплочение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 </w:t>
      </w:r>
      <w:proofErr w:type="spell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командообразование</w:t>
      </w:r>
      <w:proofErr w:type="spell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- экскурсии, организуемые классными руководителями и родителями; 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празднования в классе дней рождения детей, включающие в себя подготовленные ученическими </w:t>
      </w:r>
      <w:proofErr w:type="spell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микрогруппами</w:t>
      </w:r>
      <w:proofErr w:type="spell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поздравления, сюрпризы, творческие подарки и розыгрыши; 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регулярные </w:t>
      </w:r>
      <w:proofErr w:type="spell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внутриклассные</w:t>
      </w:r>
      <w:proofErr w:type="spell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«огоньки», дающие каждому школьнику возможность рефлексии собственного участия в жизни класса;</w:t>
      </w:r>
    </w:p>
    <w:p w:rsidR="00145884" w:rsidRPr="00550FC1" w:rsidRDefault="00145884" w:rsidP="00EE5DA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школе;</w:t>
      </w:r>
    </w:p>
    <w:p w:rsidR="00145884" w:rsidRPr="00550FC1" w:rsidRDefault="00145884" w:rsidP="00EE5DA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проведение инструктажей с обучающимися по безопасному поведению в школе, дома, в социуме по охране жизни и технике безопасности при различных видах деятельности.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550FC1" w:rsidRDefault="00145884" w:rsidP="00550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Индивидуальная ра</w:t>
      </w:r>
      <w:r w:rsidR="00550F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бота с обучающимися:</w:t>
      </w:r>
    </w:p>
    <w:p w:rsidR="00145884" w:rsidRPr="00550FC1" w:rsidRDefault="00145884" w:rsidP="00EE5DA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изучение особенностей личностного развития обучающихся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145884" w:rsidRPr="00550FC1" w:rsidRDefault="00145884" w:rsidP="00EE5DA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поддержка ребенка в решении важных для него жизненных проблем (налаживания взаимоотношений с одноклассниками или учителями,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45884" w:rsidRPr="00550FC1" w:rsidRDefault="00145884" w:rsidP="00EE5DA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145884" w:rsidRDefault="00145884" w:rsidP="00EE5DA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коррекция поведения ребенка через индивидуальные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50FC1" w:rsidRPr="00550FC1" w:rsidRDefault="00550FC1" w:rsidP="00550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Работа с учителями, преподающими в классе:</w:t>
      </w:r>
    </w:p>
    <w:p w:rsidR="00145884" w:rsidRPr="00550FC1" w:rsidRDefault="00145884" w:rsidP="00EE5D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регулярные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консультации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классного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руководителя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145884" w:rsidRPr="00550FC1" w:rsidRDefault="00145884" w:rsidP="00EE5D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145884" w:rsidRPr="00550FC1" w:rsidRDefault="00145884" w:rsidP="00EE5D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учителей к участию во </w:t>
      </w:r>
      <w:proofErr w:type="spell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внутриклассных</w:t>
      </w:r>
      <w:proofErr w:type="spell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145884" w:rsidRDefault="00145884" w:rsidP="00EE5D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50FC1" w:rsidRPr="00550FC1" w:rsidRDefault="00550FC1" w:rsidP="00550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Работа с родителями обучающихся или их законными представителями:</w:t>
      </w:r>
    </w:p>
    <w:p w:rsidR="00145884" w:rsidRPr="00550FC1" w:rsidRDefault="00145884" w:rsidP="00EE5DA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регулярное информирование родителей о школьных успехах и проблемах их детей, о жизни класса в целом;</w:t>
      </w:r>
    </w:p>
    <w:p w:rsidR="00145884" w:rsidRPr="00550FC1" w:rsidRDefault="00145884" w:rsidP="00EE5DA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145884" w:rsidRPr="00550FC1" w:rsidRDefault="00145884" w:rsidP="00EE5DA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45884" w:rsidRPr="00550FC1" w:rsidRDefault="00145884" w:rsidP="00EE5DA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создание и организация работы родительских комитетов классов, участвующих в управлении школы и решении вопросов воспитания и обучения их детей;</w:t>
      </w:r>
    </w:p>
    <w:p w:rsidR="00145884" w:rsidRPr="00550FC1" w:rsidRDefault="00145884" w:rsidP="00EE5DA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привлечение членов семей школьников к организации и проведению дел класса;</w:t>
      </w:r>
    </w:p>
    <w:p w:rsidR="00145884" w:rsidRPr="00550FC1" w:rsidRDefault="00145884" w:rsidP="00EE5DA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на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базе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класса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семейных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праздников, конкурсов, соревнований, направленных на сплочение семьи и школы.</w:t>
      </w:r>
    </w:p>
    <w:p w:rsidR="00145884" w:rsidRPr="00550FC1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550FC1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b/>
          <w:sz w:val="24"/>
          <w:szCs w:val="24"/>
          <w:lang w:eastAsia="ru-RU"/>
        </w:rPr>
        <w:t>2.3.3.3. Модуль «Школьный урок»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Реализация педагогами школы воспитательного потенциала урока предполагает следующее:</w:t>
      </w:r>
    </w:p>
    <w:p w:rsidR="00145884" w:rsidRPr="00550FC1" w:rsidRDefault="00145884" w:rsidP="00EE5D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образование личности должно быть сориентировано не только на усвоение определенной суммы знаний, но и на развитие самостоятельности, личной ответственности, созидательных способностей и качеств обучающихся, позволяющих им учиться, действовать и эффективно трудиться в современных экономических условиях. И отсюда высвечивается роль урока как элемента воспитательной системы.</w:t>
      </w:r>
    </w:p>
    <w:p w:rsidR="00145884" w:rsidRPr="00550FC1" w:rsidRDefault="00145884" w:rsidP="00EE5D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145884" w:rsidRPr="00550FC1" w:rsidRDefault="00145884" w:rsidP="00EE5D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145884" w:rsidRPr="00550FC1" w:rsidRDefault="00145884" w:rsidP="00EE5D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145884" w:rsidRPr="00550FC1" w:rsidRDefault="00145884" w:rsidP="00EE5D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45884" w:rsidRPr="00550FC1" w:rsidRDefault="00145884" w:rsidP="00EE5D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на уроке интерактивных форм работы обучающихся: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145884" w:rsidRPr="00550FC1" w:rsidRDefault="00145884" w:rsidP="00EE5D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145884" w:rsidRPr="00550FC1" w:rsidRDefault="00145884" w:rsidP="00EE5D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145884" w:rsidRPr="00550FC1" w:rsidRDefault="00145884" w:rsidP="00EE5D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инициирование и поддержка исследовательской деятельности школьников,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перед аудиторией, аргументирования и отстаивания своей точки зрения;</w:t>
      </w:r>
    </w:p>
    <w:p w:rsidR="00145884" w:rsidRPr="00550FC1" w:rsidRDefault="00145884" w:rsidP="00EE5DA7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выявление наиболее способных и одаренных детей, привлечение их для проведения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предметных недель и участия в предметных олимпиадах с целью стимулирования углубленного изучения предмета.</w:t>
      </w:r>
    </w:p>
    <w:p w:rsidR="00145884" w:rsidRPr="00550FC1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45884" w:rsidRPr="005725CD" w:rsidRDefault="00145884" w:rsidP="00572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b/>
          <w:sz w:val="24"/>
          <w:szCs w:val="24"/>
          <w:lang w:eastAsia="ru-RU"/>
        </w:rPr>
        <w:t>2.3.3.4. Модуль «Самоуправление»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обучающимся младших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Элементы самоуправления младших школьников в школе осуществляются  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i/>
          <w:sz w:val="24"/>
          <w:szCs w:val="24"/>
          <w:lang w:eastAsia="ru-RU"/>
        </w:rPr>
        <w:t>на уровне класса:</w:t>
      </w:r>
    </w:p>
    <w:p w:rsidR="00145884" w:rsidRPr="00550FC1" w:rsidRDefault="00145884" w:rsidP="00EE5D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через деятельность выборных по инициативе и предложениям обучающихся класса лидеров (командиров класса), представляющих интересы класса в общешкольных делах;</w:t>
      </w:r>
    </w:p>
    <w:p w:rsidR="00145884" w:rsidRPr="00550FC1" w:rsidRDefault="00145884" w:rsidP="00EE5D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через деятельность выборных органов самоуправления, отвечающих за различные направления работы класса (сектора: учебный, трудовой, спортивно-оздоровительный и другие);</w:t>
      </w:r>
    </w:p>
    <w:p w:rsidR="00145884" w:rsidRPr="00550FC1" w:rsidRDefault="00145884" w:rsidP="00EE5D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через организацию временных и постоянных классных творческих групп, ответственных за подготовку различных классных и общешкольных мероприятий.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i/>
          <w:sz w:val="24"/>
          <w:szCs w:val="24"/>
          <w:lang w:eastAsia="ru-RU"/>
        </w:rPr>
        <w:t>на индивидуальном уровне:</w:t>
      </w:r>
    </w:p>
    <w:p w:rsidR="00145884" w:rsidRPr="00550FC1" w:rsidRDefault="00145884" w:rsidP="00EE5D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внутриклассных</w:t>
      </w:r>
      <w:proofErr w:type="spell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дел;</w:t>
      </w:r>
    </w:p>
    <w:p w:rsidR="00145884" w:rsidRPr="00550FC1" w:rsidRDefault="00145884" w:rsidP="00EE5D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реализацию школьниками, взявшими на себя соответствующую роль, функций по контролю за порядком и чистотой в классе и т.д. 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b/>
          <w:sz w:val="24"/>
          <w:szCs w:val="24"/>
          <w:lang w:eastAsia="ru-RU"/>
        </w:rPr>
        <w:t>2.3.3.5. Модуль «Детские общественные объединения»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Воспитание в детских объединениях осуществляется через:</w:t>
      </w:r>
    </w:p>
    <w:p w:rsidR="00145884" w:rsidRPr="00550FC1" w:rsidRDefault="00145884" w:rsidP="00EE5DA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деятельность детского объединения,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45884" w:rsidRPr="00550FC1" w:rsidRDefault="00145884" w:rsidP="00EE5DA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организацию общественно полезных дел;</w:t>
      </w:r>
    </w:p>
    <w:p w:rsidR="00145884" w:rsidRPr="00550FC1" w:rsidRDefault="00145884" w:rsidP="00EE5DA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рекрутинговые мероприятия в начальной школе, реализующие идею популяризации деятельности детского объединения, привлечения в него новых участников (проводятся в форме игр, </w:t>
      </w:r>
      <w:proofErr w:type="spell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квестов</w:t>
      </w:r>
      <w:proofErr w:type="spell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, театрализаций, праздников, акций и т.п.);</w:t>
      </w:r>
    </w:p>
    <w:p w:rsidR="00145884" w:rsidRPr="00550FC1" w:rsidRDefault="00145884" w:rsidP="00EE5DA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</w:t>
      </w:r>
    </w:p>
    <w:p w:rsidR="00145884" w:rsidRPr="00550FC1" w:rsidRDefault="00145884" w:rsidP="00EE5DA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членов детского объединения в </w:t>
      </w:r>
      <w:proofErr w:type="spell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добротворческих</w:t>
      </w:r>
      <w:proofErr w:type="spell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акциях, деятельности на благо конкретных людей и социального окружения в целом;</w:t>
      </w:r>
    </w:p>
    <w:p w:rsidR="00145884" w:rsidRPr="00550FC1" w:rsidRDefault="00145884" w:rsidP="00EE5DA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участие в организации и проведении культурных, спортивных, развлекательных, познавательных, профилактических общешкольных мероприятий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В школе создано и существует школьное научное общество. Научное общество - общественная добровольная творческая организация обучающихся и педагогов, стремящихся к глубокому познанию достижений науки, техники, культуры, к развитию креативного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   В процессе работы в школьном научном обществе обучающиеся получают опыт самостоятельного приобретения новых знаний, поиска и систематизации информации, проведения научных исследований, приобретают опыт проектной деятельности; опыт оказания помощи окружающим, волонтерский опыт; в 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процессе просветительской деятельности дети учатся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 для достижения цели, получают опыт организаторской деятельности, получают практику выступления перед разновозрастной аудиторией.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5725CD" w:rsidRDefault="00145884" w:rsidP="00572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b/>
          <w:sz w:val="24"/>
          <w:szCs w:val="24"/>
          <w:lang w:eastAsia="ru-RU"/>
        </w:rPr>
        <w:t>2.3.3.6. Модуль «Экскурсии, экспедиции, походы»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Экскурсии, походы помогают обучающемуся начальной школы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младших школьников самостоятельности и ответственности, формирования у них навыков </w:t>
      </w:r>
      <w:proofErr w:type="spell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самообслуживающего</w:t>
      </w:r>
      <w:proofErr w:type="spell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через следующие виды и формы деятельности: регулярные пешие прогулки, экскурсии или походы выходного дня, организуемые в классах их классными руководителями и родителями школьников в музей, в картинную галерею, в технопарк, на предприятие, на природу и т.д.  (проводятся как интерактивные занятия с распределением среди школьников ролей и соответствующих им заданий, </w:t>
      </w:r>
      <w:proofErr w:type="gram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например</w:t>
      </w:r>
      <w:proofErr w:type="gram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: «фотографов», «разведчиков», «гидов», «корреспондентов», «оформителей», «поваров»).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5725CD" w:rsidRDefault="00145884" w:rsidP="00572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b/>
          <w:sz w:val="24"/>
          <w:szCs w:val="24"/>
          <w:lang w:eastAsia="ru-RU"/>
        </w:rPr>
        <w:t>2.3.3.7. Модуль «Профориентация»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Специфика </w:t>
      </w:r>
      <w:proofErr w:type="spell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в 1—4-х классах состоит в том, что акцент делается на развитие психологических ресурсов личности: расширение представлений о мире профессий и развитие интереса к нему, становление таких важных качеств будущего субъекта трудовой деятельности, как рефлексивные способности, умение мысленно планировать ход и предвидеть результаты работы, способность самоконтроля и самооценки. Поэтому начало школьного обучения — ценный период для освоения мира труда и профессий, обогащения личностного опыта. Начало школьного обучения делает учебно-познавательную деятельность ведущей, открывает возможности освоения знаний о мире профессий через печатное слово. Вместе с тем развитие представлений о профессиональной деятельности людей происходит с помощью наглядных средств, в практической деятельности и </w:t>
      </w:r>
      <w:proofErr w:type="gram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на основе ярких примеров</w:t>
      </w:r>
      <w:proofErr w:type="gram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и жизненных ситуаций. 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Эта работа осуществляется через: </w:t>
      </w:r>
    </w:p>
    <w:p w:rsidR="00145884" w:rsidRPr="00550FC1" w:rsidRDefault="00145884" w:rsidP="00EE5DA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циклы </w:t>
      </w:r>
      <w:proofErr w:type="spell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профориентационных</w:t>
      </w:r>
      <w:proofErr w:type="spell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общения</w:t>
      </w:r>
      <w:r w:rsidRPr="00550FC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в рамках классных часов, согласно планов воспитательной работы, направленных на подготовку школьника к осознанному планированию и реализации своего профессионального будущего;</w:t>
      </w:r>
    </w:p>
    <w:p w:rsidR="00145884" w:rsidRPr="00550FC1" w:rsidRDefault="00145884" w:rsidP="00EE5DA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профориентационные</w:t>
      </w:r>
      <w:proofErr w:type="spell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игры, </w:t>
      </w:r>
      <w:proofErr w:type="spell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квесты</w:t>
      </w:r>
      <w:proofErr w:type="spell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45884" w:rsidRPr="00550FC1" w:rsidRDefault="00145884" w:rsidP="00EE5DA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через тематические уроки в рамках предметов технология, изобразительное искусство, окружающий мир;</w:t>
      </w:r>
    </w:p>
    <w:p w:rsidR="00145884" w:rsidRPr="00550FC1" w:rsidRDefault="00145884" w:rsidP="00EE5DA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45884" w:rsidRPr="00550FC1" w:rsidRDefault="00145884" w:rsidP="00EE5DA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диагностические исследования по выявлению интересов, способностей и одаренностей школьников;</w:t>
      </w:r>
    </w:p>
    <w:p w:rsidR="00145884" w:rsidRPr="00550FC1" w:rsidRDefault="00145884" w:rsidP="00EE5DA7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консультации психолога для школьников и их родителей по вопросам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5CD" w:rsidRDefault="005725CD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5CD" w:rsidRDefault="005725CD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5884" w:rsidRPr="005725CD" w:rsidRDefault="00145884" w:rsidP="00572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2.3.3.8. Модуль «Организация предметно-эстетической среды»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Окружающая ребенка предметно-эстетическая среда школы при условии ее грамотной организации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       Воспитывающее влияние на ребенка осуществляется </w:t>
      </w:r>
      <w:r w:rsidRPr="00550FC1">
        <w:rPr>
          <w:rFonts w:ascii="Times New Roman" w:eastAsia="Times New Roman" w:hAnsi="Times New Roman"/>
          <w:i/>
          <w:sz w:val="24"/>
          <w:szCs w:val="24"/>
          <w:lang w:eastAsia="ru-RU"/>
        </w:rPr>
        <w:t>через такие формы работы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предметно- эстетической средой школы как:</w:t>
      </w:r>
    </w:p>
    <w:p w:rsidR="00145884" w:rsidRPr="00550FC1" w:rsidRDefault="00145884" w:rsidP="00EE5DA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внеучебные</w:t>
      </w:r>
      <w:proofErr w:type="spell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занятия;</w:t>
      </w:r>
    </w:p>
    <w:p w:rsidR="00145884" w:rsidRPr="00550FC1" w:rsidRDefault="00145884" w:rsidP="00EE5DA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145884" w:rsidRPr="00550FC1" w:rsidRDefault="00145884" w:rsidP="00EE5DA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обучающимся проявить фантазию и творческие способности, создающее повод для длительного общения классного руководителя со своими детьми;</w:t>
      </w:r>
    </w:p>
    <w:p w:rsidR="00145884" w:rsidRPr="00550FC1" w:rsidRDefault="00145884" w:rsidP="00EE5DA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размещение в коридорах и рекреациях школы экспонатов школьного творчества;</w:t>
      </w:r>
    </w:p>
    <w:p w:rsidR="00145884" w:rsidRPr="00550FC1" w:rsidRDefault="00145884" w:rsidP="00EE5DA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145884" w:rsidRPr="00550FC1" w:rsidRDefault="00145884" w:rsidP="00EE5DA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конкурсов творческих проектов по благоустройству различных участков пришкольной территории;</w:t>
      </w:r>
    </w:p>
    <w:p w:rsidR="00145884" w:rsidRDefault="00145884" w:rsidP="00EE5DA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550FC1" w:rsidRDefault="00550FC1" w:rsidP="00550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FC1" w:rsidRPr="00550FC1" w:rsidRDefault="00550FC1" w:rsidP="00550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2.3.3.9</w:t>
      </w:r>
      <w:r w:rsidRPr="00550F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«Курсы внеурочной деятельности»</w:t>
      </w:r>
    </w:p>
    <w:p w:rsidR="00550FC1" w:rsidRPr="00550FC1" w:rsidRDefault="005725CD" w:rsidP="00550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50FC1" w:rsidRPr="00550FC1">
        <w:rPr>
          <w:rFonts w:ascii="Times New Roman" w:eastAsia="Times New Roman" w:hAnsi="Times New Roman"/>
          <w:sz w:val="24"/>
          <w:szCs w:val="24"/>
          <w:lang w:eastAsia="ru-RU"/>
        </w:rPr>
        <w:t>Воспитание на занятиях школьных курсов внеурочной деятельности осуществляется преимущес</w:t>
      </w:r>
      <w:r w:rsidR="00550FC1">
        <w:rPr>
          <w:rFonts w:ascii="Times New Roman" w:eastAsia="Times New Roman" w:hAnsi="Times New Roman"/>
          <w:sz w:val="24"/>
          <w:szCs w:val="24"/>
          <w:lang w:eastAsia="ru-RU"/>
        </w:rPr>
        <w:t>твенно через вовлечение обучающихся</w:t>
      </w:r>
      <w:r w:rsidR="00550FC1"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интересную и полезную для </w:t>
      </w:r>
      <w:r w:rsidR="00550FC1">
        <w:rPr>
          <w:rFonts w:ascii="Times New Roman" w:eastAsia="Times New Roman" w:hAnsi="Times New Roman"/>
          <w:sz w:val="24"/>
          <w:szCs w:val="24"/>
          <w:lang w:eastAsia="ru-RU"/>
        </w:rPr>
        <w:t>них</w:t>
      </w:r>
      <w:r w:rsidR="00055FB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через </w:t>
      </w:r>
      <w:r w:rsidR="00055FB5" w:rsidRPr="00055FB5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 плану внеурочной деятельности в начальной школе. </w:t>
      </w:r>
      <w:r w:rsidR="00550FC1"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50FC1" w:rsidRPr="00550FC1" w:rsidRDefault="00550FC1" w:rsidP="00550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550FC1" w:rsidRPr="00550FC1" w:rsidRDefault="00550FC1" w:rsidP="00550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Познавательная деятельность</w:t>
      </w:r>
    </w:p>
    <w:p w:rsidR="00550FC1" w:rsidRPr="00550FC1" w:rsidRDefault="00550FC1" w:rsidP="00550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Художественное творчество</w:t>
      </w:r>
    </w:p>
    <w:p w:rsidR="00550FC1" w:rsidRPr="00550FC1" w:rsidRDefault="00550FC1" w:rsidP="00550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Проблемно-ценностное общение</w:t>
      </w:r>
    </w:p>
    <w:p w:rsidR="00550FC1" w:rsidRPr="00550FC1" w:rsidRDefault="00550FC1" w:rsidP="00550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Туристско-краеведческая деятельность</w:t>
      </w:r>
    </w:p>
    <w:p w:rsidR="00550FC1" w:rsidRPr="00550FC1" w:rsidRDefault="00550FC1" w:rsidP="00550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Спортивно-оздоровительная деятельность   </w:t>
      </w:r>
    </w:p>
    <w:p w:rsidR="00550FC1" w:rsidRPr="00550FC1" w:rsidRDefault="00550FC1" w:rsidP="00550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Трудовая деятельность </w:t>
      </w:r>
    </w:p>
    <w:p w:rsidR="00550FC1" w:rsidRPr="00550FC1" w:rsidRDefault="00550FC1" w:rsidP="00550F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ab/>
        <w:t>Игровая деятельность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550FC1" w:rsidRDefault="00550FC1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2.3.3.10</w:t>
      </w:r>
      <w:r w:rsidR="00145884" w:rsidRPr="00550FC1">
        <w:rPr>
          <w:rFonts w:ascii="Times New Roman" w:eastAsia="Times New Roman" w:hAnsi="Times New Roman"/>
          <w:b/>
          <w:sz w:val="24"/>
          <w:szCs w:val="24"/>
          <w:lang w:eastAsia="ru-RU"/>
        </w:rPr>
        <w:t>. Модуль «Работа с родителями»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</w:p>
    <w:p w:rsidR="00145884" w:rsidRPr="005725CD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725C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групповом уровне:</w:t>
      </w:r>
    </w:p>
    <w:p w:rsidR="00145884" w:rsidRPr="00550FC1" w:rsidRDefault="00145884" w:rsidP="00EE5DA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Управляющий совет школы, участвующий в управлении образовательной организацией и решении вопросов воспитания и социализации их детей;</w:t>
      </w:r>
    </w:p>
    <w:p w:rsidR="00145884" w:rsidRPr="00550FC1" w:rsidRDefault="00145884" w:rsidP="00EE5DA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145884" w:rsidRPr="00550FC1" w:rsidRDefault="00145884" w:rsidP="00EE5DA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родительский всеобуч, на котором родители получают ценные рекомендации и советы от профессиональных психологов, врачей, социальных работников и обмениваются собственным творческим опытом и находками в деле воспитания детей;</w:t>
      </w:r>
    </w:p>
    <w:p w:rsidR="00145884" w:rsidRPr="00550FC1" w:rsidRDefault="00145884" w:rsidP="00EE5DA7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родительские форумы, на которых обсуждаются интересующие родителей вопросы. </w:t>
      </w:r>
    </w:p>
    <w:p w:rsidR="00145884" w:rsidRPr="005725CD" w:rsidRDefault="005725CD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</w:t>
      </w:r>
      <w:r w:rsidR="00145884" w:rsidRPr="005725C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 индивидуальном уровне:</w:t>
      </w:r>
    </w:p>
    <w:p w:rsidR="00145884" w:rsidRPr="00550FC1" w:rsidRDefault="00145884" w:rsidP="00EE5DA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работа специалистов по запросу родителей для решения острых конфликтных ситуаций;</w:t>
      </w:r>
    </w:p>
    <w:p w:rsidR="00145884" w:rsidRPr="00550FC1" w:rsidRDefault="00145884" w:rsidP="00EE5DA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участие родителей в педагогических консилиумах, собираемых в случае возникновения</w:t>
      </w:r>
    </w:p>
    <w:p w:rsidR="00145884" w:rsidRPr="00550FC1" w:rsidRDefault="00145884" w:rsidP="00EE5D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острых проблем, связанных с обучением и воспитанием конкретного ребенка;</w:t>
      </w:r>
    </w:p>
    <w:p w:rsidR="00145884" w:rsidRPr="00550FC1" w:rsidRDefault="00145884" w:rsidP="00EE5DA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внутриклассных</w:t>
      </w:r>
      <w:proofErr w:type="spellEnd"/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145884" w:rsidRPr="00550FC1" w:rsidRDefault="00145884" w:rsidP="00EE5DA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консультирование c целью координации воспитательных усилий педагогов и родителей.</w:t>
      </w:r>
    </w:p>
    <w:p w:rsidR="00145884" w:rsidRPr="00550FC1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550FC1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2.3.4.</w:t>
      </w:r>
      <w:r w:rsidRPr="00550F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50FC1">
        <w:rPr>
          <w:rFonts w:ascii="Times New Roman" w:hAnsi="Times New Roman"/>
          <w:b/>
          <w:sz w:val="24"/>
          <w:szCs w:val="24"/>
        </w:rPr>
        <w:t>Календарный план воспитательной работы</w:t>
      </w:r>
    </w:p>
    <w:p w:rsidR="00145884" w:rsidRPr="00550FC1" w:rsidRDefault="00145884" w:rsidP="001458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0FC1">
        <w:rPr>
          <w:rFonts w:ascii="Times New Roman" w:hAnsi="Times New Roman"/>
          <w:b/>
          <w:sz w:val="24"/>
          <w:szCs w:val="24"/>
        </w:rPr>
        <w:t>на 2021-2022 учебный год</w:t>
      </w:r>
    </w:p>
    <w:p w:rsidR="00145884" w:rsidRPr="00550FC1" w:rsidRDefault="00145884" w:rsidP="00145884">
      <w:pPr>
        <w:tabs>
          <w:tab w:val="left" w:pos="44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5884" w:rsidRPr="00550FC1" w:rsidRDefault="00145884" w:rsidP="00145884">
      <w:pPr>
        <w:tabs>
          <w:tab w:val="left" w:pos="447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0FC1">
        <w:rPr>
          <w:rFonts w:ascii="Times New Roman" w:hAnsi="Times New Roman"/>
          <w:b/>
          <w:sz w:val="24"/>
          <w:szCs w:val="24"/>
        </w:rPr>
        <w:t>Ключевые общешкольные дела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2410"/>
        <w:gridCol w:w="3147"/>
      </w:tblGrid>
      <w:tr w:rsidR="00145884" w:rsidRPr="00550FC1" w:rsidTr="007C4618">
        <w:tc>
          <w:tcPr>
            <w:tcW w:w="3227" w:type="dxa"/>
          </w:tcPr>
          <w:p w:rsidR="00145884" w:rsidRPr="00550FC1" w:rsidRDefault="00145884" w:rsidP="00EE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  <w:tc>
          <w:tcPr>
            <w:tcW w:w="1134" w:type="dxa"/>
          </w:tcPr>
          <w:p w:rsidR="00145884" w:rsidRPr="00550FC1" w:rsidRDefault="00145884" w:rsidP="00EE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145884" w:rsidRPr="00550FC1" w:rsidRDefault="00145884" w:rsidP="00EE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47" w:type="dxa"/>
          </w:tcPr>
          <w:p w:rsidR="00145884" w:rsidRPr="00550FC1" w:rsidRDefault="00145884" w:rsidP="00EE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45884" w:rsidRPr="00550FC1" w:rsidTr="005725CD">
        <w:trPr>
          <w:trHeight w:val="5280"/>
        </w:trPr>
        <w:tc>
          <w:tcPr>
            <w:tcW w:w="322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b/>
                <w:sz w:val="24"/>
                <w:szCs w:val="24"/>
              </w:rPr>
              <w:t>Социальные проекты:</w:t>
            </w:r>
            <w:r w:rsidRPr="00550FC1">
              <w:rPr>
                <w:rFonts w:ascii="Times New Roman" w:hAnsi="Times New Roman"/>
                <w:sz w:val="24"/>
                <w:szCs w:val="24"/>
              </w:rPr>
              <w:t xml:space="preserve"> «Бабушкины сказки. Дедушкины рассказы»: встречи с бабушками и дедушками, знакомство с их профессиями и судьбами, индивидуальные проекты 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FC1">
              <w:rPr>
                <w:rFonts w:ascii="Times New Roman" w:hAnsi="Times New Roman"/>
                <w:b/>
                <w:sz w:val="24"/>
                <w:szCs w:val="24"/>
              </w:rPr>
              <w:t>Акции: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 «Открытка солдату»,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 «Я за ЗОЖ»,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 «Новогоднее окно»,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«Чистый город»,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«Сдай макулатуру, спаси дерево!»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 «Покормите птиц зимой!»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  <w:p w:rsidR="00145884" w:rsidRPr="00550FC1" w:rsidRDefault="00145884" w:rsidP="0014588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«Бессмертный </w:t>
            </w:r>
            <w:proofErr w:type="gramStart"/>
            <w:r w:rsidRPr="00550FC1">
              <w:rPr>
                <w:rFonts w:ascii="Times New Roman" w:hAnsi="Times New Roman"/>
                <w:sz w:val="24"/>
                <w:szCs w:val="24"/>
              </w:rPr>
              <w:t>полк»</w:t>
            </w:r>
            <w:r w:rsidRPr="00550FC1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gramEnd"/>
            <w:r w:rsidRPr="00550FC1">
              <w:rPr>
                <w:rFonts w:ascii="Times New Roman" w:hAnsi="Times New Roman"/>
                <w:sz w:val="24"/>
                <w:szCs w:val="24"/>
              </w:rPr>
              <w:t>Мир без террора»</w:t>
            </w:r>
            <w:r w:rsidRPr="00550FC1">
              <w:rPr>
                <w:rFonts w:ascii="Times New Roman" w:hAnsi="Times New Roman"/>
                <w:sz w:val="24"/>
                <w:szCs w:val="24"/>
              </w:rPr>
              <w:br/>
              <w:t>«Внимание- дети!»</w:t>
            </w:r>
          </w:p>
        </w:tc>
        <w:tc>
          <w:tcPr>
            <w:tcW w:w="1134" w:type="dxa"/>
          </w:tcPr>
          <w:p w:rsidR="00145884" w:rsidRPr="00550FC1" w:rsidRDefault="00145884" w:rsidP="00EE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Ст</w:t>
            </w:r>
            <w:r w:rsidR="00EE5DA7" w:rsidRPr="00550FC1">
              <w:rPr>
                <w:rFonts w:ascii="Times New Roman" w:hAnsi="Times New Roman"/>
                <w:sz w:val="24"/>
                <w:szCs w:val="24"/>
              </w:rPr>
              <w:t xml:space="preserve">арший </w:t>
            </w:r>
            <w:r w:rsidRPr="00550FC1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</w:tc>
      </w:tr>
      <w:tr w:rsidR="00145884" w:rsidRPr="00550FC1" w:rsidTr="007C4618">
        <w:trPr>
          <w:trHeight w:val="2401"/>
        </w:trPr>
        <w:tc>
          <w:tcPr>
            <w:tcW w:w="322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FC1">
              <w:rPr>
                <w:rFonts w:ascii="Times New Roman" w:hAnsi="Times New Roman"/>
                <w:b/>
                <w:sz w:val="24"/>
                <w:szCs w:val="24"/>
              </w:rPr>
              <w:t>Краеведческие мероприятия, направленные на гражданско- патриотическое воспитание: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Конкурс рисунков «Мой Мурманск»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Конкурс чтецов «Тебе, мой город, славу я пою!»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lastRenderedPageBreak/>
              <w:t>Серия классных часов о героизме защитников Заполярья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Возложение цветов к памятной доске В. Я. </w:t>
            </w:r>
            <w:proofErr w:type="spellStart"/>
            <w:r w:rsidRPr="00550FC1">
              <w:rPr>
                <w:rFonts w:ascii="Times New Roman" w:hAnsi="Times New Roman"/>
                <w:sz w:val="24"/>
                <w:szCs w:val="24"/>
              </w:rPr>
              <w:t>Орликовой</w:t>
            </w:r>
            <w:proofErr w:type="spellEnd"/>
            <w:r w:rsidRPr="00550F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Экскурсии к памятным местам города, в краеведческий музей.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Краеведческие олимпиады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Цикл краеведческих библиотечных уроков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Проекты гражданско-патриотической направленности, их защита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Уроки мужества 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Праздник «Мой город Мурманск- достойный сын России!», 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884" w:rsidRPr="00550FC1" w:rsidRDefault="00145884" w:rsidP="00EE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410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Ст</w:t>
            </w:r>
            <w:r w:rsidR="00EE5DA7" w:rsidRPr="00550FC1">
              <w:rPr>
                <w:rFonts w:ascii="Times New Roman" w:hAnsi="Times New Roman"/>
                <w:sz w:val="24"/>
                <w:szCs w:val="24"/>
              </w:rPr>
              <w:t xml:space="preserve">арший </w:t>
            </w:r>
            <w:r w:rsidRPr="00550FC1">
              <w:rPr>
                <w:rFonts w:ascii="Times New Roman" w:hAnsi="Times New Roman"/>
                <w:sz w:val="24"/>
                <w:szCs w:val="24"/>
              </w:rPr>
              <w:t>вожатый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145884" w:rsidRPr="00550FC1" w:rsidTr="007C4618">
        <w:trPr>
          <w:trHeight w:val="418"/>
        </w:trPr>
        <w:tc>
          <w:tcPr>
            <w:tcW w:w="322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F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Праздники: 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«День Знаний» (торжественная линейка, тематические классные часы)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«Посвящение в пешеходы»</w:t>
            </w: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«Новогодний огонёк»</w:t>
            </w: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«Мы -маленькие защитники»</w:t>
            </w: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134" w:type="dxa"/>
          </w:tcPr>
          <w:p w:rsidR="00145884" w:rsidRPr="00550FC1" w:rsidRDefault="00145884" w:rsidP="00EE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145884" w:rsidRPr="00550FC1" w:rsidRDefault="00145884" w:rsidP="00EE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1-ые классы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    1-4</w:t>
            </w:r>
          </w:p>
          <w:p w:rsidR="00145884" w:rsidRPr="00550FC1" w:rsidRDefault="00145884" w:rsidP="00EE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    1-4</w:t>
            </w:r>
          </w:p>
        </w:tc>
        <w:tc>
          <w:tcPr>
            <w:tcW w:w="2410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26 декабря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   25 мая</w:t>
            </w:r>
          </w:p>
        </w:tc>
        <w:tc>
          <w:tcPr>
            <w:tcW w:w="314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45884" w:rsidRPr="00550FC1" w:rsidTr="007C4618">
        <w:trPr>
          <w:trHeight w:val="2004"/>
        </w:trPr>
        <w:tc>
          <w:tcPr>
            <w:tcW w:w="322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FC1">
              <w:rPr>
                <w:rFonts w:ascii="Times New Roman" w:hAnsi="Times New Roman"/>
                <w:b/>
                <w:sz w:val="24"/>
                <w:szCs w:val="24"/>
              </w:rPr>
              <w:t>Концерты: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«С любовью к вам, учителя!»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«Нет тебя дороже, мама!»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 «Во славу Отечества!»</w:t>
            </w: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EE5DA7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Старший</w:t>
            </w:r>
            <w:r w:rsidR="00145884" w:rsidRPr="00550FC1">
              <w:rPr>
                <w:rFonts w:ascii="Times New Roman" w:hAnsi="Times New Roman"/>
                <w:sz w:val="24"/>
                <w:szCs w:val="24"/>
              </w:rPr>
              <w:t xml:space="preserve"> вожатый, 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884" w:rsidRPr="00550FC1" w:rsidTr="007C4618">
        <w:trPr>
          <w:trHeight w:val="70"/>
        </w:trPr>
        <w:tc>
          <w:tcPr>
            <w:tcW w:w="3227" w:type="dxa"/>
          </w:tcPr>
          <w:p w:rsidR="007C4618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FC1">
              <w:rPr>
                <w:rFonts w:ascii="Times New Roman" w:hAnsi="Times New Roman"/>
                <w:b/>
                <w:sz w:val="24"/>
                <w:szCs w:val="24"/>
              </w:rPr>
              <w:t>Конкурсы:</w:t>
            </w:r>
          </w:p>
          <w:p w:rsidR="007C4618" w:rsidRPr="00550FC1" w:rsidRDefault="00B30177" w:rsidP="00EE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FC1">
              <w:rPr>
                <w:rFonts w:ascii="Times New Roman" w:hAnsi="Times New Roman"/>
                <w:b/>
                <w:sz w:val="24"/>
                <w:szCs w:val="24"/>
              </w:rPr>
              <w:t xml:space="preserve">«Лучшие из лучших» 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 «Природа и фантазия».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«Мастерская Деда Мороза».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Конкурс рисунков «Золотая осень», приуроченный ко «Дню матери».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Конкурс поделок «Символ года»</w:t>
            </w: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Конкурс поделок и рисунков </w:t>
            </w:r>
            <w:r w:rsidRPr="00550FC1">
              <w:rPr>
                <w:rFonts w:ascii="Times New Roman" w:hAnsi="Times New Roman"/>
                <w:sz w:val="24"/>
                <w:szCs w:val="24"/>
              </w:rPr>
              <w:lastRenderedPageBreak/>
              <w:t>«Пасху радостно встречаем»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Конкурс листовок «Безопасная дорога».</w:t>
            </w:r>
          </w:p>
        </w:tc>
        <w:tc>
          <w:tcPr>
            <w:tcW w:w="1134" w:type="dxa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10-11 октября</w:t>
            </w: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1-28 декабря</w:t>
            </w: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14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145884" w:rsidRPr="00550FC1" w:rsidRDefault="00EE5DA7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Старший</w:t>
            </w:r>
            <w:r w:rsidR="00145884" w:rsidRPr="00550FC1">
              <w:rPr>
                <w:rFonts w:ascii="Times New Roman" w:hAnsi="Times New Roman"/>
                <w:sz w:val="24"/>
                <w:szCs w:val="24"/>
              </w:rPr>
              <w:t xml:space="preserve"> вожатый  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45884" w:rsidRPr="00550FC1" w:rsidTr="007C4618">
        <w:trPr>
          <w:trHeight w:val="588"/>
        </w:trPr>
        <w:tc>
          <w:tcPr>
            <w:tcW w:w="322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F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Выставка: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Рисунков «Я и космос»</w:t>
            </w:r>
          </w:p>
        </w:tc>
        <w:tc>
          <w:tcPr>
            <w:tcW w:w="1134" w:type="dxa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4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45884" w:rsidRPr="00550FC1" w:rsidTr="007C4618">
        <w:trPr>
          <w:trHeight w:val="588"/>
        </w:trPr>
        <w:tc>
          <w:tcPr>
            <w:tcW w:w="322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FC1">
              <w:rPr>
                <w:rFonts w:ascii="Times New Roman" w:hAnsi="Times New Roman"/>
                <w:b/>
                <w:sz w:val="24"/>
                <w:szCs w:val="24"/>
              </w:rPr>
              <w:t xml:space="preserve"> Неделя науки: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Школьная НПК, интеллектуальные </w:t>
            </w:r>
            <w:proofErr w:type="spellStart"/>
            <w:r w:rsidRPr="00550FC1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1134" w:type="dxa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4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45884" w:rsidRPr="00550FC1" w:rsidRDefault="00EE5DA7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Старший</w:t>
            </w:r>
            <w:r w:rsidR="00145884" w:rsidRPr="00550FC1">
              <w:rPr>
                <w:rFonts w:ascii="Times New Roman" w:hAnsi="Times New Roman"/>
                <w:sz w:val="24"/>
                <w:szCs w:val="24"/>
              </w:rPr>
              <w:t xml:space="preserve"> вожатый, 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</w:tr>
      <w:tr w:rsidR="00145884" w:rsidRPr="00550FC1" w:rsidTr="007C4618">
        <w:trPr>
          <w:trHeight w:val="700"/>
        </w:trPr>
        <w:tc>
          <w:tcPr>
            <w:tcW w:w="322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FC1">
              <w:rPr>
                <w:rFonts w:ascii="Times New Roman" w:hAnsi="Times New Roman"/>
                <w:b/>
                <w:sz w:val="24"/>
                <w:szCs w:val="24"/>
              </w:rPr>
              <w:t>Церемония награждения: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«Лучшие из лучших»</w:t>
            </w:r>
          </w:p>
        </w:tc>
        <w:tc>
          <w:tcPr>
            <w:tcW w:w="1134" w:type="dxa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4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45884" w:rsidRPr="00550FC1" w:rsidTr="007C4618">
        <w:trPr>
          <w:trHeight w:val="848"/>
        </w:trPr>
        <w:tc>
          <w:tcPr>
            <w:tcW w:w="322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FC1">
              <w:rPr>
                <w:rFonts w:ascii="Times New Roman" w:hAnsi="Times New Roman"/>
                <w:b/>
                <w:sz w:val="24"/>
                <w:szCs w:val="24"/>
              </w:rPr>
              <w:t>Экскурсии: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«Моя родная сторона, Кольское Заполярье!»</w:t>
            </w:r>
          </w:p>
        </w:tc>
        <w:tc>
          <w:tcPr>
            <w:tcW w:w="1134" w:type="dxa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45884" w:rsidRPr="00550FC1" w:rsidTr="007C4618">
        <w:trPr>
          <w:trHeight w:val="848"/>
        </w:trPr>
        <w:tc>
          <w:tcPr>
            <w:tcW w:w="322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FC1">
              <w:rPr>
                <w:rFonts w:ascii="Times New Roman" w:hAnsi="Times New Roman"/>
                <w:b/>
                <w:sz w:val="24"/>
                <w:szCs w:val="24"/>
              </w:rPr>
              <w:t>Спортивные соревнования: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«Мама, папа, я – спортивная семья».</w:t>
            </w:r>
          </w:p>
        </w:tc>
        <w:tc>
          <w:tcPr>
            <w:tcW w:w="1134" w:type="dxa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5DA7" w:rsidRPr="00550FC1" w:rsidRDefault="00EE5DA7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145884" w:rsidRPr="00550FC1" w:rsidRDefault="00EE5DA7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У</w:t>
            </w:r>
            <w:r w:rsidR="00145884" w:rsidRPr="00550FC1">
              <w:rPr>
                <w:rFonts w:ascii="Times New Roman" w:hAnsi="Times New Roman"/>
                <w:sz w:val="24"/>
                <w:szCs w:val="24"/>
              </w:rPr>
              <w:t>чителя физкультуры</w:t>
            </w:r>
          </w:p>
        </w:tc>
      </w:tr>
      <w:tr w:rsidR="00145884" w:rsidRPr="00550FC1" w:rsidTr="007C4618">
        <w:trPr>
          <w:trHeight w:val="848"/>
        </w:trPr>
        <w:tc>
          <w:tcPr>
            <w:tcW w:w="322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FC1">
              <w:rPr>
                <w:rFonts w:ascii="Times New Roman" w:hAnsi="Times New Roman"/>
                <w:b/>
                <w:sz w:val="24"/>
                <w:szCs w:val="24"/>
              </w:rPr>
              <w:t>Предметные Недели: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FC1">
              <w:rPr>
                <w:rFonts w:ascii="Times New Roman" w:hAnsi="Times New Roman"/>
                <w:b/>
                <w:sz w:val="24"/>
                <w:szCs w:val="24"/>
              </w:rPr>
              <w:t>Неделя русского языка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FC1">
              <w:rPr>
                <w:rFonts w:ascii="Times New Roman" w:hAnsi="Times New Roman"/>
                <w:b/>
                <w:sz w:val="24"/>
                <w:szCs w:val="24"/>
              </w:rPr>
              <w:t>Неделя математики</w:t>
            </w:r>
          </w:p>
        </w:tc>
        <w:tc>
          <w:tcPr>
            <w:tcW w:w="1134" w:type="dxa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4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45884" w:rsidRPr="00550FC1" w:rsidTr="005725CD">
        <w:trPr>
          <w:trHeight w:val="701"/>
        </w:trPr>
        <w:tc>
          <w:tcPr>
            <w:tcW w:w="322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FC1">
              <w:rPr>
                <w:rFonts w:ascii="Times New Roman" w:hAnsi="Times New Roman"/>
                <w:b/>
                <w:sz w:val="24"/>
                <w:szCs w:val="24"/>
              </w:rPr>
              <w:t xml:space="preserve"> Единые тематические классные часы: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Всероссийский урок "Экология и энергосбережение" в</w:t>
            </w:r>
            <w:r w:rsidRPr="00550FC1">
              <w:rPr>
                <w:rFonts w:ascii="Monotype Corsiva" w:hAnsi="Monotype Corsiva"/>
                <w:color w:val="000000"/>
                <w:sz w:val="24"/>
                <w:szCs w:val="24"/>
              </w:rPr>
              <w:t xml:space="preserve"> </w:t>
            </w:r>
            <w:r w:rsidRPr="00550FC1">
              <w:rPr>
                <w:rFonts w:ascii="Times New Roman" w:hAnsi="Times New Roman"/>
                <w:sz w:val="24"/>
                <w:szCs w:val="24"/>
              </w:rPr>
              <w:t>рамках Всероссийского фестиваля энергосбережения #ВместеЯрче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Единые классные часы,</w:t>
            </w:r>
            <w:r w:rsidR="005725CD">
              <w:rPr>
                <w:rFonts w:ascii="Times New Roman" w:hAnsi="Times New Roman"/>
                <w:sz w:val="24"/>
                <w:szCs w:val="24"/>
              </w:rPr>
              <w:t xml:space="preserve"> посвященные Международному дню толерантности,</w:t>
            </w:r>
            <w:r w:rsidRPr="00550F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550FC1">
              <w:rPr>
                <w:rFonts w:ascii="Times New Roman" w:hAnsi="Times New Roman"/>
                <w:sz w:val="24"/>
                <w:szCs w:val="24"/>
              </w:rPr>
              <w:t>Памяти  жертв</w:t>
            </w:r>
            <w:proofErr w:type="gramEnd"/>
            <w:r w:rsidRPr="00550FC1">
              <w:rPr>
                <w:rFonts w:ascii="Times New Roman" w:hAnsi="Times New Roman"/>
                <w:sz w:val="24"/>
                <w:szCs w:val="24"/>
              </w:rPr>
              <w:t xml:space="preserve"> ДТП»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Единый</w:t>
            </w:r>
            <w:r w:rsidR="005725CD">
              <w:rPr>
                <w:rFonts w:ascii="Times New Roman" w:hAnsi="Times New Roman"/>
                <w:sz w:val="24"/>
                <w:szCs w:val="24"/>
              </w:rPr>
              <w:t xml:space="preserve"> классный час «День </w:t>
            </w:r>
            <w:r w:rsidRPr="00550FC1">
              <w:rPr>
                <w:rFonts w:ascii="Times New Roman" w:hAnsi="Times New Roman"/>
                <w:sz w:val="24"/>
                <w:szCs w:val="24"/>
              </w:rPr>
              <w:t>российской науки»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i/>
                <w:sz w:val="24"/>
                <w:szCs w:val="24"/>
              </w:rPr>
              <w:t>Кл. час «</w:t>
            </w:r>
            <w:r w:rsidRPr="00550FC1">
              <w:rPr>
                <w:rFonts w:ascii="Times New Roman" w:hAnsi="Times New Roman"/>
                <w:sz w:val="24"/>
                <w:szCs w:val="24"/>
              </w:rPr>
              <w:t>День воссоединения Крыма и России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Гагаринский урок "Космос - это мы".</w:t>
            </w:r>
          </w:p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725CD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lastRenderedPageBreak/>
              <w:t>Праздник «День славянской письменности и культуры»</w:t>
            </w:r>
          </w:p>
        </w:tc>
        <w:tc>
          <w:tcPr>
            <w:tcW w:w="1134" w:type="dxa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410" w:type="dxa"/>
          </w:tcPr>
          <w:p w:rsidR="00145884" w:rsidRPr="00550FC1" w:rsidRDefault="00145884" w:rsidP="00EE0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45884" w:rsidRPr="00550FC1" w:rsidRDefault="00145884" w:rsidP="00EE0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45884" w:rsidRPr="00550FC1" w:rsidRDefault="00145884" w:rsidP="00EE0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45884" w:rsidRPr="00550FC1" w:rsidRDefault="00145884" w:rsidP="00EE0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45884" w:rsidRPr="00550FC1" w:rsidRDefault="00145884" w:rsidP="00EE04F8">
            <w:pPr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45884" w:rsidRPr="00550FC1" w:rsidRDefault="00145884" w:rsidP="00EE04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884" w:rsidRPr="00550FC1" w:rsidRDefault="00145884" w:rsidP="00EE04F8">
            <w:pPr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45884" w:rsidRPr="00550FC1" w:rsidRDefault="00145884" w:rsidP="00EE04F8">
            <w:pPr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45884" w:rsidRPr="00550FC1" w:rsidRDefault="00145884" w:rsidP="00EE04F8">
            <w:pPr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47" w:type="dxa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FC1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</w:tbl>
    <w:p w:rsidR="00145884" w:rsidRPr="00550FC1" w:rsidRDefault="00145884" w:rsidP="00145884">
      <w:pPr>
        <w:widowControl w:val="0"/>
        <w:wordWrap w:val="0"/>
        <w:spacing w:after="0" w:line="360" w:lineRule="auto"/>
        <w:ind w:right="-1"/>
        <w:jc w:val="both"/>
        <w:rPr>
          <w:rFonts w:ascii="Times New Roman" w:eastAsia="№Е" w:hAnsi="Times New Roman"/>
          <w:b/>
          <w:color w:val="C00000"/>
          <w:sz w:val="24"/>
          <w:szCs w:val="24"/>
          <w:lang w:eastAsia="ru-RU"/>
        </w:rPr>
      </w:pPr>
    </w:p>
    <w:p w:rsidR="00145884" w:rsidRPr="00550FC1" w:rsidRDefault="00145884" w:rsidP="00145884">
      <w:pPr>
        <w:widowControl w:val="0"/>
        <w:wordWrap w:val="0"/>
        <w:spacing w:after="0" w:line="360" w:lineRule="auto"/>
        <w:ind w:right="-1"/>
        <w:jc w:val="center"/>
        <w:rPr>
          <w:rFonts w:ascii="Times New Roman" w:eastAsia="№Е" w:hAnsi="Times New Roman"/>
          <w:b/>
          <w:sz w:val="24"/>
          <w:szCs w:val="24"/>
          <w:lang w:eastAsia="ru-RU"/>
        </w:rPr>
      </w:pPr>
      <w:r w:rsidRPr="00550FC1">
        <w:rPr>
          <w:rFonts w:ascii="Times New Roman" w:eastAsia="№Е" w:hAnsi="Times New Roman"/>
          <w:b/>
          <w:sz w:val="24"/>
          <w:szCs w:val="24"/>
          <w:lang w:eastAsia="ru-RU"/>
        </w:rPr>
        <w:t xml:space="preserve">Классное руководство </w:t>
      </w:r>
    </w:p>
    <w:tbl>
      <w:tblPr>
        <w:tblW w:w="99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1134"/>
        <w:gridCol w:w="2410"/>
        <w:gridCol w:w="3174"/>
      </w:tblGrid>
      <w:tr w:rsidR="00145884" w:rsidRPr="00550FC1" w:rsidTr="00145884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45884" w:rsidRPr="00550FC1" w:rsidTr="00145884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классных часов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5884" w:rsidRPr="00550FC1" w:rsidTr="00145884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участия класса в общешкольных ключевых делах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срокам общешкольных</w:t>
            </w: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ключевых дел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5884" w:rsidRPr="00550FC1" w:rsidTr="00145884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инструктажей с обучающимися по охране жизни и</w:t>
            </w: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безопасному поведению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 в четверть и по мере необходимости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5884" w:rsidRPr="00550FC1" w:rsidTr="00145884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ная</w:t>
            </w:r>
            <w:proofErr w:type="spellEnd"/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работ</w:t>
            </w: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>а</w:t>
            </w: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 обучающимися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5884" w:rsidRPr="00550FC1" w:rsidTr="00145884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учителями, преподающими в классе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5884" w:rsidRPr="00550FC1" w:rsidTr="00145884"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родителями обучающихся или их законными представителями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145884" w:rsidRPr="00550FC1" w:rsidRDefault="00145884" w:rsidP="00EE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145884" w:rsidRPr="005725CD" w:rsidRDefault="00145884" w:rsidP="00572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50F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45884" w:rsidRPr="00550FC1" w:rsidRDefault="00145884" w:rsidP="0014588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  <w:r w:rsidRPr="00550FC1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Школьный урок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55"/>
        <w:gridCol w:w="1135"/>
        <w:gridCol w:w="2410"/>
        <w:gridCol w:w="3118"/>
      </w:tblGrid>
      <w:tr w:rsidR="00145884" w:rsidRPr="00550FC1" w:rsidTr="00EE5DA7">
        <w:trPr>
          <w:trHeight w:val="589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884" w:rsidRPr="00550FC1" w:rsidRDefault="00145884" w:rsidP="00EE04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45884" w:rsidRPr="00550FC1" w:rsidTr="00EE5DA7">
        <w:trPr>
          <w:trHeight w:val="589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884" w:rsidRPr="00550FC1" w:rsidRDefault="00145884" w:rsidP="00EE04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воспитательного компонента урока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 и учителя-предметники</w:t>
            </w:r>
          </w:p>
        </w:tc>
      </w:tr>
      <w:tr w:rsidR="00145884" w:rsidRPr="00550FC1" w:rsidTr="00EE5DA7">
        <w:trPr>
          <w:trHeight w:val="589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45884" w:rsidRPr="00550FC1" w:rsidRDefault="00145884" w:rsidP="00EE04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Руководство проектно-исследовательской деятельностью обучающихся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начальных классов и учителя-предметники</w:t>
            </w:r>
          </w:p>
        </w:tc>
      </w:tr>
      <w:tr w:rsidR="00145884" w:rsidRPr="00550FC1" w:rsidTr="00145884">
        <w:trPr>
          <w:trHeight w:val="5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 недели</w:t>
            </w:r>
          </w:p>
        </w:tc>
      </w:tr>
      <w:tr w:rsidR="00145884" w:rsidRPr="00550FC1" w:rsidTr="00EE5DA7">
        <w:trPr>
          <w:trHeight w:val="589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Неделя </w:t>
            </w: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русского языка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1-</w:t>
            </w: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январь</w:t>
            </w: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Администрация </w:t>
            </w: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МО</w:t>
            </w: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</w:tr>
      <w:tr w:rsidR="00145884" w:rsidRPr="00550FC1" w:rsidTr="00EE5DA7">
        <w:trPr>
          <w:trHeight w:val="589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Неделя математики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1-</w:t>
            </w: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Администрация </w:t>
            </w: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МО</w:t>
            </w: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45884" w:rsidRPr="00550FC1" w:rsidTr="00EE5DA7">
        <w:trPr>
          <w:trHeight w:val="589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Неделя</w:t>
            </w: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 xml:space="preserve"> Науки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1-</w:t>
            </w: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      февраль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Администрация</w:t>
            </w: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Руководители МО</w:t>
            </w:r>
          </w:p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50FC1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45884" w:rsidRPr="00550FC1" w:rsidTr="00145884">
        <w:trPr>
          <w:trHeight w:val="58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50F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Всероссийская олимпиада школьников (школьный этап) </w:t>
            </w:r>
          </w:p>
        </w:tc>
      </w:tr>
      <w:tr w:rsidR="00145884" w:rsidRPr="00550FC1" w:rsidTr="00EE5DA7">
        <w:trPr>
          <w:trHeight w:val="589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45884" w:rsidRPr="00550FC1" w:rsidTr="00EE5DA7">
        <w:trPr>
          <w:trHeight w:val="358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145884" w:rsidRPr="00550FC1" w:rsidTr="00EE5DA7">
        <w:trPr>
          <w:trHeight w:val="279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4-е</w:t>
            </w:r>
          </w:p>
        </w:tc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директора по УВР</w:t>
            </w:r>
          </w:p>
        </w:tc>
      </w:tr>
      <w:tr w:rsidR="00145884" w:rsidRPr="00550FC1" w:rsidTr="00145884">
        <w:trPr>
          <w:trHeight w:val="49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(согласно индивидуальных планов работы учителей начальных классов)</w:t>
            </w:r>
          </w:p>
        </w:tc>
      </w:tr>
    </w:tbl>
    <w:p w:rsidR="00145884" w:rsidRPr="00550FC1" w:rsidRDefault="00145884" w:rsidP="0014588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p w:rsidR="00145884" w:rsidRPr="00550FC1" w:rsidRDefault="00EE5DA7" w:rsidP="00EE5DA7">
      <w:pPr>
        <w:widowControl w:val="0"/>
        <w:wordWrap w:val="0"/>
        <w:spacing w:after="0" w:line="360" w:lineRule="auto"/>
        <w:ind w:right="-1"/>
        <w:rPr>
          <w:rFonts w:ascii="Times New Roman" w:eastAsia="№Е" w:hAnsi="Times New Roman"/>
          <w:b/>
          <w:sz w:val="24"/>
          <w:szCs w:val="24"/>
          <w:lang w:eastAsia="ru-RU"/>
        </w:rPr>
      </w:pPr>
      <w:r w:rsidRPr="00550FC1">
        <w:rPr>
          <w:rFonts w:ascii="Times New Roman" w:eastAsia="№Е" w:hAnsi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="00145884" w:rsidRPr="00550FC1">
        <w:rPr>
          <w:rFonts w:ascii="Times New Roman" w:eastAsia="№Е" w:hAnsi="Times New Roman"/>
          <w:b/>
          <w:sz w:val="24"/>
          <w:szCs w:val="24"/>
          <w:lang w:eastAsia="ru-RU"/>
        </w:rPr>
        <w:t>Самоуправление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134"/>
        <w:gridCol w:w="2409"/>
        <w:gridCol w:w="3119"/>
      </w:tblGrid>
      <w:tr w:rsidR="00145884" w:rsidRPr="00550FC1" w:rsidTr="00EE5DA7">
        <w:tc>
          <w:tcPr>
            <w:tcW w:w="3256" w:type="dxa"/>
            <w:shd w:val="clear" w:color="auto" w:fill="auto"/>
          </w:tcPr>
          <w:p w:rsidR="00145884" w:rsidRPr="00550FC1" w:rsidRDefault="00145884" w:rsidP="00EE04F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</w:rPr>
              <w:t>Дела</w:t>
            </w:r>
          </w:p>
        </w:tc>
        <w:tc>
          <w:tcPr>
            <w:tcW w:w="1134" w:type="dxa"/>
            <w:shd w:val="clear" w:color="auto" w:fill="auto"/>
          </w:tcPr>
          <w:p w:rsidR="00145884" w:rsidRPr="00550FC1" w:rsidRDefault="00145884" w:rsidP="00EE04F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shd w:val="clear" w:color="auto" w:fill="auto"/>
          </w:tcPr>
          <w:p w:rsidR="00145884" w:rsidRPr="00550FC1" w:rsidRDefault="00145884" w:rsidP="00EE04F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Ориентировочное</w:t>
            </w:r>
          </w:p>
          <w:p w:rsidR="00145884" w:rsidRPr="00550FC1" w:rsidRDefault="00145884" w:rsidP="00EE04F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время</w:t>
            </w:r>
          </w:p>
          <w:p w:rsidR="00145884" w:rsidRPr="00550FC1" w:rsidRDefault="00145884" w:rsidP="00EE04F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shd w:val="clear" w:color="auto" w:fill="auto"/>
          </w:tcPr>
          <w:p w:rsidR="00145884" w:rsidRPr="00550FC1" w:rsidRDefault="00145884" w:rsidP="00EE04F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145884" w:rsidRPr="00550FC1" w:rsidRDefault="00145884" w:rsidP="00EE04F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45884" w:rsidRPr="00550FC1" w:rsidTr="00EE5DA7">
        <w:tc>
          <w:tcPr>
            <w:tcW w:w="3256" w:type="dxa"/>
            <w:shd w:val="clear" w:color="auto" w:fill="auto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Выбор актива</w:t>
            </w: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134" w:type="dxa"/>
            <w:shd w:val="clear" w:color="auto" w:fill="auto"/>
          </w:tcPr>
          <w:p w:rsidR="00145884" w:rsidRPr="00550FC1" w:rsidRDefault="00145884" w:rsidP="00EE0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:rsidR="00145884" w:rsidRPr="00550FC1" w:rsidRDefault="00145884" w:rsidP="00EE0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145884" w:rsidRPr="00550FC1" w:rsidRDefault="00145884" w:rsidP="00EE0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5884" w:rsidRPr="00550FC1" w:rsidTr="00EE5DA7">
        <w:tc>
          <w:tcPr>
            <w:tcW w:w="3256" w:type="dxa"/>
            <w:shd w:val="clear" w:color="auto" w:fill="auto"/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Распределение поручений</w:t>
            </w: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 в классных коллективах по секторам.</w:t>
            </w:r>
          </w:p>
        </w:tc>
        <w:tc>
          <w:tcPr>
            <w:tcW w:w="1134" w:type="dxa"/>
            <w:shd w:val="clear" w:color="auto" w:fill="auto"/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EE5DA7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145884" w:rsidRPr="00550FC1" w:rsidTr="00EE5DA7">
        <w:tc>
          <w:tcPr>
            <w:tcW w:w="3256" w:type="dxa"/>
            <w:shd w:val="clear" w:color="auto" w:fill="auto"/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  <w:t>Заседания актива</w:t>
            </w: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134" w:type="dxa"/>
            <w:shd w:val="clear" w:color="auto" w:fill="auto"/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119" w:type="dxa"/>
            <w:shd w:val="clear" w:color="auto" w:fill="auto"/>
          </w:tcPr>
          <w:p w:rsidR="00EE5DA7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</w:tbl>
    <w:p w:rsidR="00145884" w:rsidRPr="00550FC1" w:rsidRDefault="00145884" w:rsidP="00145884">
      <w:pPr>
        <w:spacing w:after="0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145884" w:rsidRPr="00550FC1" w:rsidRDefault="00145884" w:rsidP="00145884">
      <w:pPr>
        <w:spacing w:after="0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  <w:r w:rsidRPr="00550FC1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Профориентация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2409"/>
        <w:gridCol w:w="2977"/>
      </w:tblGrid>
      <w:tr w:rsidR="00145884" w:rsidRPr="00550FC1" w:rsidTr="00EE5DA7"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Ориентировочное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45884" w:rsidRPr="00550FC1" w:rsidTr="00EE5DA7"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b/>
                <w:sz w:val="24"/>
                <w:szCs w:val="24"/>
              </w:rPr>
              <w:t xml:space="preserve">Ролевые и деловые игры </w:t>
            </w:r>
            <w:r w:rsidRPr="00550FC1">
              <w:rPr>
                <w:rFonts w:ascii="Times New Roman" w:eastAsia="№Е" w:hAnsi="Times New Roman"/>
                <w:sz w:val="24"/>
                <w:szCs w:val="24"/>
              </w:rPr>
              <w:t>по выбору профессий, профессиональных проб и практик: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 «Профессия на букву»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«Кто </w:t>
            </w:r>
            <w:proofErr w:type="gramStart"/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есть</w:t>
            </w:r>
            <w:proofErr w:type="gramEnd"/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 кто?»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Март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145884" w:rsidRPr="00550FC1" w:rsidTr="00EE5DA7"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Проведение классных часов: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- «Профессии наших родителей»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- «О профессиях разных, нужных и важных»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- «Путь в профессию начинается в школе»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«Моя мечта о будущей профессии».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DA7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руководители.</w:t>
            </w:r>
          </w:p>
        </w:tc>
      </w:tr>
      <w:tr w:rsidR="00145884" w:rsidRPr="00550FC1" w:rsidTr="00EE5DA7"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Знакомство</w:t>
            </w: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профессиями </w:t>
            </w:r>
            <w:r w:rsidRPr="00550F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уроках</w:t>
            </w:r>
          </w:p>
          <w:p w:rsidR="00145884" w:rsidRPr="00550FC1" w:rsidRDefault="00145884" w:rsidP="00EE04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45884" w:rsidRPr="00550FC1" w:rsidRDefault="00145884" w:rsidP="00EE04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145884" w:rsidRPr="00550FC1" w:rsidTr="00EE5DA7"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общественно-полезного</w:t>
            </w:r>
          </w:p>
          <w:p w:rsidR="00145884" w:rsidRPr="00550FC1" w:rsidRDefault="00145884" w:rsidP="00EE04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труда</w:t>
            </w: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школьников (общественные поручения и т.д.).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5884" w:rsidRPr="00550FC1" w:rsidTr="00EE5DA7"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b/>
                <w:iCs/>
                <w:color w:val="000000"/>
                <w:sz w:val="24"/>
                <w:szCs w:val="24"/>
              </w:rPr>
              <w:t>Экскурсии</w:t>
            </w:r>
            <w:r w:rsidRPr="00550FC1">
              <w:rPr>
                <w:rFonts w:ascii="Times New Roman" w:eastAsia="№Е" w:hAnsi="Times New Roman"/>
                <w:iCs/>
                <w:color w:val="000000"/>
                <w:sz w:val="24"/>
                <w:szCs w:val="24"/>
              </w:rPr>
              <w:t xml:space="preserve"> на предприятия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По возможности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DA7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</w:tbl>
    <w:p w:rsidR="00145884" w:rsidRPr="00550FC1" w:rsidRDefault="00145884" w:rsidP="00145884">
      <w:pPr>
        <w:widowControl w:val="0"/>
        <w:wordWrap w:val="0"/>
        <w:spacing w:after="0" w:line="360" w:lineRule="auto"/>
        <w:ind w:right="-1"/>
        <w:rPr>
          <w:rFonts w:ascii="Times New Roman" w:eastAsia="№Е" w:hAnsi="Times New Roman"/>
          <w:b/>
          <w:color w:val="000000"/>
          <w:sz w:val="24"/>
          <w:szCs w:val="24"/>
          <w:lang w:eastAsia="ru-RU"/>
        </w:rPr>
      </w:pPr>
    </w:p>
    <w:p w:rsidR="00145884" w:rsidRPr="00550FC1" w:rsidRDefault="00145884" w:rsidP="00145884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vanish/>
          <w:kern w:val="2"/>
          <w:sz w:val="24"/>
          <w:szCs w:val="24"/>
          <w:lang w:eastAsia="ko-KR"/>
        </w:rPr>
      </w:pPr>
      <w:r w:rsidRPr="00550FC1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Работа с родителями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2409"/>
        <w:gridCol w:w="2977"/>
      </w:tblGrid>
      <w:tr w:rsidR="00145884" w:rsidRPr="00550FC1" w:rsidTr="00EE5DA7"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Ориентировочное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45884" w:rsidRPr="00550FC1" w:rsidTr="00EE5DA7"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Общешкольные родительские собрания: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 «Нравственное воспитание детей в семье»,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lastRenderedPageBreak/>
              <w:t>«Итоги учебного года»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Сентябрь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</w:tr>
      <w:tr w:rsidR="00145884" w:rsidRPr="00550FC1" w:rsidTr="00EE5DA7"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lastRenderedPageBreak/>
              <w:t>Классные родительские собрания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 w:rsidRPr="00550FC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Один раз в четверть по планам </w:t>
            </w:r>
            <w:proofErr w:type="spellStart"/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. руководителей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A7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145884" w:rsidRPr="00550FC1" w:rsidTr="00EE5DA7"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b/>
                <w:sz w:val="24"/>
                <w:szCs w:val="24"/>
                <w:lang w:eastAsia="ru-RU"/>
              </w:rPr>
              <w:t xml:space="preserve">Родительский всеобуч: 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«Психолого-педагогические особенности младшего школьника», «Адаптация ребенка к школе», «Тревоги и страхи у детей»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«Профилактика заболеваний. Пропаганда здорового образа жизни» и другие.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550FC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Педагог-психолог,</w:t>
            </w:r>
          </w:p>
          <w:p w:rsidR="00EE5DA7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145884" w:rsidRPr="00550FC1" w:rsidTr="00EE5DA7"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 xml:space="preserve">Проведение </w:t>
            </w: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индивидуальных</w:t>
            </w:r>
            <w:r w:rsidRPr="00550FC1"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 xml:space="preserve"> консультаций </w:t>
            </w: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550FC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A7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145884" w:rsidRPr="00550FC1" w:rsidTr="00EE5DA7"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CD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50FC1">
              <w:rPr>
                <w:rFonts w:ascii="Times New Roman" w:eastAsia="№Е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Посещение семей</w:t>
            </w:r>
            <w:r w:rsidRPr="00550FC1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целью проверки соблюдения детьми режима дня, выявление «неблагополучных» семей (составление актов обследования семей).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 w:rsidRPr="00550FC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A7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педагог,</w:t>
            </w:r>
          </w:p>
          <w:p w:rsidR="00EE5DA7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145884" w:rsidRPr="00550FC1" w:rsidTr="00EE5DA7"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CD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 xml:space="preserve">Организация 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коллективного</w:t>
            </w:r>
            <w:r w:rsidRPr="00550FC1"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Pr="00550FC1"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посещения</w:t>
            </w: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 музеев, выставок, театров; экскурсии.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 w:rsidRPr="00550FC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5884" w:rsidRPr="00550FC1" w:rsidTr="00EE5DA7"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>Совместное участие</w:t>
            </w:r>
            <w:r w:rsidR="005725CD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 в творческих конкурсах, </w:t>
            </w: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выставках, проектах.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 w:rsidRPr="00550FC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5884" w:rsidRPr="00550FC1" w:rsidTr="00EE5DA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 xml:space="preserve">Участие родителей в </w:t>
            </w: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ключевых общешкольных делах.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 w:rsidRPr="00550FC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5884" w:rsidRPr="00550FC1" w:rsidTr="00EE5DA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b/>
                <w:color w:val="000000"/>
                <w:sz w:val="24"/>
                <w:szCs w:val="24"/>
              </w:rPr>
              <w:t xml:space="preserve">Регулярная связь </w:t>
            </w: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 родителями с целью постоянного контроля за жизнедеятельностью ребёнка в школе и дома (совместное индивидуальное сопровождение детей).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 w:rsidRPr="00550FC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val="en-US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5884" w:rsidRPr="00550FC1" w:rsidTr="00EE5DA7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CD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Размещение материалов для родителей на школьном 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сайте и 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создание родительских чатов.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</w:pPr>
            <w:r w:rsidRPr="00550FC1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По решению </w:t>
            </w:r>
            <w:proofErr w:type="spellStart"/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. руководителя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145884" w:rsidRPr="00550FC1" w:rsidRDefault="005725CD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145884" w:rsidRPr="00550FC1" w:rsidRDefault="00145884" w:rsidP="00145884">
      <w:pPr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145884" w:rsidRPr="00550FC1" w:rsidRDefault="00145884" w:rsidP="00145884">
      <w:pPr>
        <w:widowControl w:val="0"/>
        <w:wordWrap w:val="0"/>
        <w:spacing w:after="0" w:line="360" w:lineRule="auto"/>
        <w:ind w:right="-1"/>
        <w:jc w:val="center"/>
        <w:rPr>
          <w:rFonts w:ascii="Times New Roman" w:eastAsia="№Е" w:hAnsi="Times New Roman"/>
          <w:b/>
          <w:sz w:val="24"/>
          <w:szCs w:val="24"/>
          <w:lang w:eastAsia="ru-RU"/>
        </w:rPr>
      </w:pPr>
      <w:r w:rsidRPr="00550FC1">
        <w:rPr>
          <w:rFonts w:ascii="Times New Roman" w:eastAsia="№Е" w:hAnsi="Times New Roman"/>
          <w:b/>
          <w:sz w:val="24"/>
          <w:szCs w:val="24"/>
          <w:lang w:eastAsia="ru-RU"/>
        </w:rPr>
        <w:t>Организация предметно-эстетической среды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2409"/>
        <w:gridCol w:w="2977"/>
      </w:tblGrid>
      <w:tr w:rsidR="00145884" w:rsidRPr="00550FC1" w:rsidTr="00EE5DA7"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Ориентировочное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45884" w:rsidRPr="00550FC1" w:rsidTr="00EE5DA7"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Оформление интерьера класса, рекреации.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DA7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</w:rPr>
              <w:t xml:space="preserve">Согласно времени 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DA7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 xml:space="preserve">Учителя начальных 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классов.</w:t>
            </w:r>
          </w:p>
        </w:tc>
      </w:tr>
      <w:tr w:rsidR="00145884" w:rsidRPr="00550FC1" w:rsidTr="00EE5DA7"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Выставка творческих работ школьников в рамках ключев</w:t>
            </w:r>
            <w:r w:rsidRPr="00550FC1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lastRenderedPageBreak/>
              <w:t>ых общественных дел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DA7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 xml:space="preserve">Учителя начальных 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</w:tr>
      <w:tr w:rsidR="00145884" w:rsidRPr="00550FC1" w:rsidTr="00EE5DA7"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lastRenderedPageBreak/>
              <w:t>Оформление пространства класса к праздникам и торжественным событиям.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5884" w:rsidRPr="00550FC1" w:rsidTr="00EE5DA7"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sz w:val="24"/>
                <w:szCs w:val="24"/>
                <w:lang w:eastAsia="ru-RU"/>
              </w:rPr>
              <w:t>Периодическое обновление классных и школьных тематических стендов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45884" w:rsidRPr="00550FC1" w:rsidRDefault="00145884" w:rsidP="00EE04F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</w:pPr>
            <w:r w:rsidRPr="00550FC1">
              <w:rPr>
                <w:rFonts w:ascii="Times New Roman" w:eastAsia="№Е" w:hAnsi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145884" w:rsidRPr="00550FC1" w:rsidRDefault="00145884" w:rsidP="00145884">
      <w:pPr>
        <w:spacing w:after="0" w:line="240" w:lineRule="auto"/>
        <w:rPr>
          <w:rFonts w:ascii="Times New Roman" w:eastAsia="Batang" w:hAnsi="Times New Roman"/>
          <w:b/>
          <w:bCs/>
          <w:caps/>
          <w:sz w:val="24"/>
          <w:szCs w:val="24"/>
          <w:lang w:eastAsia="ru-RU"/>
        </w:rPr>
      </w:pPr>
    </w:p>
    <w:p w:rsidR="00145884" w:rsidRPr="00550FC1" w:rsidRDefault="00145884" w:rsidP="00145884">
      <w:pPr>
        <w:jc w:val="center"/>
        <w:rPr>
          <w:rFonts w:ascii="Times New Roman" w:hAnsi="Times New Roman"/>
          <w:sz w:val="24"/>
          <w:szCs w:val="24"/>
        </w:rPr>
      </w:pPr>
      <w:r w:rsidRPr="00550FC1">
        <w:rPr>
          <w:rFonts w:ascii="Times New Roman" w:hAnsi="Times New Roman"/>
          <w:b/>
          <w:sz w:val="24"/>
          <w:szCs w:val="24"/>
        </w:rPr>
        <w:t>Детские</w:t>
      </w:r>
      <w:r w:rsidRPr="00550FC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50FC1">
        <w:rPr>
          <w:rFonts w:ascii="Times New Roman" w:hAnsi="Times New Roman"/>
          <w:b/>
          <w:sz w:val="24"/>
          <w:szCs w:val="24"/>
        </w:rPr>
        <w:t>общественные</w:t>
      </w:r>
      <w:r w:rsidRPr="00550FC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50FC1">
        <w:rPr>
          <w:rFonts w:ascii="Times New Roman" w:hAnsi="Times New Roman"/>
          <w:b/>
          <w:sz w:val="24"/>
          <w:szCs w:val="24"/>
        </w:rPr>
        <w:t>объединения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2409"/>
        <w:gridCol w:w="2977"/>
      </w:tblGrid>
      <w:tr w:rsidR="00145884" w:rsidRPr="00550FC1" w:rsidTr="00EE5DA7">
        <w:tc>
          <w:tcPr>
            <w:tcW w:w="3256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145884" w:rsidRPr="00550FC1" w:rsidRDefault="00145884" w:rsidP="00EE04F8">
            <w:pPr>
              <w:pStyle w:val="TableParagraph"/>
              <w:ind w:left="105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Дела,</w:t>
            </w:r>
            <w:r w:rsidRPr="00550FC1">
              <w:rPr>
                <w:spacing w:val="-1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события, мероприятия</w:t>
            </w:r>
          </w:p>
        </w:tc>
        <w:tc>
          <w:tcPr>
            <w:tcW w:w="1134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145884" w:rsidRPr="00550FC1" w:rsidRDefault="00145884" w:rsidP="00EE04F8">
            <w:pPr>
              <w:pStyle w:val="TableParagraph"/>
              <w:ind w:left="93" w:right="152"/>
              <w:jc w:val="center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76" w:lineRule="auto"/>
              <w:ind w:left="111" w:right="318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Ориентировочное</w:t>
            </w:r>
            <w:r w:rsidRPr="00550FC1">
              <w:rPr>
                <w:spacing w:val="-53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время</w:t>
            </w:r>
            <w:r w:rsidRPr="00550FC1">
              <w:rPr>
                <w:spacing w:val="1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44" w:lineRule="exact"/>
              <w:ind w:left="111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Ответственные</w:t>
            </w:r>
          </w:p>
        </w:tc>
      </w:tr>
      <w:tr w:rsidR="00145884" w:rsidRPr="00550FC1" w:rsidTr="00EE5DA7">
        <w:tc>
          <w:tcPr>
            <w:tcW w:w="3256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78" w:lineRule="auto"/>
              <w:ind w:left="105" w:right="71" w:firstLine="33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Участие</w:t>
            </w:r>
            <w:r w:rsidRPr="00550FC1">
              <w:rPr>
                <w:spacing w:val="-7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в</w:t>
            </w:r>
            <w:r w:rsidRPr="00550FC1">
              <w:rPr>
                <w:spacing w:val="-4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городских социально-значимых</w:t>
            </w:r>
            <w:r w:rsidRPr="00550FC1">
              <w:rPr>
                <w:spacing w:val="-3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акциях,</w:t>
            </w:r>
            <w:r w:rsidRPr="00550FC1">
              <w:rPr>
                <w:spacing w:val="-7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проектах.</w:t>
            </w:r>
            <w:r w:rsidRPr="00550FC1">
              <w:rPr>
                <w:spacing w:val="-52"/>
                <w:sz w:val="24"/>
                <w:szCs w:val="24"/>
              </w:rPr>
              <w:t xml:space="preserve">  </w:t>
            </w:r>
            <w:proofErr w:type="spellStart"/>
            <w:r w:rsidRPr="00550FC1">
              <w:rPr>
                <w:sz w:val="24"/>
                <w:szCs w:val="24"/>
              </w:rPr>
              <w:t>Добротворческое</w:t>
            </w:r>
            <w:proofErr w:type="spellEnd"/>
            <w:r w:rsidRPr="00550FC1">
              <w:rPr>
                <w:spacing w:val="-6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движение</w:t>
            </w:r>
          </w:p>
        </w:tc>
        <w:tc>
          <w:tcPr>
            <w:tcW w:w="1134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44" w:lineRule="exact"/>
              <w:ind w:left="93" w:right="82"/>
              <w:jc w:val="center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1-4</w:t>
            </w:r>
          </w:p>
        </w:tc>
        <w:tc>
          <w:tcPr>
            <w:tcW w:w="2409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44" w:lineRule="exact"/>
              <w:ind w:left="111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в течение</w:t>
            </w:r>
            <w:r w:rsidRPr="00550FC1">
              <w:rPr>
                <w:spacing w:val="-7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  <w:shd w:val="clear" w:color="auto" w:fill="auto"/>
          </w:tcPr>
          <w:p w:rsidR="00145884" w:rsidRPr="00550FC1" w:rsidRDefault="00145884" w:rsidP="00550FC1">
            <w:pPr>
              <w:pStyle w:val="TableParagraph"/>
              <w:spacing w:line="278" w:lineRule="auto"/>
              <w:ind w:left="-41" w:right="34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 xml:space="preserve">Администрация </w:t>
            </w:r>
            <w:r w:rsidR="00EE5DA7" w:rsidRPr="00550FC1">
              <w:rPr>
                <w:spacing w:val="-4"/>
                <w:sz w:val="24"/>
                <w:szCs w:val="24"/>
              </w:rPr>
              <w:t xml:space="preserve">Старший </w:t>
            </w:r>
            <w:r w:rsidRPr="00550FC1">
              <w:rPr>
                <w:spacing w:val="-4"/>
                <w:sz w:val="24"/>
                <w:szCs w:val="24"/>
              </w:rPr>
              <w:t>вожатый,</w:t>
            </w:r>
          </w:p>
          <w:p w:rsidR="00145884" w:rsidRPr="00550FC1" w:rsidRDefault="00145884" w:rsidP="00EE04F8">
            <w:pPr>
              <w:pStyle w:val="TableParagraph"/>
              <w:spacing w:line="252" w:lineRule="exact"/>
              <w:ind w:left="-41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Классные</w:t>
            </w:r>
            <w:r w:rsidRPr="00550FC1">
              <w:rPr>
                <w:spacing w:val="-7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руководители</w:t>
            </w:r>
            <w:r w:rsidRPr="00550FC1">
              <w:rPr>
                <w:spacing w:val="1"/>
                <w:sz w:val="24"/>
                <w:szCs w:val="24"/>
              </w:rPr>
              <w:t xml:space="preserve"> </w:t>
            </w:r>
          </w:p>
        </w:tc>
      </w:tr>
    </w:tbl>
    <w:p w:rsidR="00145884" w:rsidRPr="00550FC1" w:rsidRDefault="00145884" w:rsidP="00550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5884" w:rsidRPr="00550FC1" w:rsidRDefault="00145884" w:rsidP="00145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FC1">
        <w:rPr>
          <w:rFonts w:ascii="Times New Roman" w:hAnsi="Times New Roman"/>
          <w:b/>
          <w:sz w:val="24"/>
          <w:szCs w:val="24"/>
        </w:rPr>
        <w:t>Экскурсии,</w:t>
      </w:r>
      <w:r w:rsidRPr="00550FC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50FC1">
        <w:rPr>
          <w:rFonts w:ascii="Times New Roman" w:hAnsi="Times New Roman"/>
          <w:b/>
          <w:sz w:val="24"/>
          <w:szCs w:val="24"/>
        </w:rPr>
        <w:t>экспедиции,</w:t>
      </w:r>
      <w:r w:rsidRPr="00550FC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50FC1">
        <w:rPr>
          <w:rFonts w:ascii="Times New Roman" w:hAnsi="Times New Roman"/>
          <w:b/>
          <w:sz w:val="24"/>
          <w:szCs w:val="24"/>
        </w:rPr>
        <w:t>походы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4"/>
        <w:gridCol w:w="1366"/>
        <w:gridCol w:w="2475"/>
        <w:gridCol w:w="2701"/>
      </w:tblGrid>
      <w:tr w:rsidR="00145884" w:rsidRPr="00550FC1" w:rsidTr="00145884">
        <w:tc>
          <w:tcPr>
            <w:tcW w:w="3234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145884" w:rsidRPr="00550FC1" w:rsidRDefault="00145884" w:rsidP="00EE04F8">
            <w:pPr>
              <w:pStyle w:val="TableParagraph"/>
              <w:ind w:left="105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Дела,</w:t>
            </w:r>
            <w:r w:rsidRPr="00550FC1">
              <w:rPr>
                <w:spacing w:val="-1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события, мероприятия</w:t>
            </w:r>
          </w:p>
        </w:tc>
        <w:tc>
          <w:tcPr>
            <w:tcW w:w="1366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145884" w:rsidRPr="00550FC1" w:rsidRDefault="00145884" w:rsidP="00EE04F8">
            <w:pPr>
              <w:pStyle w:val="TableParagraph"/>
              <w:ind w:left="93" w:right="152"/>
              <w:jc w:val="center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Классы</w:t>
            </w:r>
          </w:p>
        </w:tc>
        <w:tc>
          <w:tcPr>
            <w:tcW w:w="2475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78" w:lineRule="auto"/>
              <w:ind w:left="111" w:right="300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Ориентировочное</w:t>
            </w:r>
            <w:r w:rsidRPr="00550FC1">
              <w:rPr>
                <w:spacing w:val="-53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время</w:t>
            </w:r>
          </w:p>
          <w:p w:rsidR="00145884" w:rsidRPr="00550FC1" w:rsidRDefault="00145884" w:rsidP="00EE04F8">
            <w:pPr>
              <w:pStyle w:val="TableParagraph"/>
              <w:spacing w:line="252" w:lineRule="exact"/>
              <w:ind w:left="111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проведения</w:t>
            </w:r>
          </w:p>
        </w:tc>
        <w:tc>
          <w:tcPr>
            <w:tcW w:w="2701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145884" w:rsidRPr="00550FC1" w:rsidRDefault="00145884" w:rsidP="00EE04F8">
            <w:pPr>
              <w:pStyle w:val="TableParagraph"/>
              <w:ind w:left="111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Ответственные</w:t>
            </w:r>
          </w:p>
        </w:tc>
      </w:tr>
      <w:tr w:rsidR="00145884" w:rsidRPr="00550FC1" w:rsidTr="00145884">
        <w:tc>
          <w:tcPr>
            <w:tcW w:w="3234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Организация</w:t>
            </w:r>
            <w:r w:rsidRPr="00550FC1">
              <w:rPr>
                <w:spacing w:val="-8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школьного</w:t>
            </w:r>
            <w:r w:rsidRPr="00550FC1">
              <w:rPr>
                <w:spacing w:val="-7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фотомарафона</w:t>
            </w:r>
            <w:r w:rsidRPr="00550FC1">
              <w:rPr>
                <w:spacing w:val="-4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"Мой</w:t>
            </w:r>
            <w:r w:rsidRPr="00550FC1">
              <w:rPr>
                <w:spacing w:val="-1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любимый</w:t>
            </w:r>
            <w:r w:rsidRPr="00550FC1">
              <w:rPr>
                <w:spacing w:val="-1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город"</w:t>
            </w:r>
          </w:p>
        </w:tc>
        <w:tc>
          <w:tcPr>
            <w:tcW w:w="1366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44" w:lineRule="exact"/>
              <w:ind w:left="93" w:right="82"/>
              <w:jc w:val="center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44" w:lineRule="exact"/>
              <w:ind w:left="111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октябрь</w:t>
            </w:r>
          </w:p>
        </w:tc>
        <w:tc>
          <w:tcPr>
            <w:tcW w:w="2701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44" w:lineRule="exact"/>
              <w:ind w:left="-54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Ст. вожатый</w:t>
            </w:r>
          </w:p>
          <w:p w:rsidR="00145884" w:rsidRPr="00550FC1" w:rsidRDefault="00145884" w:rsidP="00EE04F8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Классные</w:t>
            </w:r>
            <w:r w:rsidRPr="00550FC1">
              <w:rPr>
                <w:spacing w:val="-9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руководители</w:t>
            </w:r>
          </w:p>
        </w:tc>
      </w:tr>
      <w:tr w:rsidR="00145884" w:rsidRPr="00550FC1" w:rsidTr="00145884">
        <w:tc>
          <w:tcPr>
            <w:tcW w:w="3234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Экскурсионные</w:t>
            </w:r>
            <w:r w:rsidRPr="00550FC1">
              <w:rPr>
                <w:spacing w:val="-7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маршруты</w:t>
            </w:r>
            <w:r w:rsidRPr="00550FC1">
              <w:rPr>
                <w:spacing w:val="-1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«День культуры,</w:t>
            </w:r>
            <w:r w:rsidRPr="00550FC1">
              <w:rPr>
                <w:spacing w:val="2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спорта,</w:t>
            </w:r>
            <w:r w:rsidRPr="00550FC1">
              <w:rPr>
                <w:spacing w:val="-4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здоровья»</w:t>
            </w:r>
            <w:r w:rsidRPr="00550FC1">
              <w:rPr>
                <w:spacing w:val="-6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в рамках Дня семьи</w:t>
            </w:r>
          </w:p>
        </w:tc>
        <w:tc>
          <w:tcPr>
            <w:tcW w:w="1366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44" w:lineRule="exact"/>
              <w:ind w:left="93" w:right="82"/>
              <w:jc w:val="center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44" w:lineRule="exact"/>
              <w:ind w:left="111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сентябрь</w:t>
            </w:r>
          </w:p>
        </w:tc>
        <w:tc>
          <w:tcPr>
            <w:tcW w:w="2701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Классные</w:t>
            </w:r>
            <w:r w:rsidRPr="00550FC1">
              <w:rPr>
                <w:spacing w:val="-7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руководители</w:t>
            </w:r>
          </w:p>
        </w:tc>
      </w:tr>
      <w:tr w:rsidR="00145884" w:rsidRPr="00550FC1" w:rsidTr="00145884">
        <w:tc>
          <w:tcPr>
            <w:tcW w:w="3234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Пешеходные</w:t>
            </w:r>
            <w:r w:rsidRPr="00550FC1">
              <w:rPr>
                <w:spacing w:val="-9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экскурсии</w:t>
            </w:r>
            <w:r w:rsidRPr="00550FC1">
              <w:rPr>
                <w:spacing w:val="-2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по</w:t>
            </w:r>
            <w:r w:rsidRPr="00550FC1">
              <w:rPr>
                <w:spacing w:val="-6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историческим,</w:t>
            </w:r>
            <w:r w:rsidRPr="00550FC1">
              <w:rPr>
                <w:spacing w:val="-1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социально-культурным</w:t>
            </w:r>
            <w:r w:rsidRPr="00550FC1">
              <w:rPr>
                <w:spacing w:val="-2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объектам города Мурманска</w:t>
            </w:r>
          </w:p>
        </w:tc>
        <w:tc>
          <w:tcPr>
            <w:tcW w:w="1366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50" w:lineRule="exact"/>
              <w:ind w:left="93" w:right="82"/>
              <w:jc w:val="center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в течение</w:t>
            </w:r>
            <w:r w:rsidRPr="00550FC1">
              <w:rPr>
                <w:spacing w:val="-7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года</w:t>
            </w:r>
          </w:p>
        </w:tc>
        <w:tc>
          <w:tcPr>
            <w:tcW w:w="2701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50" w:lineRule="exact"/>
              <w:ind w:left="0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Классные</w:t>
            </w:r>
            <w:r w:rsidRPr="00550FC1">
              <w:rPr>
                <w:spacing w:val="-7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руководители</w:t>
            </w:r>
          </w:p>
        </w:tc>
      </w:tr>
      <w:tr w:rsidR="00145884" w:rsidRPr="00550FC1" w:rsidTr="00145884">
        <w:tc>
          <w:tcPr>
            <w:tcW w:w="3234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78" w:lineRule="auto"/>
              <w:ind w:left="105" w:firstLine="33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Внедрение</w:t>
            </w:r>
            <w:r w:rsidRPr="00550FC1">
              <w:rPr>
                <w:spacing w:val="-9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технологии</w:t>
            </w:r>
            <w:r w:rsidRPr="00550FC1">
              <w:rPr>
                <w:spacing w:val="-2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«Виртуальных</w:t>
            </w:r>
            <w:r w:rsidRPr="00550FC1">
              <w:rPr>
                <w:spacing w:val="-2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экскурсий».</w:t>
            </w:r>
            <w:r w:rsidRPr="00550FC1">
              <w:rPr>
                <w:spacing w:val="-1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Проведение</w:t>
            </w:r>
            <w:r w:rsidRPr="00550FC1">
              <w:rPr>
                <w:spacing w:val="-8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виртуальных</w:t>
            </w:r>
            <w:r w:rsidRPr="00550FC1">
              <w:rPr>
                <w:spacing w:val="-52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экскурсий</w:t>
            </w:r>
            <w:r w:rsidRPr="00550FC1">
              <w:rPr>
                <w:spacing w:val="1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по</w:t>
            </w:r>
            <w:r w:rsidRPr="00550FC1">
              <w:rPr>
                <w:spacing w:val="-5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историческим,</w:t>
            </w:r>
            <w:r w:rsidRPr="00550FC1">
              <w:rPr>
                <w:spacing w:val="2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социально-культурным объектам</w:t>
            </w:r>
            <w:r w:rsidRPr="00550FC1">
              <w:rPr>
                <w:spacing w:val="-1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России</w:t>
            </w:r>
            <w:r w:rsidRPr="00550FC1">
              <w:rPr>
                <w:spacing w:val="2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и</w:t>
            </w:r>
          </w:p>
          <w:p w:rsidR="00145884" w:rsidRPr="00550FC1" w:rsidRDefault="00145884" w:rsidP="00EE04F8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других стран</w:t>
            </w:r>
          </w:p>
        </w:tc>
        <w:tc>
          <w:tcPr>
            <w:tcW w:w="1366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45" w:lineRule="exact"/>
              <w:ind w:left="93" w:right="82"/>
              <w:jc w:val="center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45" w:lineRule="exact"/>
              <w:ind w:left="111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в течение</w:t>
            </w:r>
            <w:r w:rsidRPr="00550FC1">
              <w:rPr>
                <w:spacing w:val="-7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года</w:t>
            </w:r>
          </w:p>
        </w:tc>
        <w:tc>
          <w:tcPr>
            <w:tcW w:w="2701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45" w:lineRule="exact"/>
              <w:ind w:left="0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Классные</w:t>
            </w:r>
            <w:r w:rsidRPr="00550FC1">
              <w:rPr>
                <w:spacing w:val="-8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руководители, библиотекарь</w:t>
            </w:r>
          </w:p>
        </w:tc>
      </w:tr>
      <w:tr w:rsidR="00145884" w:rsidRPr="00550FC1" w:rsidTr="00145884">
        <w:tc>
          <w:tcPr>
            <w:tcW w:w="3234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78" w:lineRule="auto"/>
              <w:ind w:left="105" w:right="588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Сотрудничество с Мурманским областным Краеведческим музеем,</w:t>
            </w:r>
            <w:r w:rsidRPr="00550FC1">
              <w:rPr>
                <w:spacing w:val="1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художественным музеем, Посещение</w:t>
            </w:r>
            <w:r w:rsidRPr="00550FC1">
              <w:rPr>
                <w:spacing w:val="-10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выставок,</w:t>
            </w:r>
          </w:p>
          <w:p w:rsidR="00145884" w:rsidRPr="00550FC1" w:rsidRDefault="00145884" w:rsidP="00EE04F8">
            <w:pPr>
              <w:pStyle w:val="TableParagraph"/>
              <w:spacing w:line="247" w:lineRule="exact"/>
              <w:ind w:left="105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галерей,</w:t>
            </w:r>
            <w:r w:rsidRPr="00550FC1">
              <w:rPr>
                <w:spacing w:val="-2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игр-путешествий,</w:t>
            </w:r>
            <w:r w:rsidRPr="00550FC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50FC1">
              <w:rPr>
                <w:sz w:val="24"/>
                <w:szCs w:val="24"/>
              </w:rPr>
              <w:t>квестов</w:t>
            </w:r>
            <w:proofErr w:type="spellEnd"/>
            <w:r w:rsidRPr="00550FC1">
              <w:rPr>
                <w:spacing w:val="-2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и</w:t>
            </w:r>
            <w:r w:rsidRPr="00550FC1">
              <w:rPr>
                <w:spacing w:val="-2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т.д.</w:t>
            </w:r>
          </w:p>
        </w:tc>
        <w:tc>
          <w:tcPr>
            <w:tcW w:w="1366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44" w:lineRule="exact"/>
              <w:ind w:left="93" w:right="82"/>
              <w:jc w:val="center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1-4</w:t>
            </w:r>
          </w:p>
        </w:tc>
        <w:tc>
          <w:tcPr>
            <w:tcW w:w="2475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44" w:lineRule="exact"/>
              <w:ind w:left="111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в течение</w:t>
            </w:r>
            <w:r w:rsidRPr="00550FC1">
              <w:rPr>
                <w:spacing w:val="-7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года</w:t>
            </w:r>
          </w:p>
        </w:tc>
        <w:tc>
          <w:tcPr>
            <w:tcW w:w="2701" w:type="dxa"/>
            <w:shd w:val="clear" w:color="auto" w:fill="auto"/>
          </w:tcPr>
          <w:p w:rsidR="00145884" w:rsidRPr="00550FC1" w:rsidRDefault="00145884" w:rsidP="00EE04F8">
            <w:pPr>
              <w:pStyle w:val="TableParagraph"/>
              <w:spacing w:line="244" w:lineRule="exact"/>
              <w:ind w:left="0"/>
              <w:rPr>
                <w:sz w:val="24"/>
                <w:szCs w:val="24"/>
              </w:rPr>
            </w:pPr>
            <w:r w:rsidRPr="00550FC1">
              <w:rPr>
                <w:sz w:val="24"/>
                <w:szCs w:val="24"/>
              </w:rPr>
              <w:t>Классные</w:t>
            </w:r>
            <w:r w:rsidRPr="00550FC1">
              <w:rPr>
                <w:spacing w:val="-7"/>
                <w:sz w:val="24"/>
                <w:szCs w:val="24"/>
              </w:rPr>
              <w:t xml:space="preserve"> </w:t>
            </w:r>
            <w:r w:rsidRPr="00550FC1">
              <w:rPr>
                <w:sz w:val="24"/>
                <w:szCs w:val="24"/>
              </w:rPr>
              <w:t>руководители</w:t>
            </w:r>
          </w:p>
        </w:tc>
      </w:tr>
    </w:tbl>
    <w:p w:rsidR="00145884" w:rsidRPr="00550FC1" w:rsidRDefault="005725CD" w:rsidP="00572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</w:t>
      </w:r>
      <w:r w:rsidR="00145884" w:rsidRPr="00550FC1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2.3.5. Основные</w:t>
      </w:r>
      <w:r w:rsidR="00145884" w:rsidRPr="00550F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45884" w:rsidRPr="00550F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направления</w:t>
      </w:r>
      <w:r w:rsidR="00145884" w:rsidRPr="00550F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45884" w:rsidRPr="00550FC1">
        <w:rPr>
          <w:rFonts w:ascii="Times New Roman" w:eastAsia="Times New Roman" w:hAnsi="Times New Roman"/>
          <w:b/>
          <w:bCs/>
          <w:color w:val="000000"/>
          <w:spacing w:val="-12"/>
          <w:sz w:val="24"/>
          <w:szCs w:val="24"/>
        </w:rPr>
        <w:t>самоанализа</w:t>
      </w:r>
      <w:r w:rsidR="00145884" w:rsidRPr="00550F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45884" w:rsidRPr="00550F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воспитательной работы</w:t>
      </w:r>
      <w:r w:rsidR="00145884"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145884" w:rsidRPr="00550FC1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5884" w:rsidRPr="00550FC1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Самоанализ организуемого в школе воспитательного процесса проводится с целью выявления основных проблем школьного воспитания и последующего их решения.</w:t>
      </w:r>
    </w:p>
    <w:p w:rsidR="00145884" w:rsidRPr="00550FC1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Самоанализ осуществляется ежегодно силами экспертов самой школы (при необходимости и решению администрации) внешних экспертов.</w:t>
      </w:r>
    </w:p>
    <w:p w:rsidR="00145884" w:rsidRPr="00550FC1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воспитательного процесса в школе, являются:</w:t>
      </w:r>
    </w:p>
    <w:p w:rsidR="00145884" w:rsidRPr="00550FC1" w:rsidRDefault="00145884" w:rsidP="005725C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145884" w:rsidRPr="00550FC1" w:rsidRDefault="00145884" w:rsidP="005725C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145884" w:rsidRPr="00550FC1" w:rsidRDefault="00145884" w:rsidP="005725C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145884" w:rsidRPr="00550FC1" w:rsidRDefault="00145884" w:rsidP="005725C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</w:t>
      </w:r>
      <w:r w:rsidR="00E53E6B"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школа 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участвует наряду с другими социальными институтами), так и стихийной социализации, и саморазвития детей.</w:t>
      </w:r>
    </w:p>
    <w:p w:rsidR="00145884" w:rsidRPr="00550FC1" w:rsidRDefault="00145884" w:rsidP="001458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Основными направлениями самоанализа организуемого в школе воспитательного процесса являются следующие:</w:t>
      </w:r>
    </w:p>
    <w:p w:rsidR="00145884" w:rsidRPr="00550FC1" w:rsidRDefault="00145884" w:rsidP="005725C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результаты воспитания, социализации и саморазвития школьников (какова динамика личностного развития школьников каждого класса,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работать?);</w:t>
      </w:r>
    </w:p>
    <w:p w:rsidR="00145884" w:rsidRPr="00550FC1" w:rsidRDefault="00145884" w:rsidP="005725C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воспитательная деятельность педагога (испытывают ли педагоги затруднения в определении цели и задач в своей воспитательной деятельности; испытывают ли они проблемы в реализации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общения со школьниками; складываются ли у них доверительные отношения со школьниками; являются ли они для своих воспитанников значимыми взрослыми людьми?);</w:t>
      </w:r>
    </w:p>
    <w:p w:rsidR="00145884" w:rsidRPr="00550FC1" w:rsidRDefault="00145884" w:rsidP="005725C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управление воспитательным процессом в образовательной организации (имеют ли педагоги четкое представление о нормативно-методических документах, регул</w:t>
      </w:r>
      <w:r w:rsidR="00E53E6B" w:rsidRPr="00550FC1">
        <w:rPr>
          <w:rFonts w:ascii="Times New Roman" w:eastAsia="Times New Roman" w:hAnsi="Times New Roman"/>
          <w:sz w:val="24"/>
          <w:szCs w:val="24"/>
          <w:lang w:eastAsia="ru-RU"/>
        </w:rPr>
        <w:t>ирующих воспитательный процесс</w:t>
      </w: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, о своих должностных обязанностях и правах, сфере своей ответственности; создаются ли администрацией школы условия для профессионального роста педагогов в сфере воспитания; поощряются ли педагоги за хорошую воспитательную работу с детьми?);</w:t>
      </w:r>
    </w:p>
    <w:p w:rsidR="00145884" w:rsidRPr="00550FC1" w:rsidRDefault="00145884" w:rsidP="005725C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 воспитательного процесса в образовательной организации (в каких материальных, кадровых, информационных ресурсах, необходимых для организации воспитательного процесса, нуждается школа с учетом ее реальных возможностей; какие имеющиеся у школы ресурсы используются недостаточно; какие нуждаются в обновлении?).</w:t>
      </w:r>
    </w:p>
    <w:p w:rsidR="00145884" w:rsidRPr="00D54D9D" w:rsidRDefault="00145884" w:rsidP="005725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FC1">
        <w:rPr>
          <w:rFonts w:ascii="Times New Roman" w:eastAsia="Times New Roman" w:hAnsi="Times New Roman"/>
          <w:sz w:val="24"/>
          <w:szCs w:val="24"/>
          <w:lang w:eastAsia="ru-RU"/>
        </w:rPr>
        <w:t xml:space="preserve">     Итогом самоанализа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их решение мероприятий.</w:t>
      </w:r>
    </w:p>
    <w:sectPr w:rsidR="00145884" w:rsidRPr="00D54D9D" w:rsidSect="006F14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274D5"/>
    <w:multiLevelType w:val="hybridMultilevel"/>
    <w:tmpl w:val="B002D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87BB7"/>
    <w:multiLevelType w:val="hybridMultilevel"/>
    <w:tmpl w:val="E2ACA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B47E78"/>
    <w:multiLevelType w:val="hybridMultilevel"/>
    <w:tmpl w:val="1578EF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E20BAF"/>
    <w:multiLevelType w:val="hybridMultilevel"/>
    <w:tmpl w:val="F8BAA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572FE5"/>
    <w:multiLevelType w:val="hybridMultilevel"/>
    <w:tmpl w:val="4F20E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8A23CB"/>
    <w:multiLevelType w:val="hybridMultilevel"/>
    <w:tmpl w:val="BE2EA2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8E0095"/>
    <w:multiLevelType w:val="hybridMultilevel"/>
    <w:tmpl w:val="11880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414CC3"/>
    <w:multiLevelType w:val="hybridMultilevel"/>
    <w:tmpl w:val="11C06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D73C2D"/>
    <w:multiLevelType w:val="hybridMultilevel"/>
    <w:tmpl w:val="7A6AB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371B7C"/>
    <w:multiLevelType w:val="hybridMultilevel"/>
    <w:tmpl w:val="29D64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205CDC"/>
    <w:multiLevelType w:val="hybridMultilevel"/>
    <w:tmpl w:val="7CF40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F76012"/>
    <w:multiLevelType w:val="hybridMultilevel"/>
    <w:tmpl w:val="ACA0F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4B3821"/>
    <w:multiLevelType w:val="hybridMultilevel"/>
    <w:tmpl w:val="25548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9474BC"/>
    <w:multiLevelType w:val="hybridMultilevel"/>
    <w:tmpl w:val="2286D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AB2772"/>
    <w:multiLevelType w:val="hybridMultilevel"/>
    <w:tmpl w:val="FCD4F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7C04C3"/>
    <w:multiLevelType w:val="hybridMultilevel"/>
    <w:tmpl w:val="A5A67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E156B3"/>
    <w:multiLevelType w:val="hybridMultilevel"/>
    <w:tmpl w:val="CDBC22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5"/>
  </w:num>
  <w:num w:numId="5">
    <w:abstractNumId w:val="6"/>
  </w:num>
  <w:num w:numId="6">
    <w:abstractNumId w:val="14"/>
  </w:num>
  <w:num w:numId="7">
    <w:abstractNumId w:val="3"/>
  </w:num>
  <w:num w:numId="8">
    <w:abstractNumId w:val="8"/>
  </w:num>
  <w:num w:numId="9">
    <w:abstractNumId w:val="13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  <w:num w:numId="14">
    <w:abstractNumId w:val="7"/>
  </w:num>
  <w:num w:numId="15">
    <w:abstractNumId w:val="10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6E"/>
    <w:rsid w:val="00025D74"/>
    <w:rsid w:val="00055FB5"/>
    <w:rsid w:val="0006739F"/>
    <w:rsid w:val="00145884"/>
    <w:rsid w:val="00180E9B"/>
    <w:rsid w:val="001C781A"/>
    <w:rsid w:val="00202C6E"/>
    <w:rsid w:val="00396A5F"/>
    <w:rsid w:val="00417AA6"/>
    <w:rsid w:val="0044492C"/>
    <w:rsid w:val="00550FC1"/>
    <w:rsid w:val="005725CD"/>
    <w:rsid w:val="005A2DF3"/>
    <w:rsid w:val="005D4BAD"/>
    <w:rsid w:val="006F1462"/>
    <w:rsid w:val="007C4618"/>
    <w:rsid w:val="00936755"/>
    <w:rsid w:val="00986952"/>
    <w:rsid w:val="00B26572"/>
    <w:rsid w:val="00B30177"/>
    <w:rsid w:val="00C92418"/>
    <w:rsid w:val="00DE2366"/>
    <w:rsid w:val="00E53E6B"/>
    <w:rsid w:val="00E8450A"/>
    <w:rsid w:val="00EE04F8"/>
    <w:rsid w:val="00EE5DA7"/>
    <w:rsid w:val="00F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03032-6737-4FDC-89FD-91E3CF37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4588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39"/>
    <w:rsid w:val="00EE04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oerw5Hx3tZh+cOGmAgK5cXHCtvU=</DigestValue>
    </Reference>
    <Reference Type="http://www.w3.org/2000/09/xmldsig#Object" URI="#idOfficeObject">
      <DigestMethod Algorithm="http://www.w3.org/2000/09/xmldsig#sha1"/>
      <DigestValue>+PPso5v9bEr6hSNRwG9bBmLTq1I=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ZpG0i5G6lNcOaX7msTVIxZgZ8lk=</DigestValue>
    </Reference>
    <Reference Type="http://www.w3.org/2000/09/xmldsig#Object" URI="#idValidSigLnImg">
      <DigestMethod Algorithm="http://www.w3.org/2000/09/xmldsig#sha1"/>
      <DigestValue>ZfEahg4ThCMDWfrkNBjeq/bOAvQ=</DigestValue>
    </Reference>
    <Reference Type="http://www.w3.org/2000/09/xmldsig#Object" URI="#idInvalidSigLnImg">
      <DigestMethod Algorithm="http://www.w3.org/2000/09/xmldsig#sha1"/>
      <DigestValue>lha4xcQr7ZIfiwwG/XavmCxbzAI=</DigestValue>
    </Reference>
  </SignedInfo>
  <SignatureValue>KIkqm+HNpKeyW5j4id9tPAey0ffO65ASnCCUZ0G/Ejgedu7PXDLtyMY//AOR8ODXSewGSXFfSArg
AT7UriQU+fJYSxnWO01I2//LT+2/CMLrFteYBzH58PkZjPB7QLUXsuHeW9mrKHUvM3ZLa6RAT7zc
Cqt3MiLaWHdwwYlY2W4=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DSWPvHoX2HZMSzS7uL5kQNVMtYk=</DigestValue>
      </Reference>
      <Reference URI="/word/fontTable.xml?ContentType=application/vnd.openxmlformats-officedocument.wordprocessingml.fontTable+xml">
        <DigestMethod Algorithm="http://www.w3.org/2000/09/xmldsig#sha1"/>
        <DigestValue>/MJIhpUF95YPR9nHoy0xVaB4shU=</DigestValue>
      </Reference>
      <Reference URI="/word/media/image1.emf?ContentType=image/x-emf">
        <DigestMethod Algorithm="http://www.w3.org/2000/09/xmldsig#sha1"/>
        <DigestValue>dgSrpdGgHtoAKZGOdT5OlLUAFgA=</DigestValue>
      </Reference>
      <Reference URI="/word/numbering.xml?ContentType=application/vnd.openxmlformats-officedocument.wordprocessingml.numbering+xml">
        <DigestMethod Algorithm="http://www.w3.org/2000/09/xmldsig#sha1"/>
        <DigestValue>d3H/31lYWSxiFTz5QJA5P/Hn+7s=</DigestValue>
      </Reference>
      <Reference URI="/word/settings.xml?ContentType=application/vnd.openxmlformats-officedocument.wordprocessingml.settings+xml">
        <DigestMethod Algorithm="http://www.w3.org/2000/09/xmldsig#sha1"/>
        <DigestValue>E6CHg33g1XA/IH0Tr0odH6/jD3c=</DigestValue>
      </Reference>
      <Reference URI="/word/styles.xml?ContentType=application/vnd.openxmlformats-officedocument.wordprocessingml.styles+xml">
        <DigestMethod Algorithm="http://www.w3.org/2000/09/xmldsig#sha1"/>
        <DigestValue>95ZbnjUqD5CbAOLQZTYivxJX8aE=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HwXy8/Xl7+xFKFpdR0+9fPWrPL4=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2021-09-06T07:22:18Z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{23056F13-BFF8-4A7A-8418-1D662446F167}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2021-09-06T07:22:18Z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NCkBAMM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RQHEAUUBAAAAABAAAAAMJEUBAAAAAAAASwEIJEUB/////yCsLwFO+UV3BwAAAE75RXcAAAAAAAAAAEjXSwFI10sBNKwvAR8v72AAAEsBAAAAABAAAABErC8B3S7vYBAAAAAY5zMNUKwvAZwu72AQAAAAYKwvAU4u72AAAEsBEAAAAHCsLwEfGfVgEAAAABjnMw2ArC8BpSD1YBAAAAAAAAAAjKwvARjnMw2krC8BzMUAYVjJGhIIAAAAAAAAAAAAAAA2RPt1xLAvAVQGxH8HAAAAyK0vAfBd8XUB2AAAyK0vAQAAAAAAAAAAAAAAAAAAAAAAAAAAIAE0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EVXJwvAUCeLwE929h1OQAAAACcLwEAAAAAAwAAAAAAAABrAQAA+wAAAPC2SwGYhRgSAAAAAICHaBIoXT8SAAAAAICQaBIAAAAAgIdoErCSAGEDAAAAuJIAYQEAAAD4YY8NvGozYb0t+2D5qywn8Ri6HujrVQGwnS8BadrYdQAALwEDAAAAddrYdaiiLwHg////AAAAAAAAAAAAAAAAkAEAAAAAAAEAAAAAYQByAGkAYQBsAAAAAAAAAAAAAAAAAAAAAAAAADZE+3UAAAAAVAbEfwYAAABgnS8B8F3xdQHYAABgnS8BAAAAAAAAAAAAAAAAAAAAAAAAAACAKj0L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//n/+f/5/3X/+f/5//n/cd/5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917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f/d/97/3fec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31jGlN+X99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/93v2vZSnY6mT5eV79n/3v/e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11b20aaPpk2ujobT/9v/3v/e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P7Spk+/UaaMnkydzKfX/9z/3v+e/9//n//f/97/3//f/9//X/+f/9//3//e/9733O+b51rnm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zukabPpw6ei6bMro6+0rfb/97/3/+f/9//3//f/9//3//f/5//X//f/5//3//d/9z+k53PpdC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tOWDJ7Mt46P0ebOttGXV//f/9//n//f/9//3v/f/97/3/+f/5//n//f993/3v/b5c+NS6ZP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scUxYu9yU/R59TvDqaOtpK/3P/f/57/3//f/9//3//f/9//3/+f/5//3//f/9332uXPvxKPlMcT35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2NXOhYq/kK/V/5C3T54Nn9j/3f/f/57/3//f/9//3v/f/57/n/+f/5//3//f99ruUYcSz5PmTr7Sr9r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Xlt4Ors6P0t/Tx9DejYdS/9z/3v/f/5//3//f/9//3v/f/9//3/9f/9//3v/d/pO20bbQts+20a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//n/+f/9//3//f/9//3//f/9//3//f/9//3//f/9//3//f/9//3//f/9//3//f/9//3//f/9//3//f/9//3//f/9//3//f/9//3//f/9//3//f/9//3//f/9//3//f/9//3//f/9//3//f/9//3//f/9//3//f/5//3/+f/9/33P/d99r+0o3Mrs6X0sfQ3syvD7fa/97/3v+f/5//3//f/9//3v/f/5//3/+f957/3d+X/xKX09/T9w+PlP/d/93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n/+f/5//3//f/9//3//f/9//3//f/9//3//f/9//3//f/9//3//f/9//3//f/9//3//f/9//3//f/9//3//f/9//3//f/9//3//f/9//3//f/9//3//f/9//3//f/9//3//f/9//3//f/9//3//f/9//3//f/9//3//f/9//3//f/97/3f/d35fmEJ4Nh9H3zqdLnoyf1v/d/9//n//f/9//3//e/97/3v/f/5//n//f/9/n2c+U19Pn1e8Ov1G32v/d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d/93/3v/d/97/n/+f/5//3//f/9//3//f/9//3//f/9//3//f/9//3//f/9//3//f/9//3//f/9//3//f/9//3//f/9//3//f/9//3//f/9//3//f/9//3//f/9//3//f/9//3//f/9//3//f/9//3//f/9//3//f/9//3//f/9//n/+f/9//3//e/97/3ffb/pOVzZ6NpwyOib3IbpC/3Ped/5//n//f/9//3v/d/97/3/+f/1//n/fd/93n1/cQt4+/0KbOj1T/3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3xnfWf/c/93/3v/e/5//n//f/5//3//f/9//3//f/9//3//f/9//3//f/9//3//f/9//3//f/9//3//f/9//3//f/9//3//f/9//3//f/9//3//f/9//3//f/9//3//f/9//3//f/9//3//f/9//3//f/9//3//f/9//3//f/9//3//f/9//n//f/9//3//e/97/3eeZ5hCOC57Lp0yWip4Nv9z/3v/f/9//n//f/9//3v/e/9//n/+f/9//3//d79nuj6bNpw23ULbRt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e2f4UhpXfWP/b/93/3v+e/9//n//f/9//3//f/9//3//f/9//3//f/9//3//f/9//3//f/9//3//f/9//3//f/9//3//f/9//3//f/9//3//f/9//3//f/9//3//f/9//3//f/9//3//f/9//3//f/9//3//f/9//3//f/9//3//f/5//3/+f/9//3//f/57/3v/e/9733ddY5o+OC5bLnsyFirfZ/93/3/ef/9//n//f/93/3/+e/5//n//f997/3//b/xOeTbdQv5G20Zc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f+lIbU11bn2P/c/93/3//f/9//3//f/9//3//f/9//3//f/9//3//f/9//3//f/9//3//f/9//3//f/9//3//f/9//3//f/9//3//f/9//3//f/9//3//f/9//3//f/9//3//f/9//3//f/9//3//f/9//3//f/9//3//f/9//3//f/5//3//f/9//3//f/9//3/+e/9//3d/X3k6WjJaMjcuf1f/d/933nv/f/9//3//f/53/3/+f/9//3/fe/9//3s8W5k+eTqaPpk+G1Oe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bX9lKHFP8Tl5b32v/d/97/3/+f/9//3//f/9//3//f/9//3//f/9//3//f/9//3//f/9//3//f/9//3//f/9//3//f/9//3//f/9//3//f/9//3//f/9//3//f/9//3//f/9//3//f/9//3//f/9//3//f/9//3//f/9//3//f/9//n//f/5//3//f/9//3//f/5//nv+e/9/33M+V1g2WTJYLttCv2f/d/97/3/+e/9//3v/f/97/3//f/9//3//f/9/v289Wz1T/Ep4Opg+XV/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mfaSrtG/UodT79n/3P/d/9//3//f/9//3//f/9//3//f/9//3//f/9//3//f/9//3//f/9//3//f/9//3//f/9//3//f/9//3//f/9//3//f/9//3//f/9//3//f/9//3//f/9//3//f/9//3//f/9//3//f/9//3//f/9//3//f/9//n//f/9//3//f/9//3//f/5//3//e/9732/cSlg2eTZXLn9X32f/e/97/3//f/9//3//f/9//3//e/9//3//f/97/3/fc79neD42NtpK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/9zukZ6Ov5K/UZeV/9z/3f/e/9//3//f/9//3//f/9//3//f/9//3//f/9//3//f/9//3//f/9//3//f/9//3//f/9//3//f/9//3//f/9//3//f/9//3//f/9//3//f/9//3//f/9//3//f/9//3//f/9//3//f/9//3//f/9//3/+f/9//n//f99/33/ff/9//X/+f/5//3//e/9/X1+6QnkyeS6ZMn5X/2//e/9//3//e/97/3v/f/97/3v/f95/vXv/f/9/33e/Z9tGFjKaQp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/xOFy7eRr1C/Er/b/9333v/f/9//3//f/9//3//f/9//3//f/9//3//f/9//3//f/9//3//f/9//3//f/9//3//f/9//3//f/9//3//f/9//3//f/9//3//f/9//3//f/9//3//f/9//3//f/9//3//f/9//3//f/9//3//f/9//3/+f/9//3//f99//3//f/5//n/+f/9//3//f/9z/E6aNrw2NybaPr9j/3v/f/9//3//f/9//3v/f/97/3/+f/5//3/ef/97/3dfW3o+u0Z/Z/93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e79vXWMVOhY23UZfU/9GWDKYPp9j/3P/d/97/3//e/9//3//f/9//3/+f/9//3//f/9//3//f/9//3//f/9//3//f/9//3//f/9//3//f/9//3//f/9//3//e/97v3O/c59vn3P/e/9/3nv/e/9//3//f/9//3//f/9//3//f/9//3//f/9//3//f/9//3//f/9//3//f/9//3//f/9//3//f/9//3//f/9//3//f/9//3//f/9//3//f/9//3//f/9//3//f/9//3//f/97/3//f/9//3//e35nmELzKdQpNja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/3v/f/9zPFuYQno+vkYfS1oyeTr7Tv9z/3P/e/97/3//f/9//3//f/5//3//f/9//3//f/9//3//f/9//3//f/9//3//f/9//3//f/9//3//f/9//3//f/9//3/fd/97/3//f9933nv+f/9//3//f/9//3//f/9//3//f/9//3//f/9//3//f/9//3//f/9//3//f/9//3//f/9//3//f/9//3//f/9//3//f/9//3//f/9//3//f/9//3//f/9//3//f/9//3//f/9//3//f/9//3//f/9//3//e11bdj6xJdEp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97/3f/e99vPFt5Pns+nj58Ons6ukK/Z/9z/3P/e/97/3/ff/9//3//f/5//3//f/9//3//f/9//3//f/9//3//f/9//3//f/9//3//f/9//3/+f/9//3//f/97/3vfe/9733ffe/57/n/+e/9//3//f/9//3//f/9//3//f/9//3//f/9//3//f/9//3//f/9//3//f/9//3//f/9//3//f/9//3//f/9//3//f/9//3//f/9//3//f/9//3//f/9//3//f/9//3//f/9//3//f/9//3//f/9//3ffcztXuEpUP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97/3f/e55r+056Qnw6vj7eQlk2PVP/b/93/3//f99/33//f/9//3v/f/9//3//f/9//3//f/9//3//f/9//3//f/9//3//f/9//3//f/9//3//f/9//3//f/9//3//f/9//3//f/5//n/+f/9//3//f/9//3//f/9//3//f/9//3//f/9//3//f/9//3//f/9//3//f/9//3//f/9//3//f/9//3//f/9//3//f/9//3//f/9//3//f/9//3//f/9//3//f/9//3//f/9//3//f/9//3//f/97/3vfc75rfG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X/de/5//3//e/97/3v/e35jHVd7Pt9G30J7Npo+v2f/d/9//n//f99//3//f/9//3v/f/9//3//f/9//3//f/9//3//f/9//3//f/9//3//f/9//3//f/5//3/9e/5//n/+f/9//3/+f/57vHf9e/5//3/+f/9//3//f/9//3//f/9//3//f/9//3//f/9//3//f/9//3//f/9//3//f/9//3//f/9//3//f/9//3//f/9//3//f/9//3//f/9//3//f/9//3//f/9//3//f/9//3//f/9//n//f/5//3/ee/9//3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v/e59r/U6cQr9Cvz6bOh1T/3P+e/5//X/ff99//3//e/9//3//f/9//3//f/9//3//f/9//3//f/9//3//f/9//3//f/9//3//f/5//n/+f/9//n//f/9//3/+f/9//n//f/5//3//f/9//3//f/9//3//f/9//3//f/9//3//f/9//3//f/9//3//f/9//3//f/9//3//f/9//3//f/9//3//f/9//3//f/9//3//f/9//3//f/9//3//f/9//3//f/9//3//f/9//n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e/9//3vfc15j3Eo7NlwyOi6aPv9z/3v+f9x/vX//f/9//3/ee/9//3//f/9//3//f/9//3//f/9//3//f/9//3//f/9//3//f/9//n//f/5//n/+f/5//n/+f/5//3/+f/9//n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fc19bvUZ8Nnw63Eb/b/93/n/cf/9/3n/ee/97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x5TnD57Ops+Xlv/d/97/n/d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Z/xKu0J5OtxKf2P/c/97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OfY9xKejqbPtxKf1//c/97/nv+e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NfW5s+3kKcOv5KXlf/c/93/3v/e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93XlubOr463z58NtxCn1//d/93/3//e/9//3//f/9//3//f/9//3//f/9//3//f/9//3//f/5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39fWTZcMr82nja8Nl9T32f/e/97/3//f/9//3//f/9//3//f/9//3//f/9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9573Xv/f/5//3ufZ3o6GiZcKn0ufDKaNrlC32//d/97/3//f/9/3nv+f/9//3//f/9//3v/f/97/3/+f/9//n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PdTjsyXTLfPv4+eC53MjxT/2//e/9//3//f/9//n//f/9//3//f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f2NcOp46nTY/R5oyVi5WMj1Xv2//e997/n/+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e/9z/058OnwyP0c+R3cyFi55Pl9f/3P/e/93/Xv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9733f/d39fejY6Lh9H31teT3o6GDKcQn9j/3P/e/53/n//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/3f/b5k+OTK8Pt9f32NfVzk2OjadQn9f/3P/d/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Xv/f/9//3//f/97/3McUzgyezo+T/9n32fdShoy+Sm8Qr9n/3P/d/53/3v/f/9//n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97n2ObQns6/UrfZ/9zf1/eShoyfDofT79n/3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vmkIYMjk2X1f/b/9vf1+cQjoyOTLbRr9n/3P/d/97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dx5XOTpaOrtG32v/c/9vX1ubQlk2ej4+U/9v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/3t/Y5tG+DFaOjxX/2//c/9z20p6Pjk2ejpfW/93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97/3ceVzs6+TG7Rt9r/3P/d11f2057PhkyvEZfW/9z/3f/f/57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ff/9//3//e/93n2d8Qho2GTa/a/9z/3v/c79r3UqcQjgyFjJdX/93/3f/f/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//3/ff/9//3//e99v3lI7Oho2X2P/d/9z/3//d39jP1tYOrMl2kbfa/9z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e/9//n//f99//3//f/9//nP/dz9bGjYaNt5Ov2v/c/9z/3v/c79r204WMnk+/E5/Y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ef99//3/9d/13/3e/Z1o+GjY6Ol9f/3v/e/97/3//c79rukZ6Phgy3U6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Xv+e/9z328/VxgyGDJ6Qt9z/3f/d/57/3v/c99vmkJ7PtctvEq/b/9//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93n2e6PlgynEafa/97/3v+e/17/3v/c19fm0I6Nns+f1/fa/9//3/ee/9//3/+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HE+ZOrxGf2O/c/9//Xv+f/17/3u/b/1Sej5aNro+G0+/b/9/3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feTrdSrxKv2//e/9//nv/e/97/3ufZz5XmkJXNlc6PVv/d/9//3//f/5//n/+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3nv/f997/3ufa5pGmkJ5Pn9j/3v/e/57/3v/e/97/3O/az1XmT5XNng+n2f/c/97/nv+f/1//n/+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8VppCNzJeV/9z/3//e/9//3v/e/97/3u/a19bmj43MttGn2f/d/9//n/+f/1//n//f/9//3v/e/93/3v/e/9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t5Plgyu0KfY/93/3//f/9//3v/f/97/3Pfax1TWDZZNvxK/2//c/97/n/+f/5//3//f/9//3f/d/93/3/+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ukZZMlkyP1Pfb/9//3/ef/9//3//f/93/3efY5pCODK7Qp9f32v/d/9//n//f/5//3//e/97/3v/f/97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d39bFiq9Ono2v2vfc/9//n//f99//3v/f/93/3NfW9xGWDZYNpg+fl//c/9//3/+f/57/3//e/9//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a1gyWi69Ph1T/3f/f91/33/ff/9//3v/f/97/3MdU5o+mjp5Nng6G1Pfc/973X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/8Svcl30K7Qt9v/3/+f/9//3//f/5//X//f/97v2v9Trs+OC60IVc232//d/97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195Nt1CvEZ/Y/9//3//f/9//3//f/5//n//f/93v2c+U9xC1SEWLl9b/3Pfd/53/n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d99rHU9ZNps+u0qfb/9//3//f/9//3/+f/9//n//e/93v2seU1k2NzKaQp9j/3f/d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99rVzp7Pjk6X2Pfc/97/nf/f/5//3//f/9//3//f/93f2P8TrtGmT4cT59j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53/3v/d/tSFzY5Ot1O/2//d/93/3v/f/9//n/+f/9//n//f79zn2cdT9tCVzJ4OrhCnmf/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s8X/Y1GDacQr9j/3P/c/9//3//f957/3/+f/5//n//f99zXlvcRtw+WDJ4Nj1X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+e/9/nms3Pno+/ko/T/lGW1//e/9/33v/f/5//n/9f91//3//f79vX1vcQtw+mjraRhtT/3f/e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93X1vbQv1GP08dTztX/3f/f/9//3//f/9//n//f/9//3//f99vPVO6QrpCPU9fW59jv2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99rHEuZOh1HPlP7Ujtb33f/f/9//nv/f/9//3/ff/9//3//e35j+kqYOn9X/Eq5QphCv2v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953/3v/d15XmT66Ql9X+k7ZTt9z/3//e/9//3v/f95//3//f/9//3v/d55j2UY9T15XHU+6Rn9j33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O/Z/tK2kY9VxxTuEq/b/97/3v/f/9//3/ef/5//3/+e/97/3v/c1xb+kr7Sj9X/U4dUxtXvm/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Zz1XXVs9V/pSfGP/d/97/3//f/9//3/+f/x//X/+f/97/3f/e79n+07bSl9bf188W75r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efazxbXVsaU1xb32//e997/3/ef/9//X/9f/1//n/9e/97/3f/dxtXuUaZRn5fXFt9Y75r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//f/9/33Ofa11fXFtbW/9z/3v/f/5//n/+f/5//n//f/5//3//f/97/3f/e79vXV+/a31jXGO+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//3//f/9//3ffa1xbO1u+a/97/3/+e/9//n/+f/5//n//f/5//3//f/97/3v/e/9zvmu+b99z/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O/Z51j32//e/9//n//f/9//3//f/9//3//f/9//3//f/9//3//e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9732/fb/9z/3v+e/9//3//f/5//3//f/9//n//f/5//3/+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97/3f/e/97/3//f/9//3//f/9//3//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/9//3v/e/9//3//f/9//3//f/9//3/+f/5//n/+f/5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e/97/3//f/5//n//f/9//3/+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UAAAACgAAAFAAAABRAAAAXAAAAAEAAADRdslBqwrJQQoAAABQAAAADAAAAEwAAAAAAAAAAAAAAAAAAAD//////////2QAAAAaBDAEQwREBDwEMAQ9BCAAEAQuAB4ELgAGAAAABgAAAAUAAAAJAAAACAAAAAYAAAAHAAAAAwAAAAcAAAADAAAACQAAAAM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EAAAAYAAAADAAAAAAAAAISAAAADAAAAAEAAAAWAAAADAAAAAAAAABUAAAA8AAAAAoAAABwAAAAswAAAHwAAAABAAAA0XbJQasKyUEKAAAAcAAAABsAAABMAAAABAAAAAkAAABwAAAAtQAAAH0AAACEAAAAHwQ+BDQEPwQ4BEEEMAQ9BD4EOgAgABAEPQQ2BDUEOwQ4BDoEMAQgABoEMARDBEQEPAQwBD0E/38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BC0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tdmDUVWK0my8AUPRLATwAAAB0mS8BAAAAAAAASwEAAEUBAgAAAAAAAAADAAAAAABFAcQBRQF4AAAA0AdFAWQAAAAAAAAAwn5Jd+BELg0AAEsBcAAAAAAAAAAAAAAAAABFAQIAAAAAAAAAZAAAAEUauh6w0CYNJJsvAWna2HUAAC8BAAAAAHXa2HWg0CYN9f///wAAAAAAAAAAAAAAAJABAAACEUJowJkvAVG2+nUAAKp2tJkvAQAAAAC8mS8BAAAAAAkAAAAAAAAANkT7dQoACwBUBsR/CQAAANSaLwHwXfF1AdgAANSaLwEAAAAAAAAAAAAAAAAA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EUBxAFFAQAAAAAQAAAADCRFAQAAAAAAAEsBCCRFAf////8grC8BTvlFdwcAAABO+UV3AAAAAAAAAABI10sBSNdLATSsLwEfL+9gAABLAQAAAAAQAAAARKwvAd0u72AQAAAAGOczDVCsLwGcLu9gEAAAAGCsLwFOLu9gAABLARAAAABwrC8BHxn1YBAAAAAY5zMNgKwvAaUg9WAQAAAAAAAAAIysLwEY5zMNpKwvAczFAGFYyRoSCAAAAAAAAAAAAAAANkT7dcSwLwFUBsR/BwAAAMitLwHwXfF1AdgAAMitLwEAAAAAAAAAAAAAAAAAAAAAAAAAACABNA1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xFVycLwFAni8BPdvYdTkAAAAAnC8BAAAAAAMAAAAAAAAAawEAAPsAAADwtksBmIUYEgAAAACAh2gSKF0/EgAAAACAkGgSAAAAAICHaBKwkgBhAwAAALiSAGEBAAAA+GGPDbxqM2G9Lftg+assJ/EYuh7o61UBsJ0vAWna2HUAAC8BAwAAAHXa2HWooi8B4P///wAAAAAAAAAAAAAAAJABAAAAAAABAAAAAGEAcgBpAGEAbAAAAAAAAAAAAAAAAAAAAAAAAAA2RPt1AAAAAFQGxH8GAAAAYJ0vAfBd8XUB2AAAYJ0vAQAAAAAAAAAAAAAAAAAAAAAAAAAAgCo9C2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AAA/////6hggBIYAAAADQAAAF5ODWEBAAAAmG4vAcANuRMAAAAA4G4vAYyd2HXUDgAAuG4vAfjqNgvADbkTawshpaRyLwFrC6X//////7w0AAAhpQEAwA25EwAAAADUDnL//////7w0AAAKcgoAGEyxFQAAAAC8WMF0nrLadQAAIaWc1F4SAQAAAP////8AAAAAMNJ+DSBzLwEAAAAAMNJ+DWDmNRKvstp1awshpQD8AAABAAAAnNReEjDSfg0AAAAAANwAAAEAAAAAAAAAawulAAEAAAAA2AAAIHMvAWsLpf//////vDQAACGlAQDADbkTAAAAAN422nVrCyGl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UQAAAFwAAAABAAAA0XbJQasKyUEKAAAAUAAAAAwAAABMAAAAAAAAAAAAAAAAAAAA//////////9kAAAAGgQwBEMERAQ8BDAEPQQgABAELgAeBC4ABgAAAAYAAAAFAAAACQAAAAgAAAAGAAAABwAAAAMAAAAHAAAAAwAAAAk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P9/CAAAAAcAAAAGAAAABwAAAAcAAAAFAAAABgAAAAcAAAAHAAAAAwAAAAMAAAAHAAAABwAAAAkAAAAGAAAABgAAAAcAAAAGAAAABgAAAAMAAAAGAAAABgAAAAUAAAAJ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7140</Words>
  <Characters>40699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Лукина</dc:creator>
  <cp:keywords/>
  <dc:description/>
  <cp:lastModifiedBy>Школа - 50</cp:lastModifiedBy>
  <cp:revision>10</cp:revision>
  <dcterms:created xsi:type="dcterms:W3CDTF">2021-08-28T11:17:00Z</dcterms:created>
  <dcterms:modified xsi:type="dcterms:W3CDTF">2021-09-06T07:21:00Z</dcterms:modified>
</cp:coreProperties>
</file>