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4A" w:rsidRPr="000C6A4A" w:rsidRDefault="000C6A4A" w:rsidP="000C6A4A">
      <w:pPr>
        <w:spacing w:before="0" w:beforeAutospacing="0" w:after="160" w:afterAutospacing="0" w:line="259" w:lineRule="auto"/>
        <w:jc w:val="center"/>
        <w:rPr>
          <w:rFonts w:ascii="Calibri" w:eastAsia="Calibri" w:hAnsi="Calibri" w:cs="Times New Roman"/>
          <w:lang w:val="ru-RU"/>
        </w:rPr>
      </w:pPr>
      <w:r w:rsidRPr="000C6A4A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3FB53F4E" wp14:editId="274A733F">
            <wp:extent cx="6124575" cy="170688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F"/>
                        </a:clrFrom>
                        <a:clrTo>
                          <a:srgbClr val="FE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A4A" w:rsidRPr="000C6A4A" w:rsidRDefault="000C6A4A" w:rsidP="000C6A4A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C6A4A" w:rsidRPr="000C6A4A" w:rsidRDefault="000C6A4A" w:rsidP="000C6A4A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C6A4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 Р И К А З</w:t>
      </w:r>
    </w:p>
    <w:p w:rsidR="000C6A4A" w:rsidRPr="000C6A4A" w:rsidRDefault="000C6A4A" w:rsidP="000C6A4A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C6A4A" w:rsidRPr="000C6A4A" w:rsidRDefault="000C6A4A" w:rsidP="000C6A4A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C6A4A">
        <w:rPr>
          <w:rFonts w:ascii="Times New Roman" w:eastAsia="Calibri" w:hAnsi="Times New Roman" w:cs="Times New Roman"/>
          <w:b/>
          <w:sz w:val="28"/>
          <w:szCs w:val="28"/>
          <w:lang w:val="ru-RU"/>
        </w:rPr>
        <w:t>01.06.2023                                                                                                               № 44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/1</w:t>
      </w:r>
    </w:p>
    <w:p w:rsidR="000C6A4A" w:rsidRPr="000C6A4A" w:rsidRDefault="000C6A4A" w:rsidP="000C6A4A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0C6A4A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Об утверждении положения</w:t>
      </w:r>
    </w:p>
    <w:p w:rsidR="000C6A4A" w:rsidRPr="000C6A4A" w:rsidRDefault="000C6A4A" w:rsidP="000C6A4A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о </w:t>
      </w:r>
      <w:r w:rsidRPr="000C6A4A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рабочих программах учебных предметов, учебных курсов (в том числе внеурочной деятельности), учебных модулей в соответствии с требованиями ФГОС и ФООП начального общего, основного общего образования</w:t>
      </w:r>
    </w:p>
    <w:p w:rsidR="000C6A4A" w:rsidRPr="000C6A4A" w:rsidRDefault="000C6A4A" w:rsidP="000C6A4A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C6A4A" w:rsidRDefault="000C6A4A" w:rsidP="000C6A4A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C6A4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приказываю:</w:t>
      </w:r>
    </w:p>
    <w:p w:rsidR="000C6A4A" w:rsidRPr="00395BEB" w:rsidRDefault="000C6A4A" w:rsidP="000C6A4A">
      <w:pPr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5B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соответствии с </w:t>
      </w:r>
      <w:r w:rsidRPr="00395BE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приказами</w:t>
      </w:r>
      <w:r w:rsidRPr="00395BEB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95BE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395B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31.05.2021 № 286</w:t>
      </w:r>
      <w:r w:rsidRPr="00395B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5BEB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федерального государственного образовательного стандарта начал</w:t>
      </w:r>
      <w:r w:rsidR="00395BEB" w:rsidRPr="00395B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ьного общего образования» </w:t>
      </w:r>
      <w:r w:rsidRPr="00395BEB">
        <w:rPr>
          <w:rFonts w:ascii="Times New Roman" w:hAnsi="Times New Roman" w:cs="Times New Roman"/>
          <w:color w:val="000000"/>
          <w:sz w:val="28"/>
          <w:szCs w:val="28"/>
          <w:lang w:val="ru-RU"/>
        </w:rPr>
        <w:t>и № 287 «Об утверждении федерального государственного образовательного стандарта осно</w:t>
      </w:r>
      <w:r w:rsidR="00395BEB" w:rsidRPr="00395B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вного общего образования» </w:t>
      </w:r>
      <w:r w:rsidRPr="00395B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основании приказов </w:t>
      </w:r>
      <w:proofErr w:type="spellStart"/>
      <w:r w:rsidRPr="00395BE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395B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18.05.2023 № 372 «Об утверждении федеральной образовательной программы начального общего образования»</w:t>
      </w:r>
      <w:r w:rsidR="00395BEB" w:rsidRPr="00395B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5BEB">
        <w:rPr>
          <w:rFonts w:ascii="Times New Roman" w:hAnsi="Times New Roman" w:cs="Times New Roman"/>
          <w:color w:val="000000"/>
          <w:sz w:val="28"/>
          <w:szCs w:val="28"/>
          <w:lang w:val="ru-RU"/>
        </w:rPr>
        <w:t>и № 370</w:t>
      </w:r>
      <w:r w:rsidRPr="00395B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5BEB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федеральной образовательной программы основного общег</w:t>
      </w:r>
      <w:r w:rsidR="00395BEB" w:rsidRPr="00395BEB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образования»</w:t>
      </w:r>
    </w:p>
    <w:p w:rsidR="00395BEB" w:rsidRPr="00395BEB" w:rsidRDefault="00395BEB" w:rsidP="000C6A4A">
      <w:pPr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C6A4A" w:rsidRPr="000C6A4A" w:rsidRDefault="00395BEB" w:rsidP="00395BEB">
      <w:pPr>
        <w:ind w:right="180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95B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приказываю:</w:t>
      </w:r>
    </w:p>
    <w:p w:rsidR="000C6A4A" w:rsidRPr="000C6A4A" w:rsidRDefault="000C6A4A" w:rsidP="00395BEB">
      <w:pPr>
        <w:numPr>
          <w:ilvl w:val="0"/>
          <w:numId w:val="21"/>
        </w:numPr>
        <w:spacing w:before="0" w:beforeAutospacing="0" w:after="0" w:afterAutospacing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C6A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Утвердить положение </w:t>
      </w:r>
      <w:r w:rsidR="00395BEB" w:rsidRPr="00395B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рабочих программах учебных предметов, учебных курсов (в том числе внеурочной деятельности), учебных модулей в соответствии с требованиями ФГОС и ФООП начального общего, основного общего образования </w:t>
      </w:r>
      <w:r w:rsidRPr="000C6A4A">
        <w:rPr>
          <w:rFonts w:ascii="Times New Roman" w:eastAsia="Calibri" w:hAnsi="Times New Roman" w:cs="Times New Roman"/>
          <w:sz w:val="28"/>
          <w:szCs w:val="28"/>
          <w:lang w:val="ru-RU"/>
        </w:rPr>
        <w:t>в МБОУ г. Мурманска СОШ №50.</w:t>
      </w:r>
    </w:p>
    <w:p w:rsidR="000C6A4A" w:rsidRPr="000C6A4A" w:rsidRDefault="000C6A4A" w:rsidP="000C6A4A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C6A4A" w:rsidRPr="000C6A4A" w:rsidRDefault="000C6A4A" w:rsidP="000C6A4A">
      <w:pPr>
        <w:numPr>
          <w:ilvl w:val="0"/>
          <w:numId w:val="21"/>
        </w:numPr>
        <w:spacing w:before="0" w:beforeAutospacing="0" w:after="0" w:afterAutospacing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C6A4A">
        <w:rPr>
          <w:rFonts w:ascii="Times New Roman" w:eastAsia="Calibri" w:hAnsi="Times New Roman" w:cs="Times New Roman"/>
          <w:sz w:val="28"/>
          <w:szCs w:val="28"/>
          <w:lang w:val="ru-RU"/>
        </w:rPr>
        <w:t>Применить данное Положение с 01.06.2023 года.</w:t>
      </w:r>
    </w:p>
    <w:p w:rsidR="000C6A4A" w:rsidRPr="000C6A4A" w:rsidRDefault="000C6A4A" w:rsidP="000C6A4A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C6A4A" w:rsidRPr="000C6A4A" w:rsidRDefault="00C20FAB" w:rsidP="000C6A4A">
      <w:pPr>
        <w:numPr>
          <w:ilvl w:val="0"/>
          <w:numId w:val="21"/>
        </w:numPr>
        <w:spacing w:before="0" w:beforeAutospacing="0" w:after="0" w:afterAutospacing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2952750</wp:posOffset>
            </wp:positionH>
            <wp:positionV relativeFrom="paragraph">
              <wp:posOffset>97155</wp:posOffset>
            </wp:positionV>
            <wp:extent cx="1933649" cy="8667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ДИРЕКТОРА  музыка.jpe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64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A4A" w:rsidRPr="000C6A4A">
        <w:rPr>
          <w:rFonts w:ascii="Times New Roman" w:eastAsia="Calibri" w:hAnsi="Times New Roman" w:cs="Times New Roman"/>
          <w:sz w:val="28"/>
          <w:szCs w:val="28"/>
          <w:lang w:val="ru-RU"/>
        </w:rPr>
        <w:t>Контроль исполнения настоящего приказа оставляю за собой.</w:t>
      </w:r>
    </w:p>
    <w:p w:rsidR="000C6A4A" w:rsidRPr="000C6A4A" w:rsidRDefault="000C6A4A" w:rsidP="000C6A4A">
      <w:pPr>
        <w:spacing w:before="0" w:beforeAutospacing="0" w:after="160" w:afterAutospacing="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36531" w:rsidRPr="00395BEB" w:rsidRDefault="000C6A4A" w:rsidP="00395BEB">
      <w:pPr>
        <w:spacing w:before="0" w:beforeAutospacing="0" w:after="0" w:afterAutospacing="0" w:line="259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C6A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Директор МБОУ СОШ №5</w:t>
      </w:r>
      <w:r w:rsidR="00395BEB">
        <w:rPr>
          <w:rFonts w:ascii="Times New Roman" w:eastAsia="Calibri" w:hAnsi="Times New Roman" w:cs="Times New Roman"/>
          <w:sz w:val="28"/>
          <w:szCs w:val="28"/>
          <w:lang w:val="ru-RU"/>
        </w:rPr>
        <w:t>0 __</w:t>
      </w:r>
      <w:r w:rsidR="00C20FAB">
        <w:rPr>
          <w:rFonts w:ascii="Times New Roman" w:eastAsia="Calibri" w:hAnsi="Times New Roman" w:cs="Times New Roman"/>
          <w:sz w:val="28"/>
          <w:szCs w:val="28"/>
          <w:lang w:val="ru-RU"/>
        </w:rPr>
        <w:t>______________</w:t>
      </w:r>
      <w:r w:rsidR="00395BEB">
        <w:rPr>
          <w:rFonts w:ascii="Times New Roman" w:eastAsia="Calibri" w:hAnsi="Times New Roman" w:cs="Times New Roman"/>
          <w:sz w:val="28"/>
          <w:szCs w:val="28"/>
          <w:lang w:val="ru-RU"/>
        </w:rPr>
        <w:t>Кауфман А.О</w:t>
      </w:r>
    </w:p>
    <w:p w:rsidR="000C6A4A" w:rsidRDefault="000C6A4A" w:rsidP="00395B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5"/>
        <w:tblpPr w:leftFromText="180" w:rightFromText="18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0C6A4A" w:rsidRPr="00C768AF" w:rsidTr="000C6A4A">
        <w:tc>
          <w:tcPr>
            <w:tcW w:w="5169" w:type="dxa"/>
          </w:tcPr>
          <w:p w:rsidR="000C6A4A" w:rsidRDefault="000C6A4A" w:rsidP="000C6A4A">
            <w:pPr>
              <w:spacing w:before="0"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РАССМОТРЕНО</w:t>
            </w:r>
          </w:p>
          <w:p w:rsidR="000C6A4A" w:rsidRDefault="000C6A4A" w:rsidP="000C6A4A">
            <w:pPr>
              <w:spacing w:before="0"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заседании </w:t>
            </w:r>
          </w:p>
          <w:p w:rsidR="000C6A4A" w:rsidRDefault="000C6A4A" w:rsidP="000C6A4A">
            <w:pPr>
              <w:spacing w:before="0"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 совета</w:t>
            </w:r>
          </w:p>
          <w:p w:rsidR="000C6A4A" w:rsidRDefault="000C6A4A" w:rsidP="000C6A4A">
            <w:pPr>
              <w:rPr>
                <w:lang w:val="ru-RU"/>
              </w:rPr>
            </w:pPr>
            <w:r>
              <w:rPr>
                <w:lang w:val="ru-RU"/>
              </w:rPr>
              <w:t>протокол №9 от 31.05.2023</w:t>
            </w:r>
          </w:p>
          <w:p w:rsidR="000C6A4A" w:rsidRPr="00C768AF" w:rsidRDefault="000C6A4A" w:rsidP="000C6A4A">
            <w:pPr>
              <w:spacing w:before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69" w:type="dxa"/>
          </w:tcPr>
          <w:p w:rsidR="000C6A4A" w:rsidRDefault="000C6A4A" w:rsidP="000C6A4A">
            <w:pPr>
              <w:spacing w:before="0"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C6A4A" w:rsidRDefault="000C6A4A" w:rsidP="000C6A4A">
            <w:pPr>
              <w:spacing w:before="0" w:beforeAutospacing="0"/>
              <w:rPr>
                <w:lang w:val="ru-RU"/>
              </w:rPr>
            </w:pPr>
            <w:r>
              <w:rPr>
                <w:lang w:val="ru-RU"/>
              </w:rPr>
              <w:t>приказ №44/1 от 01.06.2023</w:t>
            </w:r>
          </w:p>
          <w:p w:rsidR="000C6A4A" w:rsidRPr="00C768AF" w:rsidRDefault="00C20FAB" w:rsidP="000C6A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82.25pt;height:91.5pt">
                  <v:imagedata r:id="rId7" o:title=""/>
                  <o:lock v:ext="edit" ungrouping="t" rotation="t" cropping="t" verticies="t" text="t" grouping="t"/>
                  <o:signatureline v:ext="edit" id="{0EAADA52-1FA0-4471-9643-8EED70F4637B}" provid="{00000000-0000-0000-0000-000000000000}" o:suggestedsigner="Директор МБОУ г. Мурманска СОШ №50" o:suggestedsigneremail="murm50@mail.ru" showsigndate="f" issignatureline="t"/>
                </v:shape>
              </w:pict>
            </w:r>
            <w:bookmarkEnd w:id="0"/>
          </w:p>
        </w:tc>
      </w:tr>
    </w:tbl>
    <w:p w:rsidR="000C6A4A" w:rsidRDefault="000C6A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6A4A" w:rsidRPr="000C6A4A" w:rsidRDefault="000C6A4A" w:rsidP="000C6A4A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C6A4A">
        <w:rPr>
          <w:rFonts w:hAnsi="Times New Roman" w:cs="Times New Roman"/>
          <w:b/>
          <w:color w:val="000000"/>
          <w:sz w:val="24"/>
          <w:szCs w:val="24"/>
          <w:lang w:val="ru-RU"/>
        </w:rPr>
        <w:t>ПОЛОЖЕНИЕ</w:t>
      </w:r>
    </w:p>
    <w:p w:rsidR="00AF107D" w:rsidRPr="00625AFC" w:rsidRDefault="007163BE" w:rsidP="009D6E96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5A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рабочих программах учебных предметов, учебных курсов (в том числе внеурочной деятельности), учебных модулей в соответствии с требованиями ФГОС и ФО</w:t>
      </w:r>
      <w:r w:rsidR="009D6E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625A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 начального общего, основного общего</w:t>
      </w:r>
      <w:r w:rsidR="004F1C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5A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CB3A03" w:rsidRPr="00CB3A03" w:rsidRDefault="00CB3A03" w:rsidP="00CB3A0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B3A03" w:rsidRPr="00CB3A03" w:rsidRDefault="00CB3A03" w:rsidP="00CB3A0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B3A03" w:rsidRPr="00CB3A03" w:rsidRDefault="00CB3A03" w:rsidP="0081097A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 Общие положения</w:t>
      </w:r>
    </w:p>
    <w:p w:rsidR="00CB3A03" w:rsidRDefault="00CB3A03" w:rsidP="0081097A">
      <w:pPr>
        <w:spacing w:before="0" w:beforeAutospacing="0" w:after="0" w:afterAutospacing="0"/>
        <w:ind w:right="136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1.1. </w:t>
      </w: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Настоящее Положение составлено в соответствии </w:t>
      </w:r>
      <w:r w:rsidR="00270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</w:p>
    <w:p w:rsidR="00CB3A03" w:rsidRPr="00CB3A03" w:rsidRDefault="00CB3A03" w:rsidP="0081097A">
      <w:pPr>
        <w:pStyle w:val="a6"/>
        <w:numPr>
          <w:ilvl w:val="0"/>
          <w:numId w:val="41"/>
        </w:numPr>
        <w:spacing w:before="0" w:beforeAutospacing="0" w:after="0" w:afterAutospacing="0"/>
        <w:ind w:left="0" w:right="136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Федеральным законом № 273-ФЗ от 29.12.2012 «Об образовании в Российской Федерации» </w:t>
      </w:r>
    </w:p>
    <w:p w:rsidR="00270A65" w:rsidRDefault="00CB3A03" w:rsidP="0081097A">
      <w:pPr>
        <w:pStyle w:val="a6"/>
        <w:numPr>
          <w:ilvl w:val="0"/>
          <w:numId w:val="41"/>
        </w:numPr>
        <w:spacing w:before="0" w:beforeAutospacing="0" w:after="240" w:afterAutospacing="0"/>
        <w:ind w:left="0" w:right="135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0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Приказом </w:t>
      </w:r>
      <w:proofErr w:type="spellStart"/>
      <w:r w:rsidRPr="00270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Минпросвещения</w:t>
      </w:r>
      <w:proofErr w:type="spellEnd"/>
      <w:r w:rsidRPr="00270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 от 31.05.2021 №286 «Об утверждении ФГОС НОО» с изменениями от 8 ноября 2022 года, </w:t>
      </w:r>
    </w:p>
    <w:p w:rsidR="00270A65" w:rsidRDefault="00CB3A03" w:rsidP="0081097A">
      <w:pPr>
        <w:pStyle w:val="a6"/>
        <w:numPr>
          <w:ilvl w:val="0"/>
          <w:numId w:val="41"/>
        </w:numPr>
        <w:spacing w:before="0" w:beforeAutospacing="0" w:after="240" w:afterAutospacing="0"/>
        <w:ind w:left="0" w:right="135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0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Приказом </w:t>
      </w:r>
      <w:proofErr w:type="spellStart"/>
      <w:r w:rsidRPr="00270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Минпросвещения</w:t>
      </w:r>
      <w:proofErr w:type="spellEnd"/>
      <w:r w:rsidRPr="00270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 от 31.05.2021 №287 «Об утверждении ФГОС ООО» с изменениями от 8 ноября 2022 года,  </w:t>
      </w:r>
    </w:p>
    <w:p w:rsidR="00270A65" w:rsidRDefault="00CB3A03" w:rsidP="0081097A">
      <w:pPr>
        <w:pStyle w:val="a6"/>
        <w:numPr>
          <w:ilvl w:val="0"/>
          <w:numId w:val="41"/>
        </w:numPr>
        <w:spacing w:before="0" w:beforeAutospacing="0" w:after="240" w:afterAutospacing="0"/>
        <w:ind w:left="0" w:right="135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0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Приказом </w:t>
      </w:r>
      <w:proofErr w:type="spellStart"/>
      <w:r w:rsidRPr="00270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 w:rsidRPr="00270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 от 19.12.2014 № 1598 «Об утверждении ФГОС НОО обучающихся с ОВЗ» с изменениями от 8 ноября 2022 года, </w:t>
      </w:r>
    </w:p>
    <w:p w:rsidR="00270A65" w:rsidRDefault="00CB3A03" w:rsidP="0081097A">
      <w:pPr>
        <w:pStyle w:val="a6"/>
        <w:numPr>
          <w:ilvl w:val="0"/>
          <w:numId w:val="41"/>
        </w:numPr>
        <w:spacing w:before="0" w:beforeAutospacing="0" w:after="240" w:afterAutospacing="0"/>
        <w:ind w:left="0" w:right="135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0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Приказом </w:t>
      </w:r>
      <w:proofErr w:type="spellStart"/>
      <w:r w:rsidRPr="00270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Минпросвещения</w:t>
      </w:r>
      <w:proofErr w:type="spellEnd"/>
      <w:r w:rsidRPr="00270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НОО, ООО, СОО» с изменениями от 7 декабря 2022 года, </w:t>
      </w:r>
    </w:p>
    <w:p w:rsidR="00CB3A03" w:rsidRPr="00270A65" w:rsidRDefault="00CB3A03" w:rsidP="0081097A">
      <w:pPr>
        <w:pStyle w:val="a6"/>
        <w:numPr>
          <w:ilvl w:val="0"/>
          <w:numId w:val="41"/>
        </w:numPr>
        <w:spacing w:before="0" w:beforeAutospacing="0" w:after="240" w:afterAutospacing="0"/>
        <w:ind w:left="0" w:right="135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0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Уставом</w:t>
      </w:r>
      <w:r w:rsidR="00D85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МБОУ г. М</w:t>
      </w:r>
      <w:r w:rsidR="00270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урманска СОШ №50</w:t>
      </w:r>
      <w:r w:rsidRPr="00270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CB3A03" w:rsidRPr="00CB3A03" w:rsidRDefault="00CB3A03" w:rsidP="0081097A">
      <w:pPr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1.2. </w:t>
      </w: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Данное Положение определяет структуру, порядок разработки и утверждения рабочей программы учебного предмета, курса, дисциплины (модуля), внеурочной деятельности, воспитания и коррекционной работы педагога, реализующего ФГОС </w:t>
      </w:r>
      <w:r w:rsidR="00270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НОО, ФГОС ООО</w:t>
      </w: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B3A03" w:rsidRPr="00CB3A03" w:rsidRDefault="00270A65" w:rsidP="0081097A">
      <w:pPr>
        <w:spacing w:before="0" w:beforeAutospacing="0" w:after="240" w:afterAutospacing="0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1.3</w:t>
      </w:r>
      <w:r w:rsidR="00CB3A03" w:rsidRPr="00CB3A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CB3A03" w:rsidRPr="00270A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Инструментом для реализации федерального компонента государственного стандарта общего образования в образовательных организациях являются следующие документы:</w:t>
      </w:r>
    </w:p>
    <w:p w:rsidR="00CB3A03" w:rsidRPr="00CB3A03" w:rsidRDefault="00CB3A03" w:rsidP="0081097A">
      <w:pPr>
        <w:numPr>
          <w:ilvl w:val="0"/>
          <w:numId w:val="23"/>
        </w:numPr>
        <w:spacing w:before="0" w:beforeAutospacing="0" w:after="240" w:afterAutospacing="0"/>
        <w:ind w:left="0" w:right="135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приказом </w:t>
      </w:r>
      <w:proofErr w:type="spellStart"/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Минпросвещения</w:t>
      </w:r>
      <w:proofErr w:type="spellEnd"/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 № 372 от 18 мая 2023 года «Об утверждении федеральной образовательной программы начального общего образования»;</w:t>
      </w:r>
    </w:p>
    <w:p w:rsidR="00CB3A03" w:rsidRPr="00CB3A03" w:rsidRDefault="00CB3A03" w:rsidP="0081097A">
      <w:pPr>
        <w:numPr>
          <w:ilvl w:val="0"/>
          <w:numId w:val="23"/>
        </w:numPr>
        <w:spacing w:before="0" w:beforeAutospacing="0" w:after="240" w:afterAutospacing="0"/>
        <w:ind w:left="0" w:right="135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приказом </w:t>
      </w:r>
      <w:proofErr w:type="spellStart"/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Минпросвещения</w:t>
      </w:r>
      <w:proofErr w:type="spellEnd"/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 № 370 от 18 мая 2023 года «Об утверждении федеральной образовательной программы основного общего образования»;</w:t>
      </w:r>
    </w:p>
    <w:p w:rsidR="00CB3A03" w:rsidRPr="00CB3A03" w:rsidRDefault="00CB3A03" w:rsidP="0081097A">
      <w:pPr>
        <w:numPr>
          <w:ilvl w:val="0"/>
          <w:numId w:val="23"/>
        </w:numPr>
        <w:spacing w:before="0" w:beforeAutospacing="0" w:after="240" w:afterAutospacing="0"/>
        <w:ind w:left="0" w:right="135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приказом </w:t>
      </w:r>
      <w:proofErr w:type="spellStart"/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Минпросвещения</w:t>
      </w:r>
      <w:proofErr w:type="spellEnd"/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:rsidR="00CB3A03" w:rsidRDefault="00CB3A03" w:rsidP="0081097A">
      <w:pPr>
        <w:numPr>
          <w:ilvl w:val="0"/>
          <w:numId w:val="23"/>
        </w:numPr>
        <w:spacing w:before="0" w:beforeAutospacing="0" w:after="240" w:afterAutospacing="0"/>
        <w:ind w:left="0" w:right="135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приказом </w:t>
      </w:r>
      <w:proofErr w:type="spellStart"/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Минпросвещения</w:t>
      </w:r>
      <w:proofErr w:type="spellEnd"/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 № 712 от 11 декабря </w:t>
      </w:r>
      <w:smartTag w:uri="urn:schemas-microsoft-com:office:smarttags" w:element="metricconverter">
        <w:smartTagPr>
          <w:attr w:name="ProductID" w:val="2020 г"/>
        </w:smartTagPr>
        <w:r w:rsidRPr="00CB3A0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2020 г</w:t>
        </w:r>
      </w:smartTag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</w:r>
    </w:p>
    <w:p w:rsidR="0045461D" w:rsidRPr="00CB3A03" w:rsidRDefault="0045461D" w:rsidP="0081097A">
      <w:pPr>
        <w:spacing w:before="0" w:beforeAutospacing="0" w:after="240" w:afterAutospacing="0"/>
        <w:ind w:left="720" w:right="13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3A03" w:rsidRPr="00CB3A03" w:rsidRDefault="00270A65" w:rsidP="0081097A">
      <w:pPr>
        <w:spacing w:before="0" w:beforeAutospacing="0" w:after="240" w:afterAutospacing="0"/>
        <w:ind w:right="13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</w:t>
      </w:r>
      <w:r w:rsidR="00CB3A03"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Общеобразовательные программы самостоятельно разрабатываются и утверждаются образовательными организациями.</w:t>
      </w:r>
    </w:p>
    <w:p w:rsidR="00CB3A03" w:rsidRPr="00CB3A03" w:rsidRDefault="00270A65" w:rsidP="0081097A">
      <w:pPr>
        <w:spacing w:before="0" w:beforeAutospacing="0" w:after="240" w:afterAutospacing="0"/>
        <w:ind w:left="-5" w:right="13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1.5</w:t>
      </w:r>
      <w:r w:rsidR="00CB3A03"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Организации, осуществляющие образовательную деятельность по имеющим государственную аккредитацию образовательным программам начального об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щего, основного</w:t>
      </w:r>
      <w:r w:rsidR="00CB3A03"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общего образования,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программами. Содержание и планируемые результаты разработанных школой образовательных программ должны быть не ниже соответствующих содержания и планируемых результатов ФООП.</w:t>
      </w:r>
    </w:p>
    <w:p w:rsidR="00CB3A03" w:rsidRPr="00CB3A03" w:rsidRDefault="00270A65" w:rsidP="0081097A">
      <w:pPr>
        <w:spacing w:before="0" w:beforeAutospacing="0" w:after="240" w:afterAutospacing="0"/>
        <w:ind w:left="-5" w:right="13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1.6</w:t>
      </w:r>
      <w:r w:rsidR="00CB3A03"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Организация, осуществляющая образовательную деятельность по имеющим государственную аккредитацию образовательным програ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ммам основного </w:t>
      </w:r>
      <w:r w:rsidR="00CB3A03"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общего образования,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предметов, по которым не проводится государственная итоговая аттестация, в пользу изучения иных учебных предметов, в том числе на организацию углубленного изучения отдельных учебных предметов и профильное обучение. Указанное перераспределение времени на изучение учебных предметов осуществляется в соответствии с требованиями федеральных государственных образовательных стандартов к предметным результатам по всем учебным предметам.</w:t>
      </w:r>
    </w:p>
    <w:p w:rsidR="00CB3A03" w:rsidRPr="00CB3A03" w:rsidRDefault="00270A65" w:rsidP="0081097A">
      <w:pPr>
        <w:spacing w:before="0" w:beforeAutospacing="0" w:after="240" w:afterAutospacing="0"/>
        <w:ind w:left="-5" w:right="13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1.7</w:t>
      </w:r>
      <w:r w:rsidR="00CB3A03"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При разработке образовательных программ организации, осуществляющие образовательную деятельность по имеющим государственную аккредитацию общеобразовательным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программам, применяют ФООП.</w:t>
      </w:r>
    </w:p>
    <w:p w:rsidR="00CB3A03" w:rsidRPr="00CB3A03" w:rsidRDefault="00270A65" w:rsidP="0081097A">
      <w:pPr>
        <w:shd w:val="clear" w:color="auto" w:fill="FFFFFF"/>
        <w:spacing w:before="0" w:beforeAutospacing="0" w:after="240" w:afterAutospacing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1.8</w:t>
      </w:r>
      <w:r w:rsidR="00CB3A03" w:rsidRPr="00CB3A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федеральную рабочую программу воспитания и федеральный календарный план воспитательной работы.</w:t>
      </w:r>
    </w:p>
    <w:p w:rsidR="00CB3A03" w:rsidRPr="00CB3A03" w:rsidRDefault="00476629" w:rsidP="0081097A">
      <w:pPr>
        <w:shd w:val="clear" w:color="auto" w:fill="FFFFFF"/>
        <w:spacing w:before="0" w:beforeAutospacing="0" w:after="240" w:afterAutospacing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1.9. </w:t>
      </w:r>
      <w:r w:rsidR="00CB3A03" w:rsidRPr="00CB3A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обучающихся и формы их промежуточной аттестации.</w:t>
      </w:r>
    </w:p>
    <w:p w:rsidR="00CB3A03" w:rsidRPr="00CB3A03" w:rsidRDefault="00476629" w:rsidP="0081097A">
      <w:pPr>
        <w:shd w:val="clear" w:color="auto" w:fill="FFFFFF"/>
        <w:spacing w:before="0" w:beforeAutospacing="0" w:after="240" w:afterAutospacing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1.10</w:t>
      </w:r>
      <w:r w:rsidR="00CB3A03" w:rsidRPr="00CB3A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Общеобразовательная организация вправе наряду с мероприятиями, включенными в федеральный календарный план воспитательной работы, проводить иные мероприятия согласно федеральной рабочей программе воспитания. </w:t>
      </w:r>
    </w:p>
    <w:p w:rsidR="00CB3A03" w:rsidRPr="00CB3A03" w:rsidRDefault="00476629" w:rsidP="0081097A">
      <w:pPr>
        <w:spacing w:before="0" w:beforeAutospacing="0" w:after="240" w:afterAutospacing="0"/>
        <w:ind w:left="-5" w:right="13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1.11</w:t>
      </w:r>
      <w:r w:rsidR="00CB3A03"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Согласно Федеральному Закону «Об образовании в Российской Федерации», общеобразовательная организация вправе непосредственно применять при реализации основных образовательных программ соответствующего уровня федеральные основные общеобразовательные программы, а также предусмотреть применение федерального учебного плана, и (или) федерального календарного учебного графика, и (или) не указанных в п.1.15 настоящего Положения федеральных рабочих программ учебных предметов, курсов, дисциплин (модулей). </w:t>
      </w:r>
    </w:p>
    <w:p w:rsidR="00CB3A03" w:rsidRPr="00CB3A03" w:rsidRDefault="00476629" w:rsidP="0081097A">
      <w:pPr>
        <w:spacing w:before="0" w:beforeAutospacing="0" w:after="240" w:afterAutospacing="0"/>
        <w:ind w:left="-5" w:right="13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1.12</w:t>
      </w:r>
      <w:r w:rsidR="00CB3A03"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При применении ФООП в школе соответствующая учебно-методическая документация не разрабатывается.</w:t>
      </w:r>
    </w:p>
    <w:p w:rsidR="00CB3A03" w:rsidRPr="00CB3A03" w:rsidRDefault="00476629" w:rsidP="0081097A">
      <w:pPr>
        <w:spacing w:before="0" w:beforeAutospacing="0" w:after="0" w:afterAutospacing="0"/>
        <w:ind w:left="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1.13</w:t>
      </w:r>
      <w:r w:rsidR="00CB3A03"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CB3A03" w:rsidRPr="004766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разработке ООП общеобразовательная организация предусматривает </w:t>
      </w:r>
      <w:r w:rsidR="00CB3A03" w:rsidRPr="0047662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непосредственное применение</w:t>
      </w:r>
      <w:r w:rsidR="00CB3A03" w:rsidRPr="004766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CB3A03" w:rsidRPr="00CB3A03" w:rsidRDefault="00CB3A03" w:rsidP="0081097A">
      <w:pPr>
        <w:numPr>
          <w:ilvl w:val="0"/>
          <w:numId w:val="24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реализации обязательной части образовательной программы </w:t>
      </w:r>
      <w:r w:rsidRPr="00CB3A0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начального общего образования</w:t>
      </w: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федеральных рабочих программ по учебным предметам:</w:t>
      </w:r>
    </w:p>
    <w:p w:rsidR="00CB3A03" w:rsidRPr="00CB3A03" w:rsidRDefault="00CB3A03" w:rsidP="0081097A">
      <w:pPr>
        <w:numPr>
          <w:ilvl w:val="0"/>
          <w:numId w:val="42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«Русский язык»; </w:t>
      </w:r>
    </w:p>
    <w:p w:rsidR="00CB3A03" w:rsidRPr="00CB3A03" w:rsidRDefault="00CB3A03" w:rsidP="0081097A">
      <w:pPr>
        <w:numPr>
          <w:ilvl w:val="0"/>
          <w:numId w:val="42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«Литературное чтение»;</w:t>
      </w:r>
    </w:p>
    <w:p w:rsidR="00CB3A03" w:rsidRPr="00CB3A03" w:rsidRDefault="00CB3A03" w:rsidP="0081097A">
      <w:pPr>
        <w:numPr>
          <w:ilvl w:val="0"/>
          <w:numId w:val="42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«Окружающий мир»;</w:t>
      </w:r>
    </w:p>
    <w:p w:rsidR="00CB3A03" w:rsidRPr="00CB3A03" w:rsidRDefault="00CB3A03" w:rsidP="0081097A">
      <w:pPr>
        <w:numPr>
          <w:ilvl w:val="0"/>
          <w:numId w:val="24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реализации обязательной части образовательных программ </w:t>
      </w:r>
      <w:r w:rsidRPr="00CB3A0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основного общего и среднего общего образования</w:t>
      </w: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федеральных рабочих программ по учебным предметам:</w:t>
      </w:r>
    </w:p>
    <w:p w:rsidR="00CB3A03" w:rsidRPr="00CB3A03" w:rsidRDefault="00CB3A03" w:rsidP="0081097A">
      <w:pPr>
        <w:numPr>
          <w:ilvl w:val="0"/>
          <w:numId w:val="43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«Русский язык»; </w:t>
      </w:r>
    </w:p>
    <w:p w:rsidR="00CB3A03" w:rsidRPr="00CB3A03" w:rsidRDefault="00CB3A03" w:rsidP="0081097A">
      <w:pPr>
        <w:numPr>
          <w:ilvl w:val="0"/>
          <w:numId w:val="43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«Литература»;</w:t>
      </w:r>
    </w:p>
    <w:p w:rsidR="00CB3A03" w:rsidRPr="00CB3A03" w:rsidRDefault="00CB3A03" w:rsidP="0081097A">
      <w:pPr>
        <w:numPr>
          <w:ilvl w:val="0"/>
          <w:numId w:val="43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«История»; </w:t>
      </w:r>
    </w:p>
    <w:p w:rsidR="00CB3A03" w:rsidRPr="00CB3A03" w:rsidRDefault="00CB3A03" w:rsidP="0081097A">
      <w:pPr>
        <w:numPr>
          <w:ilvl w:val="0"/>
          <w:numId w:val="43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«Обществознание»; </w:t>
      </w:r>
    </w:p>
    <w:p w:rsidR="00CB3A03" w:rsidRPr="00CB3A03" w:rsidRDefault="00CB3A03" w:rsidP="0081097A">
      <w:pPr>
        <w:numPr>
          <w:ilvl w:val="0"/>
          <w:numId w:val="43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«География»</w:t>
      </w:r>
    </w:p>
    <w:p w:rsidR="00CB3A03" w:rsidRDefault="00CB3A03" w:rsidP="0081097A">
      <w:pPr>
        <w:numPr>
          <w:ilvl w:val="0"/>
          <w:numId w:val="43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«Основы безопасности жизнедеятельности».</w:t>
      </w:r>
    </w:p>
    <w:p w:rsidR="0045461D" w:rsidRPr="00CB3A03" w:rsidRDefault="0045461D" w:rsidP="0081097A">
      <w:pPr>
        <w:spacing w:before="0" w:beforeAutospacing="0" w:after="0" w:afterAutospacing="0"/>
        <w:ind w:left="108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3A03" w:rsidRPr="00CB3A03" w:rsidRDefault="00476629" w:rsidP="0081097A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1.14</w:t>
      </w:r>
      <w:r w:rsidR="00CB3A03"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Образовательные организации при реализации образовательных программ свободны в определении содержания образования, выборе образовательных технологий, а также в выборе учебно-методического обеспечения, если иное не установлено Федеральным законом «Об образовании в Российской Федерации».</w:t>
      </w:r>
    </w:p>
    <w:p w:rsidR="00CB3A03" w:rsidRPr="00CB3A03" w:rsidRDefault="00476629" w:rsidP="0081097A">
      <w:pPr>
        <w:shd w:val="clear" w:color="auto" w:fill="FFFFFF"/>
        <w:spacing w:before="0" w:beforeAutospacing="0" w:after="240" w:afterAutospacing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1.15</w:t>
      </w:r>
      <w:r w:rsidR="00CB3A03" w:rsidRPr="00CB3A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CB3A03" w:rsidRPr="00CB3A03" w:rsidRDefault="00476629" w:rsidP="0081097A">
      <w:pPr>
        <w:shd w:val="clear" w:color="auto" w:fill="FFFFFF"/>
        <w:spacing w:before="0" w:beforeAutospacing="0" w:after="240" w:afterAutospacing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1.16</w:t>
      </w:r>
      <w:r w:rsidR="00CB3A03" w:rsidRPr="00CB3A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При угрозе возникновения и (или) возникновении отдельных чрезвычайных ситуаций, введении режима повышенной готовности или чрезвычайной си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туации </w:t>
      </w:r>
      <w:r w:rsidR="00CB3A03" w:rsidRPr="00CB3A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реализация общеобразовательных программ осуществляется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стандартах, если реализация указанных образовательных программ без применения указанных технологий и перенос сроков обучения невозможны.</w:t>
      </w:r>
    </w:p>
    <w:p w:rsidR="00CB3A03" w:rsidRPr="00CB3A03" w:rsidRDefault="00476629" w:rsidP="0081097A">
      <w:pPr>
        <w:shd w:val="clear" w:color="auto" w:fill="FFFFFF"/>
        <w:spacing w:before="0" w:beforeAutospacing="0" w:after="240" w:afterAutospacing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1.17</w:t>
      </w:r>
      <w:r w:rsidR="00CB3A03" w:rsidRPr="00CB3A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Общеобразовательные программы реализуются общеобразовательной организацией как самостоятельно, так и посредством сетевых форм их реализации.</w:t>
      </w:r>
    </w:p>
    <w:p w:rsidR="00CB3A03" w:rsidRPr="00CB3A03" w:rsidRDefault="00476629" w:rsidP="0081097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1.18</w:t>
      </w:r>
      <w:r w:rsidR="00CB3A03" w:rsidRPr="00CB3A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CB3A03"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рабочим программам, которые определяют содержание деятельности в рамках реализации образовательной программы начального общего, ос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новного общего </w:t>
      </w:r>
      <w:r w:rsidR="00CB3A03"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образования, относятся:</w:t>
      </w:r>
    </w:p>
    <w:p w:rsidR="00CB3A03" w:rsidRPr="00CB3A03" w:rsidRDefault="00CB3A03" w:rsidP="0081097A">
      <w:pPr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программы по учебным предметам, курсам; </w:t>
      </w:r>
    </w:p>
    <w:p w:rsidR="00CB3A03" w:rsidRPr="00CB3A03" w:rsidRDefault="00CB3A03" w:rsidP="0081097A">
      <w:pPr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внеурочной деятельности (факультативных занятий);</w:t>
      </w:r>
    </w:p>
    <w:p w:rsidR="00CB3A03" w:rsidRPr="00CB3A03" w:rsidRDefault="00CB3A03" w:rsidP="0081097A">
      <w:pPr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воспитания;</w:t>
      </w:r>
    </w:p>
    <w:p w:rsidR="00CB3A03" w:rsidRPr="00CB3A03" w:rsidRDefault="00CB3A03" w:rsidP="0081097A">
      <w:pPr>
        <w:numPr>
          <w:ilvl w:val="0"/>
          <w:numId w:val="22"/>
        </w:numPr>
        <w:spacing w:before="0" w:beforeAutospacing="0" w:after="0" w:afterAutospacing="0"/>
        <w:ind w:left="0" w:right="136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программы коррекционной работы, включающие организацию работы с обучающимися с ограниченными возможностями здоровья и инвалидами. </w:t>
      </w:r>
    </w:p>
    <w:p w:rsidR="00CB3A03" w:rsidRPr="00CB3A03" w:rsidRDefault="00CB3A03" w:rsidP="0081097A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B3A03" w:rsidRPr="00CB3A03" w:rsidRDefault="00CB3A03" w:rsidP="0081097A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Учебная рабочая программа</w:t>
      </w:r>
    </w:p>
    <w:p w:rsidR="00CB3A03" w:rsidRDefault="00CB3A03" w:rsidP="0081097A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2.1. Рабочая программа — нормативно-управленческий документ образовательной организации, характеризующий систему организации образовательной деятельности.</w:t>
      </w:r>
    </w:p>
    <w:p w:rsidR="0045461D" w:rsidRPr="00CB3A03" w:rsidRDefault="0045461D" w:rsidP="0081097A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B3A03" w:rsidRDefault="00CB3A03" w:rsidP="0081097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2.2. </w:t>
      </w: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Рабочая программа предназначена для реализации требований к минимуму содержания и уровню подготовки обучающегося, определенными ФГОС и ФООП по конкретному предмету (курсу) учебного плана образовательной организации. Разработка рабочей программы относится к компетенции образовательной организации и осуществляется педагогом или рабочей группой педагогов для определенных классов (групп) и учитывает возможности методического, информационного, технического обеспечения учебного процесса, уровень подготовки обучающихся, отражает специфику обучения в данном классе (классах, группах) школы.</w:t>
      </w:r>
    </w:p>
    <w:p w:rsidR="0045461D" w:rsidRPr="00CB3A03" w:rsidRDefault="0045461D" w:rsidP="0081097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3A03" w:rsidRDefault="00CB3A03" w:rsidP="0081097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 Цель рабочей программы – создание условий для планирования, организации и управления образовательной деятельностью по определенной учебной дисциплине (образовательной области).</w:t>
      </w:r>
    </w:p>
    <w:p w:rsidR="0045461D" w:rsidRPr="00CB3A03" w:rsidRDefault="0045461D" w:rsidP="0081097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3A03" w:rsidRPr="00CB3A03" w:rsidRDefault="00CB3A03" w:rsidP="0081097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2.4</w:t>
      </w:r>
      <w:r w:rsidRPr="004546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Задачи программы:</w:t>
      </w:r>
    </w:p>
    <w:p w:rsidR="00CB3A03" w:rsidRPr="00CB3A03" w:rsidRDefault="00CB3A03" w:rsidP="0081097A">
      <w:pPr>
        <w:numPr>
          <w:ilvl w:val="0"/>
          <w:numId w:val="27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дать представление о практической реализации ФГОС при изучении конкретного предмета (курса);</w:t>
      </w:r>
    </w:p>
    <w:p w:rsidR="00CB3A03" w:rsidRPr="00CB3A03" w:rsidRDefault="00CB3A03" w:rsidP="0081097A">
      <w:pPr>
        <w:numPr>
          <w:ilvl w:val="0"/>
          <w:numId w:val="27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конкретно определить содержание, объем, порядок изучения учебной дисциплины (модуля) с учетом целей, задач и особенностей учебно-воспитательной деятельности школы и контингента обучающихся;</w:t>
      </w:r>
    </w:p>
    <w:p w:rsidR="00CB3A03" w:rsidRPr="00CB3A03" w:rsidRDefault="00CB3A03" w:rsidP="0081097A">
      <w:pPr>
        <w:numPr>
          <w:ilvl w:val="0"/>
          <w:numId w:val="27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приобщить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CB3A03" w:rsidRPr="00CB3A03" w:rsidRDefault="00CB3A03" w:rsidP="0081097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CB3A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2.5. </w:t>
      </w:r>
      <w:r w:rsidRPr="004546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Рабочая программа учителя разрабатывается на основе:</w:t>
      </w:r>
    </w:p>
    <w:p w:rsidR="00CB3A03" w:rsidRPr="00CB3A03" w:rsidRDefault="00CB3A03" w:rsidP="0081097A">
      <w:pPr>
        <w:numPr>
          <w:ilvl w:val="0"/>
          <w:numId w:val="28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требований федерального государственного образовательного стандарта общего образования;</w:t>
      </w:r>
    </w:p>
    <w:p w:rsidR="00CB3A03" w:rsidRPr="00CB3A03" w:rsidRDefault="00CB3A03" w:rsidP="0081097A">
      <w:pPr>
        <w:numPr>
          <w:ilvl w:val="0"/>
          <w:numId w:val="28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федеральной основной образовательной программы соответствующего уровня образования;</w:t>
      </w:r>
    </w:p>
    <w:p w:rsidR="00CB3A03" w:rsidRPr="00CB3A03" w:rsidRDefault="00CB3A03" w:rsidP="0081097A">
      <w:pPr>
        <w:numPr>
          <w:ilvl w:val="0"/>
          <w:numId w:val="28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CB3A03" w:rsidRPr="00CB3A03" w:rsidRDefault="00CB3A03" w:rsidP="0081097A">
      <w:pPr>
        <w:numPr>
          <w:ilvl w:val="0"/>
          <w:numId w:val="28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CB3A03" w:rsidRPr="00CB3A03" w:rsidRDefault="0045461D" w:rsidP="0081097A">
      <w:pPr>
        <w:numPr>
          <w:ilvl w:val="0"/>
          <w:numId w:val="28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плана школы;</w:t>
      </w:r>
    </w:p>
    <w:p w:rsidR="00CB3A03" w:rsidRPr="00CB3A03" w:rsidRDefault="00CB3A03" w:rsidP="0081097A">
      <w:pPr>
        <w:numPr>
          <w:ilvl w:val="0"/>
          <w:numId w:val="28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годового учебного календарного графика на текущий учебный год;</w:t>
      </w:r>
    </w:p>
    <w:p w:rsidR="00CB3A03" w:rsidRPr="00CB3A03" w:rsidRDefault="00CB3A03" w:rsidP="0081097A">
      <w:pPr>
        <w:numPr>
          <w:ilvl w:val="0"/>
          <w:numId w:val="28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основной образовательной программы школы;</w:t>
      </w:r>
    </w:p>
    <w:p w:rsidR="00CB3A03" w:rsidRPr="00CB3A03" w:rsidRDefault="00CB3A03" w:rsidP="0081097A">
      <w:pPr>
        <w:numPr>
          <w:ilvl w:val="0"/>
          <w:numId w:val="28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федеральной образовательной программы по учебному предмету, курсу, дисциплине (модулю) или авторской программы, содержание и планируемые результаты которой должны быть не ниже соответствующего содержания и планируемых результатов федеральной основной общеобразовательной программы;</w:t>
      </w:r>
    </w:p>
    <w:p w:rsidR="00CB3A03" w:rsidRDefault="00CB3A03" w:rsidP="0081097A">
      <w:pPr>
        <w:numPr>
          <w:ilvl w:val="0"/>
          <w:numId w:val="28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учебно-методического комплекса.</w:t>
      </w:r>
    </w:p>
    <w:p w:rsidR="0045461D" w:rsidRPr="00CB3A03" w:rsidRDefault="0045461D" w:rsidP="0081097A">
      <w:pPr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3A03" w:rsidRPr="0045461D" w:rsidRDefault="00CB3A03" w:rsidP="0081097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46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2.6. Рабочая программа выполняет следующие функции: </w:t>
      </w:r>
    </w:p>
    <w:p w:rsidR="00CB3A03" w:rsidRPr="00CB3A03" w:rsidRDefault="00CB3A03" w:rsidP="0081097A">
      <w:pPr>
        <w:numPr>
          <w:ilvl w:val="0"/>
          <w:numId w:val="29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является обязательной нормой выполнения учебного плана в полном объеме;</w:t>
      </w:r>
    </w:p>
    <w:p w:rsidR="00CB3A03" w:rsidRPr="00CB3A03" w:rsidRDefault="00CB3A03" w:rsidP="0081097A">
      <w:pPr>
        <w:numPr>
          <w:ilvl w:val="0"/>
          <w:numId w:val="29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определяет содержание образования по учебному предмету на базовом или профильном уровнях;</w:t>
      </w:r>
    </w:p>
    <w:p w:rsidR="00CB3A03" w:rsidRPr="00CB3A03" w:rsidRDefault="00CB3A03" w:rsidP="0081097A">
      <w:pPr>
        <w:numPr>
          <w:ilvl w:val="0"/>
          <w:numId w:val="29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обеспечивает преемственность содержания образования по учебному предмету;</w:t>
      </w:r>
    </w:p>
    <w:p w:rsidR="00CB3A03" w:rsidRPr="00CB3A03" w:rsidRDefault="00CB3A03" w:rsidP="0081097A">
      <w:pPr>
        <w:numPr>
          <w:ilvl w:val="0"/>
          <w:numId w:val="29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реализует принцип интегративного подхода в содержании образования;</w:t>
      </w:r>
    </w:p>
    <w:p w:rsidR="00CB3A03" w:rsidRPr="00CB3A03" w:rsidRDefault="00CB3A03" w:rsidP="0081097A">
      <w:pPr>
        <w:numPr>
          <w:ilvl w:val="0"/>
          <w:numId w:val="29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включает модули регионального предметного содержания;</w:t>
      </w:r>
    </w:p>
    <w:p w:rsidR="00CB3A03" w:rsidRPr="00CB3A03" w:rsidRDefault="00CB3A03" w:rsidP="0081097A">
      <w:pPr>
        <w:numPr>
          <w:ilvl w:val="0"/>
          <w:numId w:val="29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создает условия для реализации системно-</w:t>
      </w:r>
      <w:proofErr w:type="spellStart"/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деятельностного</w:t>
      </w:r>
      <w:proofErr w:type="spellEnd"/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подхода;</w:t>
      </w:r>
    </w:p>
    <w:p w:rsidR="00CB3A03" w:rsidRDefault="00CB3A03" w:rsidP="0081097A">
      <w:pPr>
        <w:numPr>
          <w:ilvl w:val="0"/>
          <w:numId w:val="29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обеспечивает достижение планируемых результатов каждым обучающимся. </w:t>
      </w:r>
    </w:p>
    <w:p w:rsidR="0045461D" w:rsidRPr="00CB3A03" w:rsidRDefault="0045461D" w:rsidP="0081097A">
      <w:pPr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3A03" w:rsidRPr="00CB3A03" w:rsidRDefault="00CB3A03" w:rsidP="0081097A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2.7. Рабочая программа составляется на один учебный год или на соответствующий уровень образования (начальное общее, основное общее, среднее общее образование) с последующей корректировкой.</w:t>
      </w:r>
    </w:p>
    <w:p w:rsidR="00CB3A03" w:rsidRPr="00CB3A03" w:rsidRDefault="00CB3A03" w:rsidP="0081097A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2.8. Рабочая программа может быть единой для всех учителей данного предмета, работающих в школе, или индивидуальной.</w:t>
      </w:r>
    </w:p>
    <w:p w:rsidR="00CB3A03" w:rsidRPr="0045461D" w:rsidRDefault="00CB3A03" w:rsidP="0081097A">
      <w:pPr>
        <w:spacing w:before="0" w:beforeAutospacing="0" w:after="24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2.9. </w:t>
      </w:r>
      <w:r w:rsidR="0045461D" w:rsidRPr="00625A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</w:t>
      </w:r>
      <w:r w:rsidR="004546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мма оформляется в электронном </w:t>
      </w:r>
      <w:r w:rsidR="0045461D" w:rsidRPr="00625AF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печатном варианте.</w:t>
      </w:r>
      <w:r w:rsidR="004546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5461D" w:rsidRPr="00625AF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Электронный вариа</w:t>
      </w:r>
      <w:r w:rsidR="004546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нт рабочей программы хранится на </w:t>
      </w:r>
      <w:proofErr w:type="spellStart"/>
      <w:r w:rsidR="0045461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флеш</w:t>
      </w:r>
      <w:proofErr w:type="spellEnd"/>
      <w:r w:rsidR="0045461D">
        <w:rPr>
          <w:rFonts w:ascii="Times New Roman" w:hAnsi="Times New Roman" w:cs="Times New Roman"/>
          <w:color w:val="000000"/>
          <w:sz w:val="24"/>
          <w:szCs w:val="24"/>
          <w:lang w:val="ru-RU"/>
        </w:rPr>
        <w:t>-носителе в кабинете заместителя директора по УВР</w:t>
      </w:r>
      <w:r w:rsidR="0045461D" w:rsidRPr="00625AF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4546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5461D" w:rsidRPr="00625AF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Печатная версия рабочей программы подлежит хранению в школе в течение всего периода ее реализации в месте, установленном директором школы.</w:t>
      </w:r>
    </w:p>
    <w:p w:rsidR="00CB3A03" w:rsidRPr="00CB3A03" w:rsidRDefault="00CB3A03" w:rsidP="0081097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2.10. </w:t>
      </w:r>
      <w:r w:rsidRPr="004546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Рабочая программа реализует право каждого учителя:</w:t>
      </w:r>
    </w:p>
    <w:p w:rsidR="00CB3A03" w:rsidRPr="00CB3A03" w:rsidRDefault="00CB3A03" w:rsidP="0081097A">
      <w:pPr>
        <w:numPr>
          <w:ilvl w:val="0"/>
          <w:numId w:val="30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расширять, углублять, изменять, формировать содержание обучения;</w:t>
      </w:r>
    </w:p>
    <w:p w:rsidR="00CB3A03" w:rsidRPr="00CB3A03" w:rsidRDefault="00CB3A03" w:rsidP="0081097A">
      <w:pPr>
        <w:numPr>
          <w:ilvl w:val="0"/>
          <w:numId w:val="30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последовательность изучения материала;</w:t>
      </w:r>
    </w:p>
    <w:p w:rsidR="00CB3A03" w:rsidRPr="00CB3A03" w:rsidRDefault="00CB3A03" w:rsidP="0081097A">
      <w:pPr>
        <w:numPr>
          <w:ilvl w:val="0"/>
          <w:numId w:val="30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корректировать объем учебного времени, отводимого на изучение отдельных разделов и тем федеральной программы в соответствии с поставленными целями;</w:t>
      </w:r>
    </w:p>
    <w:p w:rsidR="00CB3A03" w:rsidRPr="00CB3A03" w:rsidRDefault="00CB3A03" w:rsidP="0081097A">
      <w:pPr>
        <w:numPr>
          <w:ilvl w:val="0"/>
          <w:numId w:val="30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конкретизировать требования к результатам освоения основной образовательной программы обучающимися (следует учесть, что планируемые результаты не должны быть ниже заявленных в государственном образовательном стандарте и федеральной программе);</w:t>
      </w:r>
    </w:p>
    <w:p w:rsidR="00CB3A03" w:rsidRPr="00CB3A03" w:rsidRDefault="00CB3A03" w:rsidP="0081097A">
      <w:pPr>
        <w:numPr>
          <w:ilvl w:val="0"/>
          <w:numId w:val="30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включать материал регионального компонента по предмету;</w:t>
      </w:r>
    </w:p>
    <w:p w:rsidR="00CB3A03" w:rsidRPr="00140FB7" w:rsidRDefault="00CB3A03" w:rsidP="0081097A">
      <w:pPr>
        <w:numPr>
          <w:ilvl w:val="0"/>
          <w:numId w:val="30"/>
        </w:numPr>
        <w:spacing w:before="0" w:beforeAutospacing="0" w:after="0" w:afterAutospacing="0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выбирать методики, технологии обучения и диагностики уровня подготовленности обучающихся, виды контроля.</w:t>
      </w:r>
    </w:p>
    <w:p w:rsidR="00140FB7" w:rsidRDefault="00140FB7" w:rsidP="00140FB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0FB7" w:rsidRDefault="00140FB7" w:rsidP="00140F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2.11. </w:t>
      </w:r>
      <w:r w:rsidRPr="00625A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сами программы </w:t>
      </w:r>
      <w:r w:rsidRPr="00625A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размещаются на школьном сайте в разделе «Сведения об образовательной организации» подразделе «Образование». </w:t>
      </w:r>
    </w:p>
    <w:p w:rsidR="0081097A" w:rsidRDefault="0081097A" w:rsidP="00CB3A0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B3A03" w:rsidRPr="00CB3A03" w:rsidRDefault="00CB3A03" w:rsidP="00CB3A0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Структура рабочей программы</w:t>
      </w:r>
    </w:p>
    <w:p w:rsidR="00CB3A03" w:rsidRDefault="0081097A" w:rsidP="00CB3A03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3.1</w:t>
      </w:r>
      <w:r w:rsidR="00CB3A03" w:rsidRPr="00CB3A03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. 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:rsidR="0081097A" w:rsidRPr="00CB3A03" w:rsidRDefault="0081097A" w:rsidP="00CB3A03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</w:p>
    <w:p w:rsidR="00CB3A03" w:rsidRPr="00CB3A03" w:rsidRDefault="0081097A" w:rsidP="00CB3A03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3.2</w:t>
      </w:r>
      <w:r w:rsidR="00CB3A03" w:rsidRPr="00CB3A03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.</w:t>
      </w:r>
      <w:r w:rsidR="00CB3A03" w:rsidRPr="0081097A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Рабочие программы учебных предметов, курсов должны содержать:</w:t>
      </w:r>
    </w:p>
    <w:p w:rsidR="00294AA8" w:rsidRDefault="00294AA8" w:rsidP="0081097A">
      <w:pPr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аннотацию</w:t>
      </w:r>
    </w:p>
    <w:p w:rsidR="00CB3A03" w:rsidRPr="00CB3A03" w:rsidRDefault="00CB3A03" w:rsidP="0081097A">
      <w:pPr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планируемые результаты освоения учебного предмета, курса;</w:t>
      </w:r>
    </w:p>
    <w:p w:rsidR="00CB3A03" w:rsidRPr="00CB3A03" w:rsidRDefault="00CB3A03" w:rsidP="0081097A">
      <w:pPr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содержание учебного предмета, курса;</w:t>
      </w:r>
    </w:p>
    <w:p w:rsidR="0081097A" w:rsidRPr="00294AA8" w:rsidRDefault="00CB3A03" w:rsidP="0081097A">
      <w:pPr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которых.</w:t>
      </w:r>
    </w:p>
    <w:p w:rsidR="00294AA8" w:rsidRPr="00625AFC" w:rsidRDefault="00294AA8" w:rsidP="00294AA8">
      <w:pPr>
        <w:spacing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Аннотация</w:t>
      </w:r>
      <w:r w:rsidRPr="00625AF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625AFC"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proofErr w:type="spellEnd"/>
      <w:r w:rsidRPr="00625A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94AA8" w:rsidRDefault="00294AA8" w:rsidP="00294AA8">
      <w:pPr>
        <w:numPr>
          <w:ilvl w:val="0"/>
          <w:numId w:val="9"/>
        </w:numPr>
        <w:tabs>
          <w:tab w:val="clear" w:pos="720"/>
          <w:tab w:val="num" w:pos="66"/>
        </w:tabs>
        <w:ind w:left="0" w:right="180"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5AF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и задачи изучения учебного предмета/учебног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 курса (в том числе внеурочной</w:t>
      </w:r>
    </w:p>
    <w:p w:rsidR="00294AA8" w:rsidRPr="00625AFC" w:rsidRDefault="00294AA8" w:rsidP="00294AA8">
      <w:pPr>
        <w:tabs>
          <w:tab w:val="num" w:pos="66"/>
        </w:tabs>
        <w:ind w:right="180"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25AF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деятельности)/</w:t>
      </w:r>
      <w:proofErr w:type="gramEnd"/>
      <w:r w:rsidRPr="00625AF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модуля;</w:t>
      </w:r>
    </w:p>
    <w:p w:rsidR="00294AA8" w:rsidRPr="00625AFC" w:rsidRDefault="00294AA8" w:rsidP="00294AA8">
      <w:pPr>
        <w:numPr>
          <w:ilvl w:val="0"/>
          <w:numId w:val="9"/>
        </w:numPr>
        <w:tabs>
          <w:tab w:val="clear" w:pos="720"/>
          <w:tab w:val="num" w:pos="66"/>
        </w:tabs>
        <w:ind w:left="0" w:right="180"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5A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 учебного предмета/учебного курса (в том числе внеурочной </w:t>
      </w:r>
      <w:proofErr w:type="gramStart"/>
      <w:r w:rsidRPr="00625AF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деятельности)/</w:t>
      </w:r>
      <w:proofErr w:type="gramEnd"/>
      <w:r w:rsidRPr="00625AF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модуля в учебном плане школы;</w:t>
      </w:r>
    </w:p>
    <w:p w:rsidR="00294AA8" w:rsidRPr="00294AA8" w:rsidRDefault="00294AA8" w:rsidP="00294AA8">
      <w:pPr>
        <w:numPr>
          <w:ilvl w:val="0"/>
          <w:numId w:val="9"/>
        </w:numPr>
        <w:tabs>
          <w:tab w:val="clear" w:pos="720"/>
          <w:tab w:val="num" w:pos="66"/>
        </w:tabs>
        <w:ind w:left="0" w:right="180"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5A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учебники и учебные пособия, которые используются в ходе изучения предмета/учебного курса (в том числе внеурочной </w:t>
      </w:r>
      <w:proofErr w:type="gramStart"/>
      <w:r w:rsidRPr="00625AF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деятельности)/</w:t>
      </w:r>
      <w:proofErr w:type="gramEnd"/>
      <w:r w:rsidRPr="00625AF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модуля.</w:t>
      </w:r>
    </w:p>
    <w:p w:rsidR="0081097A" w:rsidRPr="00294AA8" w:rsidRDefault="00294AA8" w:rsidP="00294AA8">
      <w:pPr>
        <w:pStyle w:val="a6"/>
        <w:numPr>
          <w:ilvl w:val="1"/>
          <w:numId w:val="4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294AA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Планируемые результаты освоения учебного предмета, курса, дисциплины (модуля)  — структурный элемент программы, определяющий основные личностные (личностные УУД), </w:t>
      </w:r>
      <w:proofErr w:type="spellStart"/>
      <w:r w:rsidRPr="00294AA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метапредметные</w:t>
      </w:r>
      <w:proofErr w:type="spellEnd"/>
      <w:r w:rsidRPr="00294AA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(познавательные УУД, регулятивные УУД, коммуникативные УУД, формирование ИКТ-компетентности обучающихся, основы учебно-исследовательской и проектной деятельности, стратегии смыслового чтения и работа с текстом) и предметные результаты освоения конкретного учебного предмета, курса, дисциплины (модуля) должны отражать уровень подготовки обучающихся на конец учебного года в соответствии с ФГОС, образовательной программой образовательной организации.</w:t>
      </w:r>
    </w:p>
    <w:p w:rsidR="0081097A" w:rsidRDefault="0081097A" w:rsidP="0081097A">
      <w:p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</w:p>
    <w:p w:rsidR="00294AA8" w:rsidRPr="00294AA8" w:rsidRDefault="00294AA8" w:rsidP="00294AA8">
      <w:pPr>
        <w:pStyle w:val="a6"/>
        <w:numPr>
          <w:ilvl w:val="1"/>
          <w:numId w:val="4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4A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Содержание учебного предмета, курса, </w:t>
      </w:r>
      <w:r w:rsidRPr="00294A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дисциплины (модуля)</w:t>
      </w:r>
      <w:r w:rsidRPr="00294A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основная часть программы. Он строится по разделам и темам в соответствии с учебно-тематическим планом рабочей программы, </w:t>
      </w:r>
      <w:r w:rsidRPr="00294A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том числе с учетом рабочей программы воспитания</w:t>
      </w:r>
      <w:r w:rsidRPr="00294A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 нем раскрывается суть содержания программы: ориентация содержания (научное, практическое, художественное, социальное, </w:t>
      </w:r>
      <w:proofErr w:type="spellStart"/>
      <w:r w:rsidRPr="00294A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профориентационное</w:t>
      </w:r>
      <w:proofErr w:type="spellEnd"/>
      <w:r w:rsidRPr="00294A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т.д.); характер освоения (развивающая, компенсирующая, углубленная, интенсивная, реабилитационная); профиль; направление. В данном разделе указываются: название разделов / тем курса и их краткое содержание.</w:t>
      </w:r>
    </w:p>
    <w:p w:rsidR="00294AA8" w:rsidRPr="00625AFC" w:rsidRDefault="00294AA8" w:rsidP="00294AA8">
      <w:pPr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3.6</w:t>
      </w:r>
      <w:r w:rsidRPr="00625AFC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Раздел «Тематическое планирование» рабочих программ оформляется в виде таблицы, состоящей из граф:</w:t>
      </w:r>
    </w:p>
    <w:p w:rsidR="00294AA8" w:rsidRPr="00625AFC" w:rsidRDefault="00294AA8" w:rsidP="00294AA8">
      <w:pPr>
        <w:numPr>
          <w:ilvl w:val="0"/>
          <w:numId w:val="12"/>
        </w:numPr>
        <w:tabs>
          <w:tab w:val="clear" w:pos="720"/>
          <w:tab w:val="num" w:pos="426"/>
        </w:tabs>
        <w:ind w:left="0" w:right="180"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5AF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разделов и тем, планируемых для освоения обучающимися;</w:t>
      </w:r>
    </w:p>
    <w:p w:rsidR="00294AA8" w:rsidRDefault="00294AA8" w:rsidP="00294AA8">
      <w:pPr>
        <w:numPr>
          <w:ilvl w:val="0"/>
          <w:numId w:val="12"/>
        </w:numPr>
        <w:tabs>
          <w:tab w:val="clear" w:pos="720"/>
          <w:tab w:val="num" w:pos="426"/>
        </w:tabs>
        <w:ind w:left="0" w:right="180"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5AF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академических часов, отводимых на освоение каждого раздела и темы.</w:t>
      </w:r>
    </w:p>
    <w:p w:rsidR="00294AA8" w:rsidRDefault="00294AA8" w:rsidP="00F2192B">
      <w:pPr>
        <w:numPr>
          <w:ilvl w:val="0"/>
          <w:numId w:val="12"/>
        </w:numPr>
        <w:tabs>
          <w:tab w:val="clear" w:pos="720"/>
          <w:tab w:val="num" w:pos="426"/>
        </w:tabs>
        <w:spacing w:after="0" w:afterAutospacing="0"/>
        <w:ind w:left="0" w:right="180"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</w:t>
      </w:r>
      <w:r w:rsidRPr="00D96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 электронных учебно-методических материалах, которые можно использовать при изучении каждой темы. </w:t>
      </w:r>
    </w:p>
    <w:p w:rsidR="00294AA8" w:rsidRDefault="00294AA8" w:rsidP="00F2192B">
      <w:pPr>
        <w:spacing w:before="0" w:beforeAutospacing="0" w:after="0" w:afterAutospacing="0"/>
        <w:ind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качестве электронных (цифровых) образовательных ресурсов допускается использование мультимедийных программ, электронных учебников и задачников, электронных библиотек, виртуальных лабораторий, игровых программ, коллекций цифровых образовательных ресурсов.</w:t>
      </w:r>
    </w:p>
    <w:p w:rsidR="00CB3A03" w:rsidRPr="00F2192B" w:rsidRDefault="00F2192B" w:rsidP="00F2192B">
      <w:pPr>
        <w:ind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294AA8">
        <w:rPr>
          <w:rFonts w:ascii="Times New Roman" w:hAnsi="Times New Roman" w:cs="Times New Roman"/>
          <w:color w:val="000000"/>
          <w:sz w:val="24"/>
          <w:szCs w:val="24"/>
          <w:lang w:val="ru-RU"/>
        </w:rPr>
        <w:t>.6</w:t>
      </w:r>
      <w:r w:rsidR="00294AA8" w:rsidRPr="00625AF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294AA8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294AA8" w:rsidRPr="00625A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Тематическое планирование рабочей программы является основой для создания календарно-тематического планирования учебного предмета, курса, модуля на учебный год.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Календарно-тематическое планирование представляется в виде таблицы.</w:t>
      </w:r>
    </w:p>
    <w:p w:rsidR="00CB3A03" w:rsidRPr="00CB3A03" w:rsidRDefault="00140FB7" w:rsidP="00CB3A0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 w:rsidR="00CB3A03" w:rsidRPr="00140FB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Рассмотрение и утверждение рабочей программы</w:t>
      </w:r>
    </w:p>
    <w:p w:rsidR="00140FB7" w:rsidRDefault="00140FB7" w:rsidP="00CB3A0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r w:rsidR="00CB3A03" w:rsidRPr="00CB3A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.1. </w:t>
      </w:r>
      <w:r w:rsidRPr="00625A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разрабатывается как часть ООП (по уровням общего образования) педагогическим работником или группой педагогических работников в соответствии с преподаваемым учебным предметом.</w:t>
      </w:r>
    </w:p>
    <w:p w:rsidR="006E0A3F" w:rsidRDefault="006E0A3F" w:rsidP="00CB3A0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B3A03" w:rsidRDefault="006E0A3F" w:rsidP="006E0A3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4.2. </w:t>
      </w:r>
      <w:r w:rsidR="00CB3A03" w:rsidRPr="00CB3A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Рабочая программа сначала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анализируется руководителем соответствующего ШМО </w:t>
      </w:r>
      <w:r w:rsidRPr="00CB3A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 предмет соответствия программы учебному плану общеобразовательной организации и требованиям государственных образовательных стандартов; проверяется наличие учебника, предполагаемого для испо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льзования в федеральном перечне. Потом принимается на заседании педагогического совета школы. Решение педагогического совета школы </w:t>
      </w:r>
      <w:r w:rsidR="00CB3A03" w:rsidRPr="00CB3A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ражается в протоколе заседания и </w:t>
      </w:r>
      <w:r w:rsidR="00CB3A03" w:rsidRPr="00CB3A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 первой странице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рабочей программы.</w:t>
      </w:r>
    </w:p>
    <w:p w:rsidR="006E0A3F" w:rsidRDefault="006E0A3F" w:rsidP="006E0A3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E0A3F" w:rsidRDefault="006E0A3F" w:rsidP="006E0A3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4.3. </w:t>
      </w:r>
      <w:r w:rsidRPr="00625AF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утверждается в составе ООП (по уровням общего об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разования) приказом директора</w:t>
      </w:r>
      <w:r w:rsidRPr="00625A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школы.</w:t>
      </w:r>
    </w:p>
    <w:p w:rsidR="00D85110" w:rsidRDefault="00D85110" w:rsidP="006E0A3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85110" w:rsidRPr="00D85110" w:rsidRDefault="00D85110" w:rsidP="00D8511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51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Порядок внесения изменений в рабочую программу</w:t>
      </w:r>
    </w:p>
    <w:p w:rsidR="00D85110" w:rsidRDefault="00D85110" w:rsidP="00D8511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5110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:rsidR="00D85110" w:rsidRPr="00D85110" w:rsidRDefault="00D85110" w:rsidP="00D8511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85110" w:rsidRDefault="00D85110" w:rsidP="00D8511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5110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Корректировка рабочих программ проводится в сроки и в порядке, установленные в приказе директора школы о внесении изменений в ООП соответствующего уровня общего образования.</w:t>
      </w:r>
    </w:p>
    <w:p w:rsidR="00D85110" w:rsidRPr="00D85110" w:rsidRDefault="00D85110" w:rsidP="00D8511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85110" w:rsidRPr="00D85110" w:rsidRDefault="00D85110" w:rsidP="00D85110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851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Реализация рабочей программы</w:t>
      </w:r>
      <w:r w:rsidRPr="00D85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85110" w:rsidRPr="00D85110" w:rsidRDefault="00D85110" w:rsidP="00D8511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5110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 Реализация рабочей программы является предметом контроля внутренней системы оценки качества.</w:t>
      </w:r>
    </w:p>
    <w:p w:rsidR="00D85110" w:rsidRPr="00D85110" w:rsidRDefault="00D85110" w:rsidP="00D8511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85110" w:rsidRPr="00D85110" w:rsidRDefault="00D85110" w:rsidP="00D8511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5110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 Педагогические работники обязаны осуществлять свою деятельность на высоком профессиональном уровне, обеспечивать в полном объеме реализацию преподаваемого учебного предмета в соответствии с утвержденной рабочей программой.</w:t>
      </w:r>
    </w:p>
    <w:p w:rsidR="00D85110" w:rsidRPr="00D85110" w:rsidRDefault="00D85110" w:rsidP="00D8511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85110" w:rsidRDefault="00D85110" w:rsidP="00D8511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5110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 Школа, наряду с педагогическими работниками, несет ответственность за реализацию рабочих</w:t>
      </w:r>
      <w:r w:rsidRPr="00D851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85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 в полном объеме в соответствии с ООП уровня образования.</w:t>
      </w:r>
    </w:p>
    <w:p w:rsidR="00D85110" w:rsidRPr="00D85110" w:rsidRDefault="00D85110" w:rsidP="00D8511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85110" w:rsidRPr="00D85110" w:rsidRDefault="00D85110" w:rsidP="00D8511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5110">
        <w:rPr>
          <w:rFonts w:ascii="Times New Roman" w:hAnsi="Times New Roman" w:cs="Times New Roman"/>
          <w:color w:val="000000"/>
          <w:sz w:val="24"/>
          <w:szCs w:val="24"/>
          <w:lang w:val="ru-RU"/>
        </w:rPr>
        <w:t>6.4. Для обеспечения реализации</w:t>
      </w:r>
      <w:r w:rsidRPr="00D851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85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рабочих программ допускается применение:</w:t>
      </w:r>
    </w:p>
    <w:p w:rsidR="00D85110" w:rsidRPr="00D85110" w:rsidRDefault="00D85110" w:rsidP="00D85110">
      <w:pPr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85110">
        <w:rPr>
          <w:rFonts w:ascii="Times New Roman" w:hAnsi="Times New Roman" w:cs="Times New Roman"/>
          <w:color w:val="000000"/>
          <w:sz w:val="24"/>
          <w:szCs w:val="24"/>
        </w:rPr>
        <w:t>дистанционных</w:t>
      </w:r>
      <w:proofErr w:type="spellEnd"/>
      <w:r w:rsidRPr="00D8511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85110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proofErr w:type="spellEnd"/>
      <w:r w:rsidRPr="00D85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5110"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proofErr w:type="spellEnd"/>
      <w:r w:rsidRPr="00D85110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D85110" w:rsidRPr="00D85110" w:rsidRDefault="00D85110" w:rsidP="00D85110">
      <w:pPr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5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модульных форм организации образовательной деятельности;</w:t>
      </w:r>
    </w:p>
    <w:p w:rsidR="00D85110" w:rsidRPr="00D85110" w:rsidRDefault="00D85110" w:rsidP="00D85110">
      <w:pPr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5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сетевых форм организации образовательной деятельности; </w:t>
      </w:r>
    </w:p>
    <w:p w:rsidR="00D85110" w:rsidRPr="00D85110" w:rsidRDefault="00D85110" w:rsidP="00D85110">
      <w:pPr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85110">
        <w:rPr>
          <w:rFonts w:ascii="Times New Roman" w:hAnsi="Times New Roman" w:cs="Times New Roman"/>
          <w:color w:val="000000"/>
          <w:sz w:val="24"/>
          <w:szCs w:val="24"/>
        </w:rPr>
        <w:t>электронного</w:t>
      </w:r>
      <w:proofErr w:type="spellEnd"/>
      <w:r w:rsidRPr="00D85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5110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spellEnd"/>
      <w:r w:rsidRPr="00D8511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85110" w:rsidRDefault="00D85110" w:rsidP="00D85110">
      <w:pPr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85110"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proofErr w:type="spellEnd"/>
      <w:proofErr w:type="gramEnd"/>
      <w:r w:rsidRPr="00D85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5110">
        <w:rPr>
          <w:rFonts w:ascii="Times New Roman" w:hAnsi="Times New Roman" w:cs="Times New Roman"/>
          <w:color w:val="000000"/>
          <w:sz w:val="24"/>
          <w:szCs w:val="24"/>
        </w:rPr>
        <w:t>форм</w:t>
      </w:r>
      <w:proofErr w:type="spellEnd"/>
      <w:r w:rsidRPr="00D85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5110">
        <w:rPr>
          <w:rFonts w:ascii="Times New Roman" w:hAnsi="Times New Roman" w:cs="Times New Roman"/>
          <w:color w:val="000000"/>
          <w:sz w:val="24"/>
          <w:szCs w:val="24"/>
        </w:rPr>
        <w:t>внеурочной</w:t>
      </w:r>
      <w:proofErr w:type="spellEnd"/>
      <w:r w:rsidRPr="00D85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5110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proofErr w:type="spellEnd"/>
      <w:r w:rsidRPr="00D851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5110" w:rsidRPr="00D85110" w:rsidRDefault="00D85110" w:rsidP="00D85110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10" w:rsidRPr="00D85110" w:rsidRDefault="00D85110" w:rsidP="00D8511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5110">
        <w:rPr>
          <w:rFonts w:ascii="Times New Roman" w:hAnsi="Times New Roman" w:cs="Times New Roman"/>
          <w:color w:val="000000"/>
          <w:sz w:val="24"/>
          <w:szCs w:val="24"/>
          <w:lang w:val="ru-RU"/>
        </w:rPr>
        <w:t>6.5. При реализации рабочих программ не допускается:</w:t>
      </w:r>
    </w:p>
    <w:p w:rsidR="00D85110" w:rsidRPr="00D85110" w:rsidRDefault="00D85110" w:rsidP="00D85110">
      <w:pPr>
        <w:numPr>
          <w:ilvl w:val="0"/>
          <w:numId w:val="19"/>
        </w:numPr>
        <w:tabs>
          <w:tab w:val="clear" w:pos="720"/>
          <w:tab w:val="num" w:pos="42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5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сокращение запланированной практической части (контрольные, практические, лабораторные работы и др.);</w:t>
      </w:r>
    </w:p>
    <w:p w:rsidR="00D85110" w:rsidRPr="00D85110" w:rsidRDefault="00D85110" w:rsidP="00D85110">
      <w:pPr>
        <w:numPr>
          <w:ilvl w:val="0"/>
          <w:numId w:val="19"/>
        </w:numPr>
        <w:tabs>
          <w:tab w:val="clear" w:pos="720"/>
          <w:tab w:val="num" w:pos="426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5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сокращение объема времени на изучение учебного предмета (курса, модуля).</w:t>
      </w:r>
    </w:p>
    <w:p w:rsidR="00D85110" w:rsidRPr="00D85110" w:rsidRDefault="00D85110" w:rsidP="00D8511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51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6.6. Запрещается при реализации рабочих программ использование методов и средств обучения и воспитания, образовательных технологий, наносящих вред физическому или психическому здоровью обучающихся.</w:t>
      </w:r>
    </w:p>
    <w:p w:rsidR="006E0A3F" w:rsidRPr="00CB3A03" w:rsidRDefault="006E0A3F" w:rsidP="00CB3A0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B3A03" w:rsidRPr="00CB3A03" w:rsidRDefault="00D85110" w:rsidP="00CB3A0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</w:t>
      </w:r>
      <w:r w:rsidR="00CB3A03" w:rsidRPr="00CB3A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Заключительные положения</w:t>
      </w:r>
    </w:p>
    <w:p w:rsidR="00CB3A03" w:rsidRDefault="00D85110" w:rsidP="00CB3A0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CB3A03"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.1. Настоящее </w:t>
      </w:r>
      <w:hyperlink r:id="rId8" w:history="1">
        <w:r w:rsidR="00CB3A03" w:rsidRPr="00D8511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Положение</w:t>
        </w:r>
      </w:hyperlink>
      <w:r w:rsidR="00CB3A03"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локальным нормативным актом, принимается на Педагогическом совете школы и утверждается (либо вводится в действие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приказом директора школы</w:t>
      </w:r>
      <w:r w:rsidR="00CB3A03"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85110" w:rsidRPr="00CB3A03" w:rsidRDefault="00D85110" w:rsidP="00CB3A0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3A03" w:rsidRDefault="00CB3A03" w:rsidP="00CB3A0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D85110" w:rsidRPr="00CB3A03" w:rsidRDefault="00D85110" w:rsidP="00CB3A0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3A03" w:rsidRDefault="00CB3A03" w:rsidP="00CB3A0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6.3. Положение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D85110" w:rsidRPr="00CB3A03" w:rsidRDefault="00D85110" w:rsidP="00CB3A0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3A03" w:rsidRPr="00CB3A03" w:rsidRDefault="00CB3A03" w:rsidP="00CB3A0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CB3A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6.4. После принятия</w:t>
      </w:r>
      <w:r w:rsidRPr="00CB3A0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B3A03" w:rsidRPr="00CB3A03" w:rsidRDefault="00CB3A03" w:rsidP="00CB3A0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3A03" w:rsidRDefault="00CB3A03" w:rsidP="00395BEB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CB3A03" w:rsidRDefault="00CB3A03" w:rsidP="00395BEB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CB3A03" w:rsidRDefault="00CB3A03" w:rsidP="00395BEB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CB3A03" w:rsidRDefault="00CB3A03" w:rsidP="00395BEB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CB3A03" w:rsidRDefault="00CB3A03" w:rsidP="00395BEB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CB3A03" w:rsidRDefault="00CB3A03" w:rsidP="00395BEB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CB3A03" w:rsidRDefault="00CB3A03" w:rsidP="00395BEB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CB3A03" w:rsidRDefault="00CB3A03" w:rsidP="00395BEB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CB3A03" w:rsidRDefault="00CB3A03" w:rsidP="00395BEB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CB3A03" w:rsidRDefault="00CB3A03" w:rsidP="00395BEB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CB3A03" w:rsidRDefault="00CB3A03" w:rsidP="00395BEB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CB3A03" w:rsidRDefault="00CB3A03" w:rsidP="00395BEB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CB3A03" w:rsidRDefault="00CB3A03" w:rsidP="00395BEB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CB3A03" w:rsidRDefault="00CB3A03" w:rsidP="00395BEB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CB3A03" w:rsidRDefault="00CB3A03" w:rsidP="00395BEB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913244" w:rsidRDefault="00913244" w:rsidP="00395BEB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AF107D" w:rsidRPr="00625AFC" w:rsidRDefault="00AF107D" w:rsidP="00913244">
      <w:pPr>
        <w:spacing w:before="0" w:beforeAutospacing="0" w:after="0" w:afterAutospacing="0"/>
        <w:ind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AF107D" w:rsidRPr="00625AFC" w:rsidSect="00395BEB">
      <w:pgSz w:w="11907" w:h="16839"/>
      <w:pgMar w:top="709" w:right="708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C92"/>
    <w:multiLevelType w:val="hybridMultilevel"/>
    <w:tmpl w:val="DCA8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3D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26B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F04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956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711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528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E5CEF"/>
    <w:multiLevelType w:val="hybridMultilevel"/>
    <w:tmpl w:val="ECCE6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101A4"/>
    <w:multiLevelType w:val="multilevel"/>
    <w:tmpl w:val="964AF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D265290"/>
    <w:multiLevelType w:val="hybridMultilevel"/>
    <w:tmpl w:val="AA864038"/>
    <w:lvl w:ilvl="0" w:tplc="9692E34E">
      <w:start w:val="1"/>
      <w:numFmt w:val="bullet"/>
      <w:lvlText w:val="⁃"/>
      <w:lvlJc w:val="left"/>
      <w:pPr>
        <w:ind w:left="72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 w15:restartNumberingAfterBreak="0">
    <w:nsid w:val="2D2F12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412D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643A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603D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6040A9"/>
    <w:multiLevelType w:val="hybridMultilevel"/>
    <w:tmpl w:val="A30C6BE2"/>
    <w:lvl w:ilvl="0" w:tplc="6DACC4FE">
      <w:start w:val="1"/>
      <w:numFmt w:val="bullet"/>
      <w:lvlText w:val="•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5" w15:restartNumberingAfterBreak="0">
    <w:nsid w:val="32E52605"/>
    <w:multiLevelType w:val="hybridMultilevel"/>
    <w:tmpl w:val="82D6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31A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CA605F"/>
    <w:multiLevelType w:val="hybridMultilevel"/>
    <w:tmpl w:val="DEF88E9E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210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5E1141"/>
    <w:multiLevelType w:val="hybridMultilevel"/>
    <w:tmpl w:val="5FA2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C2068"/>
    <w:multiLevelType w:val="hybridMultilevel"/>
    <w:tmpl w:val="C8B2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11372"/>
    <w:multiLevelType w:val="hybridMultilevel"/>
    <w:tmpl w:val="522272D2"/>
    <w:lvl w:ilvl="0" w:tplc="DF009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C2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4D55A5"/>
    <w:multiLevelType w:val="hybridMultilevel"/>
    <w:tmpl w:val="D34EDA46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853B4"/>
    <w:multiLevelType w:val="hybridMultilevel"/>
    <w:tmpl w:val="D1928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009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7038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3369A3"/>
    <w:multiLevelType w:val="hybridMultilevel"/>
    <w:tmpl w:val="AD922850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263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EF7125"/>
    <w:multiLevelType w:val="hybridMultilevel"/>
    <w:tmpl w:val="E53E2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43914"/>
    <w:multiLevelType w:val="hybridMultilevel"/>
    <w:tmpl w:val="FC60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C0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3D38F9"/>
    <w:multiLevelType w:val="hybridMultilevel"/>
    <w:tmpl w:val="E2C8C30C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3" w15:restartNumberingAfterBreak="0">
    <w:nsid w:val="6914713B"/>
    <w:multiLevelType w:val="multilevel"/>
    <w:tmpl w:val="6486D3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9605471"/>
    <w:multiLevelType w:val="hybridMultilevel"/>
    <w:tmpl w:val="62B4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F041C"/>
    <w:multiLevelType w:val="hybridMultilevel"/>
    <w:tmpl w:val="B198C592"/>
    <w:lvl w:ilvl="0" w:tplc="AA4C9E7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B05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103709"/>
    <w:multiLevelType w:val="hybridMultilevel"/>
    <w:tmpl w:val="4B545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679C8"/>
    <w:multiLevelType w:val="hybridMultilevel"/>
    <w:tmpl w:val="8316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70E35"/>
    <w:multiLevelType w:val="hybridMultilevel"/>
    <w:tmpl w:val="6C50D9A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76B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AC24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DD715B"/>
    <w:multiLevelType w:val="hybridMultilevel"/>
    <w:tmpl w:val="FE48B216"/>
    <w:lvl w:ilvl="0" w:tplc="DF009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36"/>
  </w:num>
  <w:num w:numId="5">
    <w:abstractNumId w:val="16"/>
  </w:num>
  <w:num w:numId="6">
    <w:abstractNumId w:val="26"/>
  </w:num>
  <w:num w:numId="7">
    <w:abstractNumId w:val="11"/>
  </w:num>
  <w:num w:numId="8">
    <w:abstractNumId w:val="41"/>
  </w:num>
  <w:num w:numId="9">
    <w:abstractNumId w:val="1"/>
  </w:num>
  <w:num w:numId="10">
    <w:abstractNumId w:val="2"/>
  </w:num>
  <w:num w:numId="11">
    <w:abstractNumId w:val="10"/>
  </w:num>
  <w:num w:numId="12">
    <w:abstractNumId w:val="25"/>
  </w:num>
  <w:num w:numId="13">
    <w:abstractNumId w:val="22"/>
  </w:num>
  <w:num w:numId="14">
    <w:abstractNumId w:val="31"/>
  </w:num>
  <w:num w:numId="15">
    <w:abstractNumId w:val="18"/>
  </w:num>
  <w:num w:numId="16">
    <w:abstractNumId w:val="6"/>
  </w:num>
  <w:num w:numId="17">
    <w:abstractNumId w:val="5"/>
  </w:num>
  <w:num w:numId="18">
    <w:abstractNumId w:val="3"/>
  </w:num>
  <w:num w:numId="19">
    <w:abstractNumId w:val="28"/>
  </w:num>
  <w:num w:numId="20">
    <w:abstractNumId w:val="40"/>
  </w:num>
  <w:num w:numId="21">
    <w:abstractNumId w:val="8"/>
  </w:num>
  <w:num w:numId="22">
    <w:abstractNumId w:val="15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1"/>
  </w:num>
  <w:num w:numId="26">
    <w:abstractNumId w:val="14"/>
  </w:num>
  <w:num w:numId="27">
    <w:abstractNumId w:val="34"/>
  </w:num>
  <w:num w:numId="28">
    <w:abstractNumId w:val="30"/>
  </w:num>
  <w:num w:numId="29">
    <w:abstractNumId w:val="7"/>
  </w:num>
  <w:num w:numId="30">
    <w:abstractNumId w:val="29"/>
  </w:num>
  <w:num w:numId="31">
    <w:abstractNumId w:val="37"/>
  </w:num>
  <w:num w:numId="32">
    <w:abstractNumId w:val="0"/>
  </w:num>
  <w:num w:numId="33">
    <w:abstractNumId w:val="19"/>
  </w:num>
  <w:num w:numId="34">
    <w:abstractNumId w:val="42"/>
  </w:num>
  <w:num w:numId="35">
    <w:abstractNumId w:val="23"/>
  </w:num>
  <w:num w:numId="36">
    <w:abstractNumId w:val="17"/>
  </w:num>
  <w:num w:numId="37">
    <w:abstractNumId w:val="27"/>
  </w:num>
  <w:num w:numId="38">
    <w:abstractNumId w:val="39"/>
  </w:num>
  <w:num w:numId="39">
    <w:abstractNumId w:val="0"/>
  </w:num>
  <w:num w:numId="40">
    <w:abstractNumId w:val="24"/>
  </w:num>
  <w:num w:numId="41">
    <w:abstractNumId w:val="38"/>
  </w:num>
  <w:num w:numId="42">
    <w:abstractNumId w:val="20"/>
  </w:num>
  <w:num w:numId="43">
    <w:abstractNumId w:val="3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C6A4A"/>
    <w:rsid w:val="00140FB7"/>
    <w:rsid w:val="001F2300"/>
    <w:rsid w:val="00270A65"/>
    <w:rsid w:val="00294AA8"/>
    <w:rsid w:val="002D33B1"/>
    <w:rsid w:val="002D3591"/>
    <w:rsid w:val="00336531"/>
    <w:rsid w:val="003444F0"/>
    <w:rsid w:val="003514A0"/>
    <w:rsid w:val="00395BEB"/>
    <w:rsid w:val="0045461D"/>
    <w:rsid w:val="00476629"/>
    <w:rsid w:val="004F1C41"/>
    <w:rsid w:val="004F7E17"/>
    <w:rsid w:val="005074CC"/>
    <w:rsid w:val="00527F94"/>
    <w:rsid w:val="005A05CE"/>
    <w:rsid w:val="005F497B"/>
    <w:rsid w:val="00625AFC"/>
    <w:rsid w:val="00626951"/>
    <w:rsid w:val="00653AF6"/>
    <w:rsid w:val="006E0A3F"/>
    <w:rsid w:val="00716207"/>
    <w:rsid w:val="007163BE"/>
    <w:rsid w:val="00806F1D"/>
    <w:rsid w:val="0081097A"/>
    <w:rsid w:val="008A313A"/>
    <w:rsid w:val="00913244"/>
    <w:rsid w:val="00930D06"/>
    <w:rsid w:val="00940564"/>
    <w:rsid w:val="00970C35"/>
    <w:rsid w:val="009D6E96"/>
    <w:rsid w:val="009E18C0"/>
    <w:rsid w:val="00AA6037"/>
    <w:rsid w:val="00AA7937"/>
    <w:rsid w:val="00AF107D"/>
    <w:rsid w:val="00B73A5A"/>
    <w:rsid w:val="00BB5083"/>
    <w:rsid w:val="00C20FAB"/>
    <w:rsid w:val="00C768AF"/>
    <w:rsid w:val="00CB3A03"/>
    <w:rsid w:val="00D85110"/>
    <w:rsid w:val="00D96ABD"/>
    <w:rsid w:val="00E438A1"/>
    <w:rsid w:val="00E510C6"/>
    <w:rsid w:val="00F01E19"/>
    <w:rsid w:val="00F2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7102B1A9-2C57-451A-8A78-AB692519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10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70C3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6531"/>
    <w:pPr>
      <w:spacing w:before="0" w:after="0"/>
    </w:pPr>
  </w:style>
  <w:style w:type="table" w:styleId="a5">
    <w:name w:val="Grid Table Light"/>
    <w:basedOn w:val="a1"/>
    <w:uiPriority w:val="40"/>
    <w:rsid w:val="009D6E9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CB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19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7N6hDssS+1R22lbsrE48mdLB49I=</DigestValue>
    </Reference>
    <Reference Type="http://www.w3.org/2000/09/xmldsig#Object" URI="#idOfficeObject">
      <DigestMethod Algorithm="http://www.w3.org/2000/09/xmldsig#sha1"/>
      <DigestValue>C57yaaBfFNsxoJZU+rYd4IxSUVE=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5gyhsazOj0j6yZWAZD9/d0Eg36E=</DigestValue>
    </Reference>
    <Reference Type="http://www.w3.org/2000/09/xmldsig#Object" URI="#idValidSigLnImg">
      <DigestMethod Algorithm="http://www.w3.org/2000/09/xmldsig#sha1"/>
      <DigestValue>f/KiWOwGUdH8wGNkt7nnLnk7Im4=</DigestValue>
    </Reference>
    <Reference Type="http://www.w3.org/2000/09/xmldsig#Object" URI="#idInvalidSigLnImg">
      <DigestMethod Algorithm="http://www.w3.org/2000/09/xmldsig#sha1"/>
      <DigestValue>n26XxGJx2q6UORybU/hJrCTEZmE=</DigestValue>
    </Reference>
  </SignedInfo>
  <SignatureValue>VWHpqpiQFHGguO61S8yN9LFZs1dzjR20olNNWvz4XWd27T+MLKBQN0VEfUzjvpQDWDhB/Jatt2Te
1ew+G6aQEOM0gPR+CVm5suU65AYniX9hLo7oJ9GeScJW1NvkgIDjOf9wEbqrKENhaOPt+q6mgFww
BctYE5hA99+F4zsTR6I=</SignatureValue>
  <KeyInfo>
    <X509Data>
      <X509Certificate>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/uxog7roQgDKhmTWtZdW0qlnQiqeeepV2xNQZHAQ8gwxqwHil9ZrzWvGVGq59sQfFcA7aplwajOyJk93mAvUDjkv6cFSaADuYSPMxAA6vnkD6Bet2YXqu0GVje/OSVF1wsPap/qXJ4apxxmBrq7RA4DWKY9vIDLOchW1/RxkbpAgMBAAGjDzANMAsGA1UdDwQEAwIEkDANBgkqhkiG9w0BAQUFAAOBgQA2xOVi66aYjU14hSTQJmERu6J2EnvBt3Dw4qCqo0zgnccEVOsWLJNeySqo2OXy4sHxgGvuTHZfjVnqH6amukNE/qDfuQ2+YNGpqHa0G3K/p5X0AltgnJcMCnm3GCiQztoqMOg9ORCCd8JmewBJW3x1qZJDPsyzmSGHr6Hx6muO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+vCfHX7SM7wAjm7kX/jKjDCq3zw=</DigestValue>
      </Reference>
      <Reference URI="/word/document.xml?ContentType=application/vnd.openxmlformats-officedocument.wordprocessingml.document.main+xml">
        <DigestMethod Algorithm="http://www.w3.org/2000/09/xmldsig#sha1"/>
        <DigestValue>n4i3Mpo0kDI2L7G7P3klj68XZi8=</DigestValue>
      </Reference>
      <Reference URI="/word/fontTable.xml?ContentType=application/vnd.openxmlformats-officedocument.wordprocessingml.fontTable+xml">
        <DigestMethod Algorithm="http://www.w3.org/2000/09/xmldsig#sha1"/>
        <DigestValue>m80U/RMzfRNedBFety/lwmIKHcE=</DigestValue>
      </Reference>
      <Reference URI="/word/media/image1.png?ContentType=image/png">
        <DigestMethod Algorithm="http://www.w3.org/2000/09/xmldsig#sha1"/>
        <DigestValue>ZrW9zOK80rVIyzr7266zkA3CRsU=</DigestValue>
      </Reference>
      <Reference URI="/word/media/image2.jpeg?ContentType=image/jpeg">
        <DigestMethod Algorithm="http://www.w3.org/2000/09/xmldsig#sha1"/>
        <DigestValue>iFulf8x8EOfskk8AQxSLCYOuthg=</DigestValue>
      </Reference>
      <Reference URI="/word/media/image3.emf?ContentType=image/x-emf">
        <DigestMethod Algorithm="http://www.w3.org/2000/09/xmldsig#sha1"/>
        <DigestValue>sQwNRhoQctBHVotEIkr8FP07xC0=</DigestValue>
      </Reference>
      <Reference URI="/word/numbering.xml?ContentType=application/vnd.openxmlformats-officedocument.wordprocessingml.numbering+xml">
        <DigestMethod Algorithm="http://www.w3.org/2000/09/xmldsig#sha1"/>
        <DigestValue>9bWJ7wjfw4Ru5rIVgPvBRHODNnU=</DigestValue>
      </Reference>
      <Reference URI="/word/settings.xml?ContentType=application/vnd.openxmlformats-officedocument.wordprocessingml.settings+xml">
        <DigestMethod Algorithm="http://www.w3.org/2000/09/xmldsig#sha1"/>
        <DigestValue>1Rp3eyvyDMsNSPpriY/8VYgA7sg=</DigestValue>
      </Reference>
      <Reference URI="/word/styles.xml?ContentType=application/vnd.openxmlformats-officedocument.wordprocessingml.styles+xml">
        <DigestMethod Algorithm="http://www.w3.org/2000/09/xmldsig#sha1"/>
        <DigestValue>T6EmSF8oYn946EWYd1s5aCqDHeg=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2023-10-10T06:39:44Z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{0EAADA52-1FA0-4471-9643-8EED70F4637B}</SetupID>
          <SignatureText/>
          <SignatureImage>AQAAAGwAAAAAAAAAAAAAAIsAAAA5AAAAAAAAAAAAAADFDQAAsQUAACBFTUYAAAEAiIMBAAwAAAABAAAAAAAAAAAAAAAAAAAAVgUAAAADAABYAQAAwQAAAAAAAAAAAAAAAAAAAMA/BQDo8QIARgAAACwAAAAgAAAARU1GKwFAAQAcAAAAEAAAAAIQwNsBAAAAYAAAAGAAAABGAAAA7G8AAOBvAABFTUYrIkAEAAwAAAAAAAAAHkAJAAwAAAAAAAAAJEABAAwAAAAAAAAAMEACABAAAAAEAAAAAACAPyFABwAMAAAAAAAAAAhAAAU4bwAALG8AAAIQwNsBAAAAAAAAAAAAAAAAAAAAAAAAAAEAAAD/2P/gABBKRklGAAEBAQDIAMgAAP/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/QAAAAAAAABgAAAAAQAAAGAAAAAB/9j/2wBDAAgGBgcGBQgHBwcJCQgKDBQNDAsLDBkSEw8UHRofHh0aHBwgJC4nICIsIxwcKDcpLDAxNDQ0Hyc5PTgyPC4zNDL/2wBDAQkJCQwLDBgNDRgyIRwhMjIyMjIyMjIyMjIyMjIyMjIyMjIyMjIyMjIyMjIyMjIyMjIyMjIyMjIyMjIyMjIyMjL/wAARCABq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EtMDQtMzBUMTM6MDA6NTcuMDUz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eAEj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+f91//n/9f9x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//X//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3Xv/f/9//3//e/97/n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d/97/3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cXxtXXVvfa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e/Z/pOdjq5Ql5T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15bukK6Pnkyuj77Sv9v/3v/f/5//3//f/9//3//f/9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9320q6Pv1GmzZ5Lng2nl//d/97/3//f/9//3//f/9//3//f/5//n//f/9//3//e/93vm++b51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9332+6Rpo+vDpZKpsymjr7Tr9r/3v+f/9//n//f/9//3//f/9//X/+f/5//3//e/97/3P6TnY6mEJ9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tOWTZ6Mv8+P0e7PttGfl//e/9//n//f/9//3//e/9//3//f/1//n/+f/97/3v/c5c+NjKYPn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//f/9//3//e/93HFf1KRcmH0O/V7s2mj66Rv93/3v+e/9//3//e/9//3//f/5//n/9f/9//3v/d79ruELbRj5T+06e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Y3g6FiofR59XH0PcPnk6f1//d/9//3//f/9//3//f/9//3/+f/5//n//f/9732+4Rh1PPk+5PvpK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d/9zPVd5Opo2P0tfSx9HeTIdS/9z/3/ee/5//3//f/97/3v/e/9//n/+f/5//3//c/pO2kLcQrs63Eaf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93/3f/b/tKVzK7On9PH0OcNrw+/2v/d/9//n//f/9//3//e/9//3v/f/5//3/ee/97Xl8cTz9Pf1O8Pl9X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v/e/97/nv/f/5//n/+f/9//3//f/9//3//f/9//3//f/9//3//f/9//3//f/9//3//f/9//3//f/9//3//f/9//3//f/9//3//f/9//3//f/9//3//f/9//3//f/9//3//f/9//3//f/9//3//f/9//3//f/9//3//f/9//3//f/9//3//f/9/3nf/e/9zfl+YPnk2/0LfOnwuejJfV/93/3v+f95//3//f/9//3v/e/5//n/9f/9//3+fax1PX0+fU7063Ebfa99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97/3v/d/97/3v/e/97/n/+f/5//3//f/9//3//f/9//3//f/9//3//f/9//3//f/9//3//f/9//3//f/9//3//f/9//3//f/9//3//f/9//3//f/9//3//f/9//3//f/9//3//f/9//3//f/9//3//f/9//3//f/9//3//f/9//3//f/9//3/+f/9//3//f/97/3vfb/tSVzabNpwyWyb3IdtG/3P/e/5//3//f/9//3v/e/97/3/+f/5//n/fe/93n2PbPv4+/z68Oh1T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ndbY51n32//d/93/3/+e/5//n//f/9//3//f/9//3//f/9//3//f/9//3//f/9//3//f/9//3//f/9//3//f/9//3//f/9//3//f/9//3//f/9//3//f/9//3//f/9//3//f/9//3//f/9//3//f/9//3//f/9//3//f/9//3//f/9//3/+f/5//3//f/97/3v/d/97fWOYQjcuezJ8LlouWDL/d993/3/+f/9//3//f/93/3/+f/5//X//f/9//3e/Z7tCejKcNr0+/Eq+Z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t7ZxlXGleeY/9v/3f/d/9//3//f/9//3//f/9//3//f/9//3//f/9//3//f/9//3//f/9//3//f/9//3//f/9//3//f/9//3//f/9//3//f/9//3//f/9//3//f/9//3//f/9//3//f/9//3//f/9//3//f/9//3//f/9//3//f/9//3/+f/9//n//f/9//3//e/9//3f/d11fukI4Lnwyey43Lr9n/3v/e/9//3//f/9//3v/f/9//n/+f/9//3//e/9z+06aOt0+/0rbQn1f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1pf+U4bUz1Xv2f/b/93/3//f95//3//f/9//3//f/9//3//f/9//3//f/9//3//f/9//3//f/9//3//f/9//3//f/9//3//f/9//3//f/9//3//f/9//3//f/9//3//f/9//3//f/9//3//f/9//3//f/9//3//f/9//3//f/9//3/+f/9//n//f/9//3/+e/9//3/+e/97/3teW3k6OS56MhYqf1f/c/933Xf/f/5//3//e/97/3//f/5//3/ee/9//3c8W3g6eTp6Opk++k6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W1/6ThxPHVNeW/9v/3f/f/9//3//f/9//3//f/9//3//f/9//3//f/9//3//f/9//3//f/9//3//f/9//3//f/9//3//f/9//3//f/9//3//f/9//3//f/9//3//f/9//3//f/9//3//f/9//3//f/9//3//f/9//3//f/9//3//f/9//n//f/9//3//f/9//3//f/17/3//e/93HVd5OlkyWDLbQt9r/3P/f/9//3//f/9//3//f/9//3//f/9//3//f79vXl8dU/1OeDq5Ql1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nOeZ7lG20rcRh5Pv2P/c993/3//f/9//3//f/9//3//f/9//3//f/9//3//f/9//3//f/9//3//f/9//3//f/9//3//f/9//3//f/9//3//f/9//3//f/9//3//f/9//3//f/9//3//f/9//3//f/9//3//f/9//3//f/9//3//f/9//n//f/5//3//f/9//3//f/5//n//f/97/3vfc7tGWDZZMlgyXlPfa/93/3//f/9//3v/f/57/3//e/9//3//f99//3//e99zn2OZPhYy2k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d/9v20p5Oh9L3UZfW/9z/3ffe/9//3//f/9//3//f/9//3//f/9//3//f/9//3//f/9//3//f/9//3//f/9//3//f/9//3//f/9//3//f/9//3//f/9//3//f/9//3//f/9//3//f/9//3//f/9//3//f/9//3//f/9//3//f/9//3//f/5//3//f/9/33//f/9//n/+f/9//3v/f/97f2OaQpo2eS6ZNl5T/3P/d/9//3//f/97/3//f/9//3v/f95/vn/ff/9/33Pfa7pGNzaZ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z/3PbShgy3kbdRttG/2//d/9733//f/9//3/+f/9//3//f/5//3//f/9//3//f/9//3//f/9//3//f/9//3//f/9//3//f/9//3//f/9//3//f/9//3//f/9//3//f/9//3//f/9//3//f/9//3//f/9//3//f/9//3//f/9//3//f/5//3/+f/9/33/ff/9//3/9f/5//Xv/f/9//3/fcx1TeTK8Njcm2z6fY/97/3v/f/9//3//e/9//3v/e/9//3/df/9/vn//f/9zX1t5OrxGfmP/d/97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99zXWM2PhYy3ko/U/9GODK5Qp9j/3f/d/9//3//f/9//3//f/9//n//f/9//3//f/9//3//f/9//3//f/9//3//f/9//3//f/9//3//f/9//3//f/9//3//f/9733e/c79zn2//f/9//3v/e/9//3//f/9//3//f/9//3//f/9//3//f/9//3//f/9//3//f/9//3//f/9//3//f/9//3//f/9//3//f/9//3//f/9//3//f/9//3//f/9//3//f/9//3//f/9//3//f/9//3//f/9//3//e59neEL0LdMpVzq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fe/97/3v/dxtbmEJ5Ot5G/0pbNlg2+07/c/93/3f/e/97/3//f/9//3//f/5//3//f/9//3//f/9//3//f/9//3//f/9//3//f/9//3//f/9//3/+f/9//nv/f99733vfd/9//3vfd953/3/+e/9//3//f/9//3//f/9//3//f/9//3//f/9//3//f/9//3//f/9//3//f/9//3//f/9//3//f/9//3//f/9//3//f/9//3//f/9//3//f/9//3//f/9//3//f/9//3//f/9//3//f/9//3//f/9//3ddX1Y60imwJ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v/e/93/3M8V5pCez6+Qnw2mz66Qt9r/3P/d/97/3//f/9//3//f/9//3//f/9//3//f/9//3//f/9//3//f/9//3//f/9//3//f/9//3//f/9//3//f/9//3//e/9733v/e993/3/+f/5//3//f/9//3//f/9//3//f/9//3//f/9//3//f/9//3//f/9//3//f/9//3//f/9//3//f/9//3//f/9//3//f/9//3//f/9//3//f/9//3//f/9//3//f/9//3//f/9//3//f/9//3//f/9//3//e99zPFu4SnVC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+f/9//3//f993/3v/d75r2k6bQls2vj6+Qno2HE//b/93/3//f99/33//f/9//3//e/9//3//f/9//3//f/9//3//f/9//3//f/9//3//f/9//3/ee/9//3//f/9//3//f/9//3//f/9//3/+f/5//X/+f/5//3//f/9//3//f/9//3//f/9//3//f/9//3//f/9//3//f/9//3//f/9//3//f/9//3//f/9//3//f/9//3//f/9//3//f/9//3//f/9//3//f/9//3//f/9//3//f/9//3//f/9//3//f/93/3u/b75rfG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+f/5/3Xv/f/9//3//d/9//3efZ/1Sez6+Rt9Geza7Qr9n/3f/e/9//n//f99//3//e/9//3//f/9//3//f/9//3//f/9//3//f/9//3//f/9//3//f/9//3//f/5//n/+f/9//n//f/9//3/ee9173Xv/f/9//3//f/9//3//f/9//3//f/9//3//f/9//3//f/9//3//f/9//3//f/9//3//f/9//3//f/9//3//f/9//3//f/9//3//f/9//3//f/9//3//f/9//3//f/9//3//f/9//3//f/9//n//f/9//3v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+f/5//3//f/9//nf/f/93v2vcTr1Cnj6/Pns2PlP/b/57/X/+f95/33//f/9/3nv/f/9//3//f/9//3//f/9//3//f/9//3//f/9//3//f/9//3//f/5//3/+f/5//n/+f/5//3//f/5//n//f/5//3/+f/9//3//f/9//3//f/9//3//f/9//3//f/9//3//f/9//3//f/9//3//f/9//3//f/9//3//f/9//3//f/9//3//f/9//3//f/9//3//f/9//3//f/9//3//f/9//3//f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+f/9//3//f/9//3vfc39nvEpcNlwyWjKaPv9z/3v+f9x/vn/ff/9//3v/e/9//3//f/9//3//f/9//3//f/9//3//f/9//3//f/9//3//f/9//3//f/9//n//f/5//3/+f/9//3//f/5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/9//3//f/9/v3NfX71CfTpbNt1G/2//e/17/H/+f95/vXv/f/9//3//f/9//3//f/9//3//f/9//3//f/9//3//f/9//3//f/9//3//f/9//n//f/5//3/+f/9//n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79vP1ecPpw6mz5/X/93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ufZ/1Omz56OrtGn2Pfc/9/3Hf+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93f2P9Sno6nELcRn9j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ee/9//3v/cz5Xmz6+Qp0+3UZfW/9v/3fed/97/3/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93X196Or4+3z6cOrw+v2P/d/97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f/9//3//f/9//3//f/9//n//f/97/3tfX1o2Wy6/Op0yvTo+T99r/3f/f/97/3//f/9//3//f/9//3//f/9//3//f/9//3//f/9//n//f/9//3//f/9//3//f/9//3//f/9//3//f/5//3/+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nv+f/5//3//e79rejoaKjwqnTJ7Mpo2uT7/c/93/3//f/9//n//f957/3//f/9//3//f/9//3//e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57/3/+f/9/33PeThsuXjK+Ov8+WCp4MhtP/3P/d/9//3//f/9//3/e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/e39jfT5+Or46P0e6NlYqdzY9V99v/3v/f/57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/e/97/3feSnw6WzI/Sx1DdzIWKnk+P1v/c/93/3vcd/5//3//f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97/3f/d39fWjZaMh9H319eT5o+FzKcRn9j/3f/e/57/X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3Xf/f/9//3/ed/9332uaPhguvD6/X/9nP1M5OhkynUJfW/9z/3f+e/57/3//e/9//n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e/9//3//f/9//3f/dxxPWTZ7Ol9T/2ffa9xKOjb5Kb1Gv2P/c/93/3v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ff/9//n/+e/93n2N6Pns+3EbfZ/9vf1+9Rjoyezo/U79j/3f/d/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57/3//f/9//3//f/57/3+/a7tGGDJZOj9X/3P/b59fnEJaNhgy3Eq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e/93/VI5Ojk2vEa/Z/9z32t/W3o+WjZaOj5T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efZ3tCGTY5Oj1b32//c/9v/E55Plo2Wjp/W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e/9zP1saNvkxmkbfb/9z/3dcX/xOWjo5MrtCf1//b/93/3v+e913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v/f/9//3/ff99//3//f/97/3ufZ5xGGjY6Or9r/3f/e/93v2v+TpxCWTYWMn5f/3P/e/9//n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v/f/57/3/+f/9/33/ff/9//3//d99v3k47OvkxX2P/c/93/3v/d39jP1s3NrMluUbfb99v/3v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+f/9/3n/ff99//3//f/93/3dfXxk2OzreTr9v/3P/d/93/3e/a/xOFTKaQtxK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+e/9//n//f75//3//f/13/XP/d59nWz4ZNlo+Plv/e/97/3v/e/93v2faSlk6GDLcS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//3//f/9//3//f/9//Xv/f/9z/3MeVzg2GDKbRt9v/3v/d/9//nf/d99ru0Z7PvcxvE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/3vfc59nmTpYNpxGv2//d/97/Xv+f/57/3deX5tCGTJ7Pn9b32//e/9/3Xv/f/5//3/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3288T3k6vUpfY99z/3v+e/1//nv/e99v/VKbPlk2u0L7Tt9v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/fe/9//3v/d39feT68RtxKv2v/e/57/n/+e/9//3efZx1TukI2Mlc6HFf/d/97/3/+f/5//X/+f/9//3//f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e/97v2uZQptCWDqfY/97/3/+e/9//3v/f/9z3289V7pCNzaZQp9j/3f/e/9//n/+f/5//3//f/9//3//f/97/3v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cxxXmT5XMj1T/3P/e/9//3//e/97/3v/d79rPleaPhYu20afY/97/3v/f/1//X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f2uZQlcy20KfY/97/3//f/9//3//f/97/3Pfbx1PeTpYNh1P/2//d/97/3/+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/+f/9//3//f/9/33v/d7pCWTZZLj9Tv2v/f/9//3//f/9//3v/e/9zn2eaPlg2mj6fX79n/3f/f/5//n//f/97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/3//f/9//3//f993f1/2Jb4+ejbfb99z/3/ef/9/33v/f/9//3vfc39f3EZ5Nlg2mT59X/93/3//f/5/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e/Z1gyOSq9Pv1O/3f/f91/3n//f957/3v/f/9/328eU3o6mz5YMng6+1Lfc9533Xf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z/EYYKt9C3Ea/b/9/3n//f/9//3/+e/5//3//f79rHVObPlkytB1XOt9v/3v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9//3//f/97/3efX1ky3kKcQn9j/3//f/9//3//f/9//X/+f/9//3efZz5TvELVIfYpX1vfc/933Xf+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99rPVNZNpxCu0q/c/97/3//f/9//3/+f/5//3//e/93v2s/U1k2WDaaPr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/93/3Pfa1g6Wj5ZOj9f33P/d/97/3v/f/5//3/+f/9//3v/d15f/E67Qpo+/EqfY99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d/932k44Ojk6/lLfb/97/3f/e/9//3/ef/9//3//f/9733efZx1T20JYNng2uUaeY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97/3//f/9//3//f/9//3/+e/97/3ddX9UxGDabPt9n/2//c/97/3/fe95//n//f91//n//f993PVfcRrs+eTJXNj1Xv2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/f35rWD56Ph9PPk/6Sltb/3v/f/9//3//f/5//n/df/9//3/fc19b3Ua8Pro+2kY8V/9z/3v/e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deW9xG3EI/TxxLPFffc/9//3//f/97/3/+f/9/33//f/9733McT7tCuj4+T15Xn2O/Z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v/e/9vHEu6Ov1GX1f7Tjxf33f/f/9//3v/e/9//3//f/9//3//e59n2kq5Pl9XHU+ZQplGv2v/e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++d/97/3NeV5g620JeV/pOuErfc/9//3v/e/9//3/ef/9//3//f/97/3eeY7hCPVM+Ux1PmkKfY99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c79nHE/aRl5XHFPZTr9r/3v/e/9//3//f95//3/+f/5//3v/e/9zfV/6ShxPPlceUx1TO1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93/3eeYz1XPVddW/lOfGPfc/9/33v/f/9//3/df/1//Xv+f/53/3f/d79n2krbSj9Xf187V79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e/97/3//e/93n2ddXzxXG1NbW/9z/3v/f/9//3//f/1//X/+f/5//n//e/97/3M8W7lGukZeW11ffWPf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953/3//f/9//3//d55nfV87V1xb32//e/9//3/ee/5//n/+f/5//n//f/9/3nf/e/933288W79rXF98Y55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97/3u/a31fO1ffb/97/3/de/9//n//f/5//3/+f/9//3//f/97/3//e/9zvmvfb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/f/5//3//e/9znmedZ95v/3v+e/5//n//f/5//3//f/9//n//f/9//3//f/9//3f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5//3//f/9//3f/c99v/3f/e/97/n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+f/9//3//f/97/3v/d/97/3v/f/97/3//f/9//n//f/5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/9//3v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v/f/97/3//f/9//n//f/9//3//f/9//3//f/9//3//f/9//3//f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IsAAAA5AAAAAAAAAAAAAACMAAAAOg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2023-10-10T06:39:44Z</xd:SigningTime>
          <xd:SigningCertificate>
            <xd:Cert>
              <xd:CertDigest>
                <DigestMethod Algorithm="http://www.w3.org/2000/09/xmldsig#sha1"/>
                <DigestValue>3fYOcmGWgJrEmtFiiEqKT3DzFoo=</DigestValue>
              </xd:CertDigest>
              <xd:IssuerSerial>
                <X509IssuerName>E=murm50@mail.ru, O=МБОУ г. Мурманска СОШ № 50, C=RU, CN=Анжелика Кауфман</X509IssuerName>
                <X509SerialNumber>144874314484988195973574814954032624809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vGQAAkQwAACBFTUYAAAEA/CcBALY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CgC8QRkBoEMZAYVp7HZHAAAAYEEZAQAAAADQl0oBAAAAAEsBAAABAQAAoLhKAUDtURkAAAAA6GUzFn8AAAAAAAAAiGszFgAAAADoZTMWXRoBYwMAAABkGgFjAQAAAADvQxbwVS5jCTD3YgroA2CuVODYAHtVARBDGQE5Z+x2AAAZAQMAAABFZ+x2CEgZAeD///8AAAAAAAAAAAAAAACQAQAAAAAAAQAAAABhAHIAaQBhAGwAAAAAAAAAAAAAAAAAAAAAAAAAAQfIdgAAAAAGAAAAwEIZAcBCGQEAAgAA/P///wEAAAAAAAAAAAAAAAAAAAAAAAAAAAAAAEBijg5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BLAeyuXAEAAAAAhMBeARkEAAAc0BkBAAAAIAAA+RDURoBrkJL5EEBxgmvgaYJraJL5EHSS+RABAAAAUJL5EAIAAAAAAAAA1MoZAaO2gWtQkvkQgLaBaxjLGQE+r4JrRa+CawrDpUGYkvkQ8Jx/ayC6gmsAAAAAUJL5EJyS+RAAABkB2LeCa+RGgGtoOb0OcJL5EHSaf2vguYJrRa+CawEAAAB0kvkQNMsZAQq6gmvkRoBraDm9DmDLGQG0t4JrAAD5EAcAAAAAAAAAAQfIdtxPhQ4HAAAAbMwZAWzMGQEAAgAA/P///wEAAAAAAAAAAAAAAAAAAABAYo4O+NQB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DAAAAEAAAAAcAAAAAAAAAAAAAALwCAAAAAAAABwICIlMAeQBzAHQAZQBtAAAAAAAAAAAAAAAAAAAAAAAAAAAAAAAAAAAAAAAAAAAAAAAAAAAAAAAAAAAAAAAAAAAAAAAAABkBSBIhVUgSVQAAAAAAAQAAAHsRAP//////eCQAAAoACgBUQCMWAAAAAEgSVf//////eCQAACFVAQBgAREdAAAAAJw9PncJo+t2SBIhVeTF5hUBAAAA/////wAAAACU/RER3GwZAQAAAACU/RERWFpqGRqj63ZgAREdSBIhVQAAAADkxeYVlP0REQAAAAAAAAAASBJVANxsGQFIElX//////3gkAAAhVQEAYAERHQAAAACkaRkBzAAAAJC36xAAABkBJIiAEuxpGQEYAAAAAwEAAKkDAAAcAAABSBIhVQAAAADkxeYVAAAAAAEAAAABAAAAAAAAAAEAAAD41AF2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</Object>
  <Object Id="idInvalidSigLnImg">AQAAAGwAAAAAAAAAAAAAAP8AAAB/AAAAAAAAAAAAAAAvGQAAkQwAACBFTUYAAAEAiC0BAMk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gZOCTGQDElRkBhWnsdgAAAACEkxkBAAAAAPgARgHYT+h3MNryEEyTGQE1Jtp32E/od0h4ShAAAEYBAAAAAAAARgFIeEoQAABKAQAAAAAAIAAAAAAAAKSTGQEgeN53xHned7Dh8hAAAEoBcAAAAIqG4NgAAAAANJUZATln7HYAABkBAAAAAEVn7Hb4EkYB9f///wAAAAAAAAAAAAAAAJABAACk3HjU0JMZAZ3+yHYAALd3xJMZAQAAAADMkxkBAAAAAAkAAAAAAAAAAQfIdgoACwAJAAAA5JQZAeSUGQEAAgAA/P///wEAAAAAAAAAAAAAAAAAAABAYo4O+NQBdm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SwHsrlwBAAAAAITAXgEZBAAAHNAZAQAAACAAAPkQ1EaAa5CS+RBAcYJr4GmCa2iS+RB0kvkQAQAAAFCS+RACAAAAAAAAANTKGQGjtoFrUJL5EIC2gWsYyxkBPq+Ca0WvgmsKw6VBmJL5EPCcf2sguoJrAAAAAFCS+RCckvkQAAAZAdi3gmvkRoBraDm9DnCS+RB0mn9r4LmCa0WvgmsBAAAAdJL5EDTLGQEKuoJr5EaAa2g5vQ5gyxkBtLeCawAA+RAHAAAAAAAAAAEHyHbcT4UOBwAAAGzMGQFszBkBAAIAAPz///8BAAAAAAAAAAAAAAAAAAAAQGKODvjUAX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EAAAAEAAAAAcAAAAAAAAAAAAAALwCAAAAAAAABwICIlMAeQBzAHQAZQBtAAAAAAAAAAAAAAAAAAAAAAAAAAAAAAAAAAAAAAAAAAAAAAAAAAAAAAAAAAAAAAAAAAAAAAAAABkB5hEhJ+YRJwAAAAAAGAAAAHsRAP//////eCQAAAoACgBUQCMWAAAAAOYRJ///////eCQAACEnAQBgAREdAAAAAJw9PncJo+t25hEhJ+TF5hUBAAAA/////wAAAAAoRhMR3GwZAQAAAAAoRhMRAEZqGRqj63ZgAREd5hEhJwAAAADkxeYVKEYTEQAAAAAAAAAA5hEnANxsGQHmESf//////3gkAAAhJwEAYAERHQAAAAACAAAAdGkZAY/sfAIAABkBWKTtdgAAAAAYAAAAAwEAAKkDAAAcAAAB5hEhJwAAAADkxeYVAAAAAAEAAAABAAAAAAAAAAEAAAD41AF2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GAEAAAoAAABQAAAA4wAAAFwAAAABAAAA0XbJQasKyUEKAAAAUAAAACIAAABMAAAAAAAAAAAAAAAAAAAA//////////+QAAAAFAQ4BEAENQQ6BEIEPgRABCAAHAQRBB4EIwQgADMELgAgABwEQwRABDwEMAQ9BEEEOgQwBCAAIQQeBCgEIAAWITUAMAAIAAAABwAAAAcAAAAGAAAABgAAAAUAAAAHAAAABwAAAAMAAAAKAAAABgAAAAkAAAAGAAAAAwAAAAUAAAADAAAAAwAAAAoAAAAFAAAABwAAAAgAAAAGAAAABwAAAAUAAAAGAAAABgAAAAMAAAAHAAAACQAAAAsAAAADAAAADA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+BDoAIAAQBD0ENgQ1BDsEOAQ6BDAEIAAaBDAEQwREBDwEMAQ9BAAACAAAAAcAAAAGAAAABwAAAAcAAAAFAAAABgAAAAcAAAAHAAAAAwAAAAMAAAAHAAAABwAAAAkAAAAGAAAABgAAAAcAAAAGAAAABgAAAAMAAAAGAAAABgAAAAUAAAAJAAAACA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8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dc:description>Подготовлено экспертами Актион-МЦФЭР</dc:description>
  <cp:lastModifiedBy>Школа - 50</cp:lastModifiedBy>
  <cp:revision>13</cp:revision>
  <dcterms:created xsi:type="dcterms:W3CDTF">2023-08-06T19:00:00Z</dcterms:created>
  <dcterms:modified xsi:type="dcterms:W3CDTF">2023-10-10T06:39:00Z</dcterms:modified>
</cp:coreProperties>
</file>