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B3" w:rsidRPr="00A55632" w:rsidRDefault="000C54B3" w:rsidP="000C54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6285DFB5" wp14:editId="04D60152">
            <wp:extent cx="2419350" cy="1704975"/>
            <wp:effectExtent l="0" t="0" r="0" b="9525"/>
            <wp:docPr id="5" name="Рисунок 5" descr="http://sad20.izh.ru/res_ru/0_news_3053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d20.izh.ru/res_ru/0_news_30538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632">
        <w:rPr>
          <w:rFonts w:ascii="Times New Roman" w:hAnsi="Times New Roman" w:cs="Times New Roman"/>
          <w:b/>
        </w:rPr>
        <w:t xml:space="preserve">        </w:t>
      </w:r>
      <w:r w:rsidR="00A55632" w:rsidRPr="00A5563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732643" cy="1751965"/>
            <wp:effectExtent l="0" t="0" r="0" b="635"/>
            <wp:docPr id="1" name="Рисунок 1" descr="C:\Users\Admin\Desktop\Card_2-1024x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ard_2-1024x6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122" cy="176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4B3" w:rsidRPr="00343E78" w:rsidRDefault="000C54B3" w:rsidP="000C54B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343E78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ПАМЯТКА ДЛЯ РОДИТЕЛЕЙ</w:t>
      </w:r>
    </w:p>
    <w:p w:rsidR="000C54B3" w:rsidRPr="00343E78" w:rsidRDefault="000C54B3" w:rsidP="000C54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E78">
        <w:rPr>
          <w:rFonts w:ascii="Times New Roman" w:hAnsi="Times New Roman" w:cs="Times New Roman"/>
          <w:b/>
          <w:sz w:val="24"/>
          <w:szCs w:val="24"/>
          <w:u w:val="single"/>
        </w:rPr>
        <w:t>Как познакомить детей с финансами?</w:t>
      </w:r>
      <w:bookmarkStart w:id="0" w:name="_GoBack"/>
      <w:bookmarkEnd w:id="0"/>
    </w:p>
    <w:p w:rsidR="00356D57" w:rsidRPr="00343E78" w:rsidRDefault="000C54B3" w:rsidP="00356D5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3E78">
        <w:rPr>
          <w:rFonts w:ascii="Times New Roman" w:hAnsi="Times New Roman" w:cs="Times New Roman"/>
          <w:sz w:val="24"/>
          <w:szCs w:val="24"/>
        </w:rPr>
        <w:t xml:space="preserve">        Вне всякого сомнения, если спросить у детей, хотят ли они быть богатыми, большинство из них ответит утвердительно. Причем дети со свойственной им наивностью полагают, что стать богатым легко и быстро – достаточно вырасти и получить профессию. Мы, взрослые, понимаем, насколько далеки от реальности подобные представления детей, ведь мало просто зарабатывать деньги </w:t>
      </w:r>
      <w:r w:rsidR="00356D57" w:rsidRPr="00343E78">
        <w:rPr>
          <w:rFonts w:ascii="Times New Roman" w:hAnsi="Times New Roman" w:cs="Times New Roman"/>
          <w:sz w:val="24"/>
          <w:szCs w:val="24"/>
        </w:rPr>
        <w:t>– нужно уметь грамотно ими рас</w:t>
      </w:r>
      <w:r w:rsidRPr="00343E78">
        <w:rPr>
          <w:rFonts w:ascii="Times New Roman" w:hAnsi="Times New Roman" w:cs="Times New Roman"/>
          <w:sz w:val="24"/>
          <w:szCs w:val="24"/>
        </w:rPr>
        <w:t>поряжатьс</w:t>
      </w:r>
      <w:r w:rsidR="00356D57" w:rsidRPr="00343E78">
        <w:rPr>
          <w:rFonts w:ascii="Times New Roman" w:hAnsi="Times New Roman" w:cs="Times New Roman"/>
          <w:sz w:val="24"/>
          <w:szCs w:val="24"/>
        </w:rPr>
        <w:t>я. Поэтому необходимо свое</w:t>
      </w:r>
      <w:r w:rsidRPr="00343E78">
        <w:rPr>
          <w:rFonts w:ascii="Times New Roman" w:hAnsi="Times New Roman" w:cs="Times New Roman"/>
          <w:sz w:val="24"/>
          <w:szCs w:val="24"/>
        </w:rPr>
        <w:t>временн</w:t>
      </w:r>
      <w:r w:rsidR="00356D57" w:rsidRPr="00343E78">
        <w:rPr>
          <w:rFonts w:ascii="Times New Roman" w:hAnsi="Times New Roman" w:cs="Times New Roman"/>
          <w:sz w:val="24"/>
          <w:szCs w:val="24"/>
        </w:rPr>
        <w:t xml:space="preserve">о ввести ребенка в мир финансов </w:t>
      </w:r>
      <w:r w:rsidRPr="00343E78">
        <w:rPr>
          <w:rFonts w:ascii="Times New Roman" w:hAnsi="Times New Roman" w:cs="Times New Roman"/>
          <w:sz w:val="24"/>
          <w:szCs w:val="24"/>
        </w:rPr>
        <w:t>на доступном его пониманию уровне.</w:t>
      </w:r>
      <w:r w:rsidR="00356D57" w:rsidRPr="00343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D57" w:rsidRPr="00343E78" w:rsidRDefault="00356D57" w:rsidP="00A5563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E78">
        <w:rPr>
          <w:rFonts w:ascii="Times New Roman" w:hAnsi="Times New Roman" w:cs="Times New Roman"/>
          <w:b/>
          <w:sz w:val="24"/>
          <w:szCs w:val="24"/>
          <w:u w:val="single"/>
        </w:rPr>
        <w:t>Что дети должны знать о деньгах?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E78">
        <w:rPr>
          <w:rFonts w:ascii="Times New Roman" w:hAnsi="Times New Roman" w:cs="Times New Roman"/>
          <w:sz w:val="24"/>
          <w:szCs w:val="24"/>
        </w:rPr>
        <w:t>• Деньги достаются родителям не просто так – они их зарабатывают своим трудом, а работать – это сложно.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E78">
        <w:rPr>
          <w:rFonts w:ascii="Times New Roman" w:hAnsi="Times New Roman" w:cs="Times New Roman"/>
          <w:sz w:val="24"/>
          <w:szCs w:val="24"/>
        </w:rPr>
        <w:t>• Деньги – это средство к существованию семьи. Они нужны, чтобы покупать продукты, оплачивать коммунальные услуги, лечение и учебу и т.д., а не только на всевозможные развлечения.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E78">
        <w:rPr>
          <w:rFonts w:ascii="Times New Roman" w:hAnsi="Times New Roman" w:cs="Times New Roman"/>
          <w:sz w:val="24"/>
          <w:szCs w:val="24"/>
        </w:rPr>
        <w:t>• Семейный бюджет обсуждается совместно, никто не должен распоряжаться деньгами единолично.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E78">
        <w:rPr>
          <w:rFonts w:ascii="Times New Roman" w:hAnsi="Times New Roman" w:cs="Times New Roman"/>
          <w:sz w:val="24"/>
          <w:szCs w:val="24"/>
        </w:rPr>
        <w:t>• Деньги – это ограниченный ресурс, и каждая трата имеет свои последствия, поэтому все расходы нужно планировать и вести их учет.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E78">
        <w:rPr>
          <w:rFonts w:ascii="Times New Roman" w:hAnsi="Times New Roman" w:cs="Times New Roman"/>
          <w:sz w:val="24"/>
          <w:szCs w:val="24"/>
        </w:rPr>
        <w:t>• Деньги нужно уметь экономить. Нельзя тратить весь свой бюджет до копейки, часть средств необходимо откладывать, ведь в жизни бывают непредвиденные ситуации, когда срочно нужны деньги.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E78">
        <w:rPr>
          <w:rFonts w:ascii="Times New Roman" w:hAnsi="Times New Roman" w:cs="Times New Roman"/>
          <w:sz w:val="24"/>
          <w:szCs w:val="24"/>
        </w:rPr>
        <w:t>• Деньги нужно тратить с умом, не делать спонтанных,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E78">
        <w:rPr>
          <w:rFonts w:ascii="Times New Roman" w:hAnsi="Times New Roman" w:cs="Times New Roman"/>
          <w:sz w:val="24"/>
          <w:szCs w:val="24"/>
        </w:rPr>
        <w:t>необдуманных покупок.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E78">
        <w:rPr>
          <w:rFonts w:ascii="Times New Roman" w:hAnsi="Times New Roman" w:cs="Times New Roman"/>
          <w:sz w:val="24"/>
          <w:szCs w:val="24"/>
        </w:rPr>
        <w:t>• Жить необходимо по средствам. Дети должны понимать,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3E78">
        <w:rPr>
          <w:rFonts w:ascii="Times New Roman" w:hAnsi="Times New Roman" w:cs="Times New Roman"/>
          <w:sz w:val="24"/>
          <w:szCs w:val="24"/>
        </w:rPr>
        <w:t>что и сколько стоит.</w:t>
      </w:r>
    </w:p>
    <w:p w:rsidR="00356D57" w:rsidRPr="00343E78" w:rsidRDefault="00356D57" w:rsidP="00A5563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E78">
        <w:rPr>
          <w:rFonts w:ascii="Times New Roman" w:hAnsi="Times New Roman" w:cs="Times New Roman"/>
          <w:b/>
          <w:sz w:val="24"/>
          <w:szCs w:val="24"/>
          <w:u w:val="single"/>
        </w:rPr>
        <w:t>Как учить ребёнка обращаться с деньгами?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>Если родители вовремя не объяснят ребенку, что такое деньги, почему их нужно зарабатывать и экономить, то у него сложится на эту тему собственное мнение и скорее всего – ошибочное. А переучить, как известно, намного сложнее, чем научить. Поэтому правильное отношение к деньгам нужно прививать с младших лет.</w:t>
      </w:r>
    </w:p>
    <w:p w:rsidR="00EE3A74" w:rsidRPr="00343E78" w:rsidRDefault="00EE3A74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343E7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5-8 лет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>5-8 лет – оптимальный возраст для начала знакомства ребенка с миром денег.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>В этот период можно и нужно объяснить ребенку суть и назначение денег, научить понимать их ценность. Родителям важно помнить, что ребенок, как губка, впитывает все, что видит и слышит.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>И если кто-то из родителей постоянно проявляет скупость или наоборот – транжирство, неудивительно, что ребенок скопирует эти черты.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Естественно, ребенок не сможет воспринимать скучные «лекции» о деньгах, его основная деятельность в этом возрасте – игра. А значит, и вводить его в мир финансов надо в интересной, ненавязчивой форме.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       1. Рассказывайте ребенку реальные истории, связанные с деньгами,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>которые произошли с теми людьми, которых он много раз видел и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>знает, – друзья семьи, родственники, знакомые.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       2. Поиграйте с ребенком «в цифры»: открыто обсудите с ним финансовое положение семьи, расскажите ему, какой доход вы имеете, сколько денег уходит на оплату коммунальных услуг, покупку продуктов, одежды и другие насущные траты и какая сумма остается после всех этих затрат. Объясните, почему эти расходы так важны. И тогда ребенок сможет понять, почему мама и папа не могут купить ему новую игрушку: она слишком дорога, либо есть более важные расходы, без которых нельзя обойтись. Никогда не бойтесь говорить «нам это не по карману» или «мы можем себе это позволить, но я хочу потратить наши деньги по-другому», а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>потом объясните, почему.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         3. Выдавайте ребенку небольшую сумму карманных денег, объяснив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>ему, что это не зарплата, а одно из упражнений, которое должно научить распоряжаться финансами. Предоставьте ребенку, который слишком быстро потратил карманные деньги или вышел из бюджета, возможность самому справиться с последствиями.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          4. Заведите для ребенка три коробочки или шкатулки «Потратить»,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>«Сэкономить», «Отдать» и рас</w:t>
      </w:r>
      <w:r w:rsidR="00C26969" w:rsidRPr="00343E78">
        <w:rPr>
          <w:rFonts w:ascii="Times New Roman" w:hAnsi="Times New Roman" w:cs="Times New Roman"/>
          <w:color w:val="000000"/>
          <w:sz w:val="24"/>
          <w:szCs w:val="24"/>
        </w:rPr>
        <w:t>кладывайте вместе с ним его кар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>манные деньги по этим коробочкам. Эт</w:t>
      </w:r>
      <w:r w:rsidR="00C26969" w:rsidRPr="00343E78">
        <w:rPr>
          <w:rFonts w:ascii="Times New Roman" w:hAnsi="Times New Roman" w:cs="Times New Roman"/>
          <w:color w:val="000000"/>
          <w:sz w:val="24"/>
          <w:szCs w:val="24"/>
        </w:rPr>
        <w:t>о научит ребенка плани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>ровать свои расходы и распреде</w:t>
      </w:r>
      <w:r w:rsidR="00C26969"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лять финансы. Объясните ему, что 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>если регулярно откладывать часть денег, то со временем можно</w:t>
      </w:r>
      <w:r w:rsidR="00C26969"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>накопить на какую-то вещицу или игрушку, о которой мечтает</w:t>
      </w:r>
      <w:r w:rsidR="00C26969"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>ребенок.</w:t>
      </w:r>
    </w:p>
    <w:p w:rsidR="00356D57" w:rsidRPr="00343E78" w:rsidRDefault="00C26969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5. Научите ребенка подсчитывать деньги, 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>которые он собрал, зарабо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тал и потратил за неделю, а по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>том вписывать в таблицу получив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шиеся суммы. Регулярно сообщайте ему о расходах на любимые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напитки или мороженое.</w:t>
      </w:r>
    </w:p>
    <w:p w:rsidR="00356D57" w:rsidRPr="00343E78" w:rsidRDefault="00C26969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6. Поручите ребенку собирать мелкие монеты, скопившиеся дома,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пересчитывать их и складывать </w:t>
      </w:r>
      <w:r w:rsidR="00C26969" w:rsidRPr="00343E78">
        <w:rPr>
          <w:rFonts w:ascii="Times New Roman" w:hAnsi="Times New Roman" w:cs="Times New Roman"/>
          <w:color w:val="000000"/>
          <w:sz w:val="24"/>
          <w:szCs w:val="24"/>
        </w:rPr>
        <w:t>в определенное место. Купите ре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>бенку его первый бумажник.</w:t>
      </w:r>
    </w:p>
    <w:p w:rsidR="00C26969" w:rsidRPr="00343E78" w:rsidRDefault="00C26969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7. Составьте список посильной д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>ля ребенка домашней работы (име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ются в виду только особые задания, а повседневные обязанности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должны иметь все члены семьи) и укажите диапазон расценок для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каждого вида. Раз в неделю реб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>енок должен выбрать один вид ра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боты и обсудить условия оплаты. 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356D57" w:rsidRPr="00343E78" w:rsidRDefault="00C26969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Следите за тем, чтобы работа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оплачивалась тем выше, чем она труднее. Предлагайте ребенку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повременную оплату, а не твердую ставку. Заранее договоритесь,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за какое время будет выполнена работа, чтобы ребенок не затянул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ее ради увеличения заработка.</w:t>
      </w:r>
    </w:p>
    <w:p w:rsidR="00356D57" w:rsidRPr="00343E78" w:rsidRDefault="00C26969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8. Планируя поход в магазин игрушек или другое интересное собы-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>тие, заранее обсудите, сколько д</w:t>
      </w:r>
      <w:r w:rsidR="00C26969" w:rsidRPr="00343E78">
        <w:rPr>
          <w:rFonts w:ascii="Times New Roman" w:hAnsi="Times New Roman" w:cs="Times New Roman"/>
          <w:color w:val="000000"/>
          <w:sz w:val="24"/>
          <w:szCs w:val="24"/>
        </w:rPr>
        <w:t>енег потратит ребенок. Определи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>те, на что пойдут деньги, рассмотрите возможные варианты: что</w:t>
      </w:r>
      <w:r w:rsidR="00C26969"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>купить — одну вещь подороже или несколько подешевле?</w:t>
      </w:r>
    </w:p>
    <w:p w:rsidR="00356D57" w:rsidRPr="00343E78" w:rsidRDefault="00C26969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9. Определите бюджет для дома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>шнего животного, поручите ребен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ку самому принимать решения по этому бюджету и подсчитывать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>затраты.</w:t>
      </w:r>
    </w:p>
    <w:p w:rsidR="00356D57" w:rsidRPr="00343E78" w:rsidRDefault="00C26969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10. Когда ребенок идет вместе с вами за покупками, д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>айте ему каль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кулятор, чтобы подсчитывать общую сумму в процессе выбора.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Подавайте пример, разумно тратя деньги.</w:t>
      </w:r>
    </w:p>
    <w:p w:rsidR="00356D57" w:rsidRPr="00343E78" w:rsidRDefault="00C26969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11. Одалживайте ребенку небольшие суммы, долги пусть возвраща-</w:t>
      </w:r>
    </w:p>
    <w:p w:rsidR="00A55632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>ет из карманных денег. (Следите, чтобы это упражнение научило</w:t>
      </w:r>
      <w:r w:rsidR="00C26969"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>ребенка возвращать долги, а не влезать в них.) Если вы купили</w:t>
      </w:r>
      <w:r w:rsidR="00C26969"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>что-то для ребенка и расплатил</w:t>
      </w:r>
      <w:r w:rsidR="00C26969" w:rsidRPr="00343E78">
        <w:rPr>
          <w:rFonts w:ascii="Times New Roman" w:hAnsi="Times New Roman" w:cs="Times New Roman"/>
          <w:color w:val="000000"/>
          <w:sz w:val="24"/>
          <w:szCs w:val="24"/>
        </w:rPr>
        <w:t>ись кредитной карточкой, покажи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>те ему счет и объясните, что те</w:t>
      </w:r>
      <w:r w:rsidR="00C26969" w:rsidRPr="00343E78">
        <w:rPr>
          <w:rFonts w:ascii="Times New Roman" w:hAnsi="Times New Roman" w:cs="Times New Roman"/>
          <w:color w:val="000000"/>
          <w:sz w:val="24"/>
          <w:szCs w:val="24"/>
        </w:rPr>
        <w:t>перь вы обязаны заплатить за по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>купку банку.</w:t>
      </w:r>
    </w:p>
    <w:p w:rsidR="00A55632" w:rsidRDefault="00A55632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6D57" w:rsidRPr="00A55632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lastRenderedPageBreak/>
        <w:t>9-12 лет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>В этом возрасте дети уже четко знают, что такое деньги и для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чего они нужны. Поэтому самое </w:t>
      </w:r>
      <w:r w:rsidR="00C26969" w:rsidRPr="00343E78">
        <w:rPr>
          <w:rFonts w:ascii="Times New Roman" w:hAnsi="Times New Roman" w:cs="Times New Roman"/>
          <w:color w:val="000000"/>
          <w:sz w:val="24"/>
          <w:szCs w:val="24"/>
        </w:rPr>
        <w:t>время внедрять ребенка в хозяйс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>твенную жизнь семьи.</w:t>
      </w:r>
    </w:p>
    <w:p w:rsidR="00356D57" w:rsidRPr="00343E78" w:rsidRDefault="00C26969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1. Научите ребенка читать этике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>тки знакомых ему товаров в мага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зине. Обсудите, в каком виде эти товары обходятся дешевле: если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покупать по одной упаковке, по нескольк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>у упаковок, вразвес? Об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судите разницу между потребностями, желаниями и мечтами.</w:t>
      </w:r>
    </w:p>
    <w:p w:rsidR="00356D57" w:rsidRPr="00343E78" w:rsidRDefault="00C26969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2. Давайте ребенку поручения совершать необходимые покупки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>продуктов, оплачивать интернет, домашний телефон и вести учет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>этих расходов.</w:t>
      </w:r>
    </w:p>
    <w:p w:rsidR="00356D57" w:rsidRPr="00343E78" w:rsidRDefault="00C26969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3. Научите ребенка заполнять квитанции на оплату коммунальных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>услуг и подсчитывать необходимые суммы. Потом доверьте ему</w:t>
      </w:r>
      <w:r w:rsidR="00C26969"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>делать это самостоятельно.</w:t>
      </w:r>
    </w:p>
    <w:p w:rsidR="00356D57" w:rsidRPr="00343E78" w:rsidRDefault="00C26969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4. Поручите ребенку вести учет какой-либо статьи расходов вашей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>семьи или самого ребенка (например, на развлечения).</w:t>
      </w:r>
    </w:p>
    <w:p w:rsidR="00356D57" w:rsidRPr="00343E78" w:rsidRDefault="00C26969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5. Предложите ребенку поработать «семейным бухгалтером» в тече-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>ние месяца. Пусть он собирает все чеки и записывает в тетрадь все</w:t>
      </w:r>
      <w:r w:rsidR="00C26969"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>расходы, чтобы в конце месяца под</w:t>
      </w:r>
      <w:r w:rsidR="00C26969" w:rsidRPr="00343E78">
        <w:rPr>
          <w:rFonts w:ascii="Times New Roman" w:hAnsi="Times New Roman" w:cs="Times New Roman"/>
          <w:color w:val="000000"/>
          <w:sz w:val="24"/>
          <w:szCs w:val="24"/>
        </w:rPr>
        <w:t>бить баланс – сколько тратит се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>мья. За эту работу ребенку можно назначить небольшую зарплату.</w:t>
      </w:r>
      <w:r w:rsidR="00C26969"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Ребенок не только узнает цену </w:t>
      </w:r>
      <w:r w:rsidR="00C26969" w:rsidRPr="00343E78">
        <w:rPr>
          <w:rFonts w:ascii="Times New Roman" w:hAnsi="Times New Roman" w:cs="Times New Roman"/>
          <w:color w:val="000000"/>
          <w:sz w:val="24"/>
          <w:szCs w:val="24"/>
        </w:rPr>
        <w:t>вещей, но и получит первое пред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>ставление о заработанных деньгах.</w:t>
      </w:r>
    </w:p>
    <w:p w:rsidR="00356D57" w:rsidRPr="00343E78" w:rsidRDefault="00C26969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6. Определите бюджет для покупки школьных принадлежностей,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>затем возьмите ребенка в магазин и предложите придерживаться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>бюджета.</w:t>
      </w:r>
    </w:p>
    <w:p w:rsidR="00356D57" w:rsidRPr="00343E78" w:rsidRDefault="00C26969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7. Определите бюджет на то, что интересует ребенка, — книги, дис-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>ки, предметы для коллекцион</w:t>
      </w:r>
      <w:r w:rsidR="00C26969" w:rsidRPr="00343E78">
        <w:rPr>
          <w:rFonts w:ascii="Times New Roman" w:hAnsi="Times New Roman" w:cs="Times New Roman"/>
          <w:color w:val="000000"/>
          <w:sz w:val="24"/>
          <w:szCs w:val="24"/>
        </w:rPr>
        <w:t>ирования. Попросите ребенка рас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>сказать, как он потратит деньги, а затем попросите отчитаться,</w:t>
      </w:r>
      <w:r w:rsidR="00C26969"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>предложив предоставить чеки.</w:t>
      </w:r>
    </w:p>
    <w:p w:rsidR="00356D57" w:rsidRPr="00343E78" w:rsidRDefault="00C26969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8. Прочитайте ребенку рассказ о предпринимателе, превратившем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>увлечение в бизнес. Поиграйте с ребенком в игру «Монополия»</w:t>
      </w:r>
      <w:r w:rsidR="00C26969"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>или в другой вариант этой настольной игры.</w:t>
      </w:r>
    </w:p>
    <w:p w:rsidR="00356D57" w:rsidRPr="00343E78" w:rsidRDefault="00C26969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56D57" w:rsidRPr="00343E78">
        <w:rPr>
          <w:rFonts w:ascii="Times New Roman" w:hAnsi="Times New Roman" w:cs="Times New Roman"/>
          <w:color w:val="000000"/>
          <w:sz w:val="24"/>
          <w:szCs w:val="24"/>
        </w:rPr>
        <w:t>9. Если ребенок стремится самостоятельно зарабатывать деньги,</w:t>
      </w:r>
    </w:p>
    <w:p w:rsidR="00356D57" w:rsidRPr="00343E78" w:rsidRDefault="00356D57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78">
        <w:rPr>
          <w:rFonts w:ascii="Times New Roman" w:hAnsi="Times New Roman" w:cs="Times New Roman"/>
          <w:color w:val="000000"/>
          <w:sz w:val="24"/>
          <w:szCs w:val="24"/>
        </w:rPr>
        <w:t>поощряйте его стремление. Разумеется, способ заработка должен</w:t>
      </w:r>
      <w:r w:rsidR="00C26969"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>быть посильным и легальным. Помогите ребенку найти способ</w:t>
      </w:r>
      <w:r w:rsidR="00C26969" w:rsidRPr="00343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E78">
        <w:rPr>
          <w:rFonts w:ascii="Times New Roman" w:hAnsi="Times New Roman" w:cs="Times New Roman"/>
          <w:color w:val="000000"/>
          <w:sz w:val="24"/>
          <w:szCs w:val="24"/>
        </w:rPr>
        <w:t>заработать.</w:t>
      </w:r>
    </w:p>
    <w:p w:rsidR="00EE3A74" w:rsidRPr="00343E78" w:rsidRDefault="00EE3A74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C26969" w:rsidRPr="00343E78" w:rsidRDefault="00C26969" w:rsidP="00356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A725"/>
          <w:sz w:val="24"/>
          <w:szCs w:val="24"/>
        </w:rPr>
      </w:pPr>
    </w:p>
    <w:p w:rsidR="00356D57" w:rsidRPr="00343E78" w:rsidRDefault="00356D57" w:rsidP="00BC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343E78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В любом случае, какими </w:t>
      </w:r>
      <w:r w:rsidR="00BC2395" w:rsidRPr="00343E78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бы ни были усилия родителей и </w:t>
      </w:r>
      <w:r w:rsidRPr="00343E78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детей в самообучении грамотн</w:t>
      </w:r>
      <w:r w:rsidR="00BC2395" w:rsidRPr="00343E78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ому финансовому поведению, глав</w:t>
      </w:r>
      <w:r w:rsidRPr="00343E78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ное — постоянно расширять финансовый кругозор своей семьи,</w:t>
      </w:r>
      <w:r w:rsidR="00BC2395" w:rsidRPr="00343E78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</w:t>
      </w:r>
      <w:r w:rsidR="00C26969" w:rsidRPr="00343E78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на </w:t>
      </w:r>
      <w:r w:rsidRPr="00343E78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пример</w:t>
      </w:r>
      <w:r w:rsidR="00C26969" w:rsidRPr="00343E78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е</w:t>
      </w:r>
      <w:r w:rsidRPr="00343E78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которой</w:t>
      </w:r>
      <w:r w:rsidR="00C26969" w:rsidRPr="00343E78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,</w:t>
      </w:r>
      <w:r w:rsidRPr="00343E78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дети обязательно будут ориентироваться в своей</w:t>
      </w:r>
      <w:r w:rsidR="00BC2395" w:rsidRPr="00343E78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</w:t>
      </w:r>
      <w:r w:rsidRPr="00343E78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самостоятельной жизни.</w:t>
      </w:r>
    </w:p>
    <w:p w:rsidR="004C2CBD" w:rsidRPr="00343E78" w:rsidRDefault="004C2CBD" w:rsidP="00356D57">
      <w:pPr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</w:p>
    <w:p w:rsidR="00343E78" w:rsidRPr="00343E78" w:rsidRDefault="00343E78">
      <w:pPr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</w:p>
    <w:sectPr w:rsidR="00343E78" w:rsidRPr="00343E78" w:rsidSect="000C54B3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8B"/>
    <w:rsid w:val="000C54B3"/>
    <w:rsid w:val="00343E78"/>
    <w:rsid w:val="00356D57"/>
    <w:rsid w:val="004C2CBD"/>
    <w:rsid w:val="006A36C7"/>
    <w:rsid w:val="00A55632"/>
    <w:rsid w:val="00A9658B"/>
    <w:rsid w:val="00BC2395"/>
    <w:rsid w:val="00C26969"/>
    <w:rsid w:val="00E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F6BC"/>
  <w15:docId w15:val="{A7A3A0E0-3415-4BFD-BCD9-5B501F5B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dcterms:created xsi:type="dcterms:W3CDTF">2022-02-28T14:31:00Z</dcterms:created>
  <dcterms:modified xsi:type="dcterms:W3CDTF">2022-02-28T14:43:00Z</dcterms:modified>
</cp:coreProperties>
</file>