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76"/>
      </w:tblGrid>
      <w:tr w:rsidR="00181263" w:rsidRPr="00181263" w:rsidTr="001812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27"/>
                <w:szCs w:val="27"/>
              </w:rPr>
            </w:pPr>
            <w:r w:rsidRPr="00181263">
              <w:rPr>
                <w:rFonts w:ascii="inherit" w:hAnsi="inherit" w:cs="Arial"/>
                <w:b/>
                <w:bCs/>
                <w:color w:val="4A4A4A"/>
                <w:sz w:val="27"/>
              </w:rPr>
              <w:t>Отчет об исполнении учреждением плана его финансово-хозяйственной деятельности (ф.0503737)</w:t>
            </w:r>
          </w:p>
        </w:tc>
      </w:tr>
    </w:tbl>
    <w:p w:rsidR="00181263" w:rsidRPr="00181263" w:rsidRDefault="00181263" w:rsidP="00181263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0"/>
        <w:gridCol w:w="6566"/>
      </w:tblGrid>
      <w:tr w:rsidR="00181263" w:rsidRPr="00181263" w:rsidTr="00181263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22.03.2023</w:t>
            </w:r>
          </w:p>
        </w:tc>
      </w:tr>
      <w:tr w:rsidR="00181263" w:rsidRPr="00181263" w:rsidTr="00181263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16.03.2023</w:t>
            </w:r>
          </w:p>
        </w:tc>
      </w:tr>
      <w:tr w:rsidR="00181263" w:rsidRPr="00181263" w:rsidTr="001812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МУНИЦИПАЛЬНОЕ БЮДЖЕТНОЕ ОБЩЕОБРАЗОВАТЕЛЬНОЕ УЧРЕЖДЕНИЕ Г. МУРМАНСКА "СРЕДНЯЯ ОБЩЕОБРАЗОВАТЕЛЬНАЯ ШКОЛА № 50"</w:t>
            </w:r>
          </w:p>
        </w:tc>
      </w:tr>
      <w:tr w:rsidR="00181263" w:rsidRPr="00181263" w:rsidTr="001812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473У0348</w:t>
            </w:r>
          </w:p>
        </w:tc>
      </w:tr>
      <w:tr w:rsidR="00181263" w:rsidRPr="00181263" w:rsidTr="001812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5190408309</w:t>
            </w:r>
          </w:p>
        </w:tc>
      </w:tr>
      <w:tr w:rsidR="00181263" w:rsidRPr="00181263" w:rsidTr="001812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519001001</w:t>
            </w:r>
          </w:p>
        </w:tc>
      </w:tr>
      <w:tr w:rsidR="00181263" w:rsidRPr="00181263" w:rsidTr="001812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2022</w:t>
            </w:r>
          </w:p>
        </w:tc>
      </w:tr>
      <w:tr w:rsidR="00181263" w:rsidRPr="00181263" w:rsidTr="001812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Учреждением - МУНИЦИПАЛЬНОЕ БЮДЖЕТНОЕ ОБЩЕОБРАЗОВАТЕЛЬНОЕ УЧРЕЖДЕНИЕ Г. МУРМАНСКА "СРЕДНЯЯ ОБЩЕОБРАЗОВАТЕЛЬНАЯ ШКОЛА № 50"</w:t>
            </w: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br/>
              <w:t>ИНН 5190408309</w:t>
            </w: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br/>
              <w:t>КПП 519001001</w:t>
            </w:r>
          </w:p>
        </w:tc>
      </w:tr>
    </w:tbl>
    <w:p w:rsidR="00181263" w:rsidRPr="00181263" w:rsidRDefault="00181263" w:rsidP="00181263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36"/>
        <w:gridCol w:w="2660"/>
        <w:gridCol w:w="1500"/>
        <w:gridCol w:w="1230"/>
      </w:tblGrid>
      <w:tr w:rsidR="00181263" w:rsidRPr="00181263" w:rsidTr="001812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0503737</w:t>
            </w:r>
          </w:p>
        </w:tc>
      </w:tr>
      <w:tr w:rsidR="00181263" w:rsidRPr="00181263" w:rsidTr="00181263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на 22 </w:t>
            </w:r>
            <w:r w:rsidRPr="00181263">
              <w:rPr>
                <w:rFonts w:ascii="inherit" w:hAnsi="inherit" w:cs="Arial"/>
                <w:color w:val="4A4A4A"/>
                <w:sz w:val="18"/>
              </w:rPr>
              <w:t>марта</w:t>
            </w: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 20</w:t>
            </w:r>
            <w:r w:rsidRPr="00181263">
              <w:rPr>
                <w:rFonts w:ascii="inherit" w:hAnsi="inherit" w:cs="Arial"/>
                <w:color w:val="4A4A4A"/>
                <w:sz w:val="18"/>
              </w:rPr>
              <w:t>23</w:t>
            </w: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 г.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Дата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22.03.2023</w:t>
            </w:r>
          </w:p>
        </w:tc>
      </w:tr>
      <w:tr w:rsidR="00181263" w:rsidRPr="00181263" w:rsidTr="001812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МУНИЦИПАЛЬНОЕ БЮДЖЕТНОЕ ОБЩЕОБРАЗОВАТЕЛЬНОЕ УЧРЕЖДЕНИЕ Г. МУРМАНСКА "СРЕДНЯЯ ОБЩЕОБРАЗОВАТЕЛЬНАЯ ШКОЛА № 50"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51696948</w:t>
            </w:r>
          </w:p>
        </w:tc>
      </w:tr>
      <w:tr w:rsidR="00181263" w:rsidRPr="00181263" w:rsidTr="001812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Обособленное подразделение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47701000</w:t>
            </w:r>
          </w:p>
        </w:tc>
      </w:tr>
      <w:tr w:rsidR="00181263" w:rsidRPr="00181263" w:rsidTr="0018126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Наименование органа, осуществляющего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КОМИТЕТ ПО ОБРАЗОВАНИЮ АДМИНИСТРАЦИИ ГОРОДА МУРМАНСКА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02111198</w:t>
            </w:r>
          </w:p>
        </w:tc>
      </w:tr>
      <w:tr w:rsidR="00181263" w:rsidRPr="00181263" w:rsidTr="0018126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Глава по 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Вид финансового обеспечения (деятельности)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Субсидия на выполнение государственного (муниципального) задания (код вида - 4)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Периодичность годовая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Единица измерения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383</w:t>
            </w:r>
          </w:p>
        </w:tc>
      </w:tr>
    </w:tbl>
    <w:p w:rsidR="00181263" w:rsidRPr="00181263" w:rsidRDefault="00181263" w:rsidP="00181263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76"/>
      </w:tblGrid>
      <w:tr w:rsidR="00181263" w:rsidRPr="00181263" w:rsidTr="001812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23"/>
                <w:szCs w:val="23"/>
              </w:rPr>
            </w:pPr>
            <w:r w:rsidRPr="00181263">
              <w:rPr>
                <w:rFonts w:ascii="inherit" w:hAnsi="inherit" w:cs="Arial"/>
                <w:b/>
                <w:bCs/>
                <w:color w:val="4A4A4A"/>
                <w:sz w:val="23"/>
              </w:rPr>
              <w:t>1. Доходы учреждения</w:t>
            </w:r>
          </w:p>
        </w:tc>
      </w:tr>
    </w:tbl>
    <w:p w:rsidR="00181263" w:rsidRPr="00181263" w:rsidRDefault="00181263" w:rsidP="00181263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75" w:type="dxa"/>
        </w:tblCellMar>
        <w:tblLook w:val="04A0"/>
      </w:tblPr>
      <w:tblGrid>
        <w:gridCol w:w="1833"/>
        <w:gridCol w:w="553"/>
        <w:gridCol w:w="1003"/>
        <w:gridCol w:w="1033"/>
        <w:gridCol w:w="1010"/>
        <w:gridCol w:w="1009"/>
        <w:gridCol w:w="1013"/>
        <w:gridCol w:w="1010"/>
        <w:gridCol w:w="998"/>
        <w:gridCol w:w="1010"/>
      </w:tblGrid>
      <w:tr w:rsidR="00181263" w:rsidRPr="00181263" w:rsidTr="00181263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Наименования показателя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Сумма отклонения</w:t>
            </w:r>
          </w:p>
        </w:tc>
      </w:tr>
      <w:tr w:rsidR="00181263" w:rsidRPr="00181263" w:rsidTr="0018126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через лицевые 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через банковские 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через кассу учреждения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некассовые операции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10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Доходы - 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55 503 406,45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55 503 406,45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55 503 406,45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Доходы от собственности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55 503 406,45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55 503 406,45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55 503 406,45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 xml:space="preserve">Доходы от штрафов, пеней, иных сумм принудительного </w:t>
            </w: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изъятия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050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из них: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Безвозмездные поступления от бюджетов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поступления от международных финансовых организаций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от выбытий основных средств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от выбытий нематериальных активов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093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 xml:space="preserve">от выбытий </w:t>
            </w:r>
            <w:proofErr w:type="spellStart"/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непроизведенных</w:t>
            </w:r>
            <w:proofErr w:type="spellEnd"/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 xml:space="preserve"> активов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094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от выбытий материальных запасов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Прочие доходы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</w:tbl>
    <w:p w:rsidR="00181263" w:rsidRPr="00181263" w:rsidRDefault="00181263" w:rsidP="00181263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76"/>
      </w:tblGrid>
      <w:tr w:rsidR="00181263" w:rsidRPr="00181263" w:rsidTr="001812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23"/>
                <w:szCs w:val="23"/>
              </w:rPr>
            </w:pPr>
            <w:r w:rsidRPr="00181263">
              <w:rPr>
                <w:rFonts w:ascii="inherit" w:hAnsi="inherit" w:cs="Arial"/>
                <w:b/>
                <w:bCs/>
                <w:color w:val="4A4A4A"/>
                <w:sz w:val="23"/>
              </w:rPr>
              <w:t>2. Расходы учреждения</w:t>
            </w:r>
          </w:p>
        </w:tc>
      </w:tr>
    </w:tbl>
    <w:p w:rsidR="00181263" w:rsidRPr="00181263" w:rsidRDefault="00181263" w:rsidP="00181263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75" w:type="dxa"/>
        </w:tblCellMar>
        <w:tblLook w:val="04A0"/>
      </w:tblPr>
      <w:tblGrid>
        <w:gridCol w:w="2047"/>
        <w:gridCol w:w="550"/>
        <w:gridCol w:w="977"/>
        <w:gridCol w:w="1022"/>
        <w:gridCol w:w="963"/>
        <w:gridCol w:w="992"/>
        <w:gridCol w:w="1001"/>
        <w:gridCol w:w="993"/>
        <w:gridCol w:w="932"/>
        <w:gridCol w:w="995"/>
      </w:tblGrid>
      <w:tr w:rsidR="00181263" w:rsidRPr="00181263" w:rsidTr="00181263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Наименования показателя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Сумма отклонения</w:t>
            </w:r>
          </w:p>
        </w:tc>
      </w:tr>
      <w:tr w:rsidR="00181263" w:rsidRPr="00181263" w:rsidTr="0018126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через лицевые 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через банковские 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через кассу учреждения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некассовые операции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10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Расходы - 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56 665 382,44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56 363 884,48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37 860,21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56 401 744,69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263 637,75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41 798 984,89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41 639 137,30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37 860,21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41 676 997,51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121 987,38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41 798 984,89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41 639 137,30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37 860,21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41 676 997,51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121 987,38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32 049 110,06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32 011 249,85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37 860,21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32 049 110,06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 xml:space="preserve">Иные выплаты персоналу учреждений, за </w:t>
            </w: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исключением фонда оплаты труда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74 215,00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74 215,00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74 215,00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9 675 659,83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9 553 672,45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9 553 672,45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121 987,38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Иные выплаты персоналу и сотрудникам, имеющим специальные звания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Взносы по обязательному социальному страхованию на выплаты по оплате труда лиц, принимаемых на должности стажеров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10 372 928,49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10 255 585,91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10 255 585,91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117 342,58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 xml:space="preserve">Закупка товаров, работ и услуг для обеспечения специальным топливом и горюче-смазочными материалами, продовольственного и вещевого </w:t>
            </w: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Обеспечение специальным топливом и горюче-смазочными материалами в рамках государственного оборонного заказа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Вещевое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10 372 928,49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10 255 585,91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10 255 585,91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117 342,58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Научно-исследовательские и опытно-конструкторские работы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4 399 897,23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4 365 610,64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4 365 610,64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34 286,59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 xml:space="preserve">Закупка товаров, </w:t>
            </w: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2 139,06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2 139,06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2 139,06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2 139,06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2 139,06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2 139,06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2 139,06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2 139,06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2 139,06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Премии и гранты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4 491 330,00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4 467 022,21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4 467 022,21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24 307,79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 xml:space="preserve">Исполнение судебных актов Российской Федерации и мировых </w:t>
            </w: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4 491 330,00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4 467 022,21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4 467 022,21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24 307,79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851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4 491 330,00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446 702,21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446 702,21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4 044 627,79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863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Результат исполнения (дефицит/</w:t>
            </w:r>
            <w:proofErr w:type="spellStart"/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профицит</w:t>
            </w:r>
            <w:proofErr w:type="spellEnd"/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-1 161 975,99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-860 478,03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-37 860,21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-898 338,24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</w:tr>
    </w:tbl>
    <w:p w:rsidR="00181263" w:rsidRPr="00181263" w:rsidRDefault="00181263" w:rsidP="00181263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76"/>
      </w:tblGrid>
      <w:tr w:rsidR="00181263" w:rsidRPr="00181263" w:rsidTr="001812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23"/>
                <w:szCs w:val="23"/>
              </w:rPr>
            </w:pPr>
            <w:r w:rsidRPr="00181263">
              <w:rPr>
                <w:rFonts w:ascii="inherit" w:hAnsi="inherit" w:cs="Arial"/>
                <w:b/>
                <w:bCs/>
                <w:color w:val="4A4A4A"/>
                <w:sz w:val="23"/>
              </w:rPr>
              <w:t>3. Источники финансирования дефицита средств учреждения</w:t>
            </w:r>
          </w:p>
        </w:tc>
      </w:tr>
    </w:tbl>
    <w:p w:rsidR="00181263" w:rsidRPr="00181263" w:rsidRDefault="00181263" w:rsidP="00181263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75" w:type="dxa"/>
        </w:tblCellMar>
        <w:tblLook w:val="04A0"/>
      </w:tblPr>
      <w:tblGrid>
        <w:gridCol w:w="1757"/>
        <w:gridCol w:w="555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181263" w:rsidRPr="00181263" w:rsidTr="00181263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Наименования показателя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Сумма отклонения</w:t>
            </w:r>
          </w:p>
        </w:tc>
      </w:tr>
      <w:tr w:rsidR="00181263" w:rsidRPr="00181263" w:rsidTr="0018126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через лицевые 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через банковские 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через кассу учреждения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некассовые операции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10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proofErr w:type="gramStart"/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Источники финансирования дефицита средств – всего (стр. 520 + стр. 590 + стр.620 + стр.700 + стр.730 + стр. 820 + стр. 830)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171 908,24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101 025,54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-1 817,83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99 207,71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72 700,53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Внутренние источники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доходы от переоценки активов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уменьшение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увеличение задолженности по судам, займам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уменьшение задолженности по судам, займам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увеличение задолженности по заимствованиям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уменьшение задолженности по заимствованиям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Движение денежных средств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поступления денежных сре</w:t>
            </w:r>
            <w:proofErr w:type="gramStart"/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дств пр</w:t>
            </w:r>
            <w:proofErr w:type="gramEnd"/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очие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591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выбытие денежных средств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592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Внешние источники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171 908,24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99 207,71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99 207,71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72 700,53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-882 816,56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-882 816,56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982 024,27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982 024,27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Изменение остатков по внутренним оборотам средств учреждения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1 817,83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-1 817,83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увеличение остатков средств учреждения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1 817,83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1 817,83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3 635,66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уменьшение остатков средств учреждения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-1 817,83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-1 817,83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-3 635,66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 xml:space="preserve">Изменение </w:t>
            </w: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остатков по внутренним расчетам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820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увеличение остатков по внутренним расчетам (Кт 030404510)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уменьшение остатков по внутренним расчетам (Дт 030404610)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Изменение остатков расчетов по внутренним привлечениям средств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увеличение расчетов по внутреннему привлечению остатков средств (Кт 030406000)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уменьшение расчетов по внутреннему привлечению остатков средств (Дт 030406000)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</w:tbl>
    <w:p w:rsidR="00181263" w:rsidRPr="00181263" w:rsidRDefault="00181263" w:rsidP="00181263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76"/>
      </w:tblGrid>
      <w:tr w:rsidR="00181263" w:rsidRPr="00181263" w:rsidTr="001812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23"/>
                <w:szCs w:val="23"/>
              </w:rPr>
            </w:pPr>
            <w:r w:rsidRPr="00181263">
              <w:rPr>
                <w:rFonts w:ascii="inherit" w:hAnsi="inherit" w:cs="Arial"/>
                <w:b/>
                <w:bCs/>
                <w:color w:val="4A4A4A"/>
                <w:sz w:val="23"/>
              </w:rPr>
              <w:t>4. Сведения о возвратах остатков субсидий и расходов прошлых лет</w:t>
            </w:r>
          </w:p>
        </w:tc>
      </w:tr>
    </w:tbl>
    <w:p w:rsidR="00181263" w:rsidRPr="00181263" w:rsidRDefault="00181263" w:rsidP="00181263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75" w:type="dxa"/>
        </w:tblCellMar>
        <w:tblLook w:val="04A0"/>
      </w:tblPr>
      <w:tblGrid>
        <w:gridCol w:w="2177"/>
        <w:gridCol w:w="555"/>
        <w:gridCol w:w="1290"/>
        <w:gridCol w:w="1290"/>
        <w:gridCol w:w="1290"/>
        <w:gridCol w:w="1290"/>
        <w:gridCol w:w="1290"/>
        <w:gridCol w:w="1290"/>
      </w:tblGrid>
      <w:tr w:rsidR="00181263" w:rsidRPr="00181263" w:rsidTr="00181263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Наименования показателя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Код аналитики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Произведено возвратов</w:t>
            </w:r>
          </w:p>
        </w:tc>
      </w:tr>
      <w:tr w:rsidR="00181263" w:rsidRPr="00181263" w:rsidTr="0018126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через лицевые 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через банковские 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через кассу учреждения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некассовыми операциями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итого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6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Возвращено остатков субсидий прошлых лет, 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910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из них по кодам аналитики: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911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Прочие доходы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Возвращено расходов прошлых лет, 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950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из них по кодам аналитики: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</w:tbl>
    <w:p w:rsidR="00181263" w:rsidRPr="00181263" w:rsidRDefault="00181263" w:rsidP="00181263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36"/>
        <w:gridCol w:w="2660"/>
        <w:gridCol w:w="1500"/>
        <w:gridCol w:w="1230"/>
      </w:tblGrid>
      <w:tr w:rsidR="00181263" w:rsidRPr="00181263" w:rsidTr="001812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0503737</w:t>
            </w:r>
          </w:p>
        </w:tc>
      </w:tr>
      <w:tr w:rsidR="00181263" w:rsidRPr="00181263" w:rsidTr="00181263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на 22 </w:t>
            </w:r>
            <w:r w:rsidRPr="00181263">
              <w:rPr>
                <w:rFonts w:ascii="inherit" w:hAnsi="inherit" w:cs="Arial"/>
                <w:color w:val="4A4A4A"/>
                <w:sz w:val="18"/>
              </w:rPr>
              <w:t>марта</w:t>
            </w: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 20</w:t>
            </w:r>
            <w:r w:rsidRPr="00181263">
              <w:rPr>
                <w:rFonts w:ascii="inherit" w:hAnsi="inherit" w:cs="Arial"/>
                <w:color w:val="4A4A4A"/>
                <w:sz w:val="18"/>
              </w:rPr>
              <w:t>23</w:t>
            </w: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 г.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Дата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22.03.2023</w:t>
            </w:r>
          </w:p>
        </w:tc>
      </w:tr>
      <w:tr w:rsidR="00181263" w:rsidRPr="00181263" w:rsidTr="001812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МУНИЦИПАЛЬНОЕ БЮДЖЕТНОЕ ОБЩЕОБРАЗОВАТЕЛЬНОЕ УЧРЕЖДЕНИЕ Г. МУРМАНСКА "СРЕДНЯЯ ОБЩЕОБРАЗОВАТЕЛЬНАЯ ШКОЛА № 50"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51696948</w:t>
            </w:r>
          </w:p>
        </w:tc>
      </w:tr>
      <w:tr w:rsidR="00181263" w:rsidRPr="00181263" w:rsidTr="001812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Обособленное подразделение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47701000</w:t>
            </w:r>
          </w:p>
        </w:tc>
      </w:tr>
      <w:tr w:rsidR="00181263" w:rsidRPr="00181263" w:rsidTr="0018126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Наименование органа, осуществляющего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 xml:space="preserve">КОМИТЕТ ПО ОБРАЗОВАНИЮ АДМИНИСТРАЦИИ ГОРОДА </w:t>
            </w: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МУРМАНСКА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02111198</w:t>
            </w:r>
          </w:p>
        </w:tc>
      </w:tr>
      <w:tr w:rsidR="00181263" w:rsidRPr="00181263" w:rsidTr="0018126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Глава по 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Вид финансового обеспечения (деятельности)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Собственные доходы учреждения (код вида - 2)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Периодичность годовая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Единица измерения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383</w:t>
            </w:r>
          </w:p>
        </w:tc>
      </w:tr>
    </w:tbl>
    <w:p w:rsidR="00181263" w:rsidRPr="00181263" w:rsidRDefault="00181263" w:rsidP="00181263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76"/>
      </w:tblGrid>
      <w:tr w:rsidR="00181263" w:rsidRPr="00181263" w:rsidTr="001812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23"/>
                <w:szCs w:val="23"/>
              </w:rPr>
            </w:pPr>
            <w:r w:rsidRPr="00181263">
              <w:rPr>
                <w:rFonts w:ascii="inherit" w:hAnsi="inherit" w:cs="Arial"/>
                <w:b/>
                <w:bCs/>
                <w:color w:val="4A4A4A"/>
                <w:sz w:val="23"/>
              </w:rPr>
              <w:t>1. Доходы учреждения</w:t>
            </w:r>
          </w:p>
        </w:tc>
      </w:tr>
    </w:tbl>
    <w:p w:rsidR="00181263" w:rsidRPr="00181263" w:rsidRDefault="00181263" w:rsidP="00181263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75" w:type="dxa"/>
        </w:tblCellMar>
        <w:tblLook w:val="04A0"/>
      </w:tblPr>
      <w:tblGrid>
        <w:gridCol w:w="1833"/>
        <w:gridCol w:w="553"/>
        <w:gridCol w:w="1010"/>
        <w:gridCol w:w="1017"/>
        <w:gridCol w:w="1004"/>
        <w:gridCol w:w="1014"/>
        <w:gridCol w:w="1016"/>
        <w:gridCol w:w="1014"/>
        <w:gridCol w:w="997"/>
        <w:gridCol w:w="1014"/>
      </w:tblGrid>
      <w:tr w:rsidR="00181263" w:rsidRPr="00181263" w:rsidTr="00181263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Наименования показателя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Сумма отклонения</w:t>
            </w:r>
          </w:p>
        </w:tc>
      </w:tr>
      <w:tr w:rsidR="00181263" w:rsidRPr="00181263" w:rsidTr="0018126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через лицевые 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через банковские 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через кассу учреждения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некассовые операции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10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Доходы - 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1 134 676,83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878 068,73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216,83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878 285,56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Доходы от собственности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1 134 360,00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877 968,73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877 968,73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256 391,27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Безвозмездные поступления от бюджетов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316,83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216,83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316,83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поступления от международных финансовых организаций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от выбытий основных средств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от выбытий нематериальных активов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093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 xml:space="preserve">от выбытий </w:t>
            </w:r>
            <w:proofErr w:type="spellStart"/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непроизведенных</w:t>
            </w:r>
            <w:proofErr w:type="spellEnd"/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 xml:space="preserve"> активов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094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от выбытий материальных запасов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Прочие доходы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</w:tbl>
    <w:p w:rsidR="00181263" w:rsidRPr="00181263" w:rsidRDefault="00181263" w:rsidP="00181263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76"/>
      </w:tblGrid>
      <w:tr w:rsidR="00181263" w:rsidRPr="00181263" w:rsidTr="001812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23"/>
                <w:szCs w:val="23"/>
              </w:rPr>
            </w:pPr>
            <w:r w:rsidRPr="00181263">
              <w:rPr>
                <w:rFonts w:ascii="inherit" w:hAnsi="inherit" w:cs="Arial"/>
                <w:b/>
                <w:bCs/>
                <w:color w:val="4A4A4A"/>
                <w:sz w:val="23"/>
              </w:rPr>
              <w:t>2. Расходы учреждения</w:t>
            </w:r>
          </w:p>
        </w:tc>
      </w:tr>
    </w:tbl>
    <w:p w:rsidR="00181263" w:rsidRPr="00181263" w:rsidRDefault="00181263" w:rsidP="00181263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75" w:type="dxa"/>
        </w:tblCellMar>
        <w:tblLook w:val="04A0"/>
      </w:tblPr>
      <w:tblGrid>
        <w:gridCol w:w="2047"/>
        <w:gridCol w:w="550"/>
        <w:gridCol w:w="984"/>
        <w:gridCol w:w="1008"/>
        <w:gridCol w:w="957"/>
        <w:gridCol w:w="996"/>
        <w:gridCol w:w="1004"/>
        <w:gridCol w:w="997"/>
        <w:gridCol w:w="931"/>
        <w:gridCol w:w="998"/>
      </w:tblGrid>
      <w:tr w:rsidR="00181263" w:rsidRPr="00181263" w:rsidTr="00181263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Наименования показателя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Сумма отклонения</w:t>
            </w:r>
          </w:p>
        </w:tc>
      </w:tr>
      <w:tr w:rsidR="00181263" w:rsidRPr="00181263" w:rsidTr="0018126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через лицевые 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через банковские 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через кассу учреждения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некассовые операции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1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10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Расходы - 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1 306 585,07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979 094,27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-1 601,00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977 493,27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329 091,80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755 160,00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742 783,08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-1 601,00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741 182,08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13 977,92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755 160,00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742 783,08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-1 601,00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741 182,08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13 977,92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580 000,00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572 246,36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-1 601,00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570 645,36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9 354,64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175 160,00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170 536,72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170 536,72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4 623,28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 xml:space="preserve">Иные выплаты </w:t>
            </w: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персоналу и сотрудникам, имеющим специальные звания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Взносы по обязательному социальному страхованию на выплаты по оплате труда лиц, принимаемых на должности стажеров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470 803,59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155 985,79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155 985,79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314 817,80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Обеспечение специальным топливом и горюче-смазочными материалами в рамках государственного оборонного заказа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Вещевое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470 803,59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155 985,79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155 985,79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314 817,80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Научно-исследовательские и опытно-конструкторские работы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247 459,68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8 833,34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8 833,34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238 626,34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Премии и гранты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80 621,48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80 325,40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80 325,40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296,08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80 621,48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80 325,40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80 325,40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296,08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851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24 307,79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24 307,79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24 307,79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56 313,69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56 017,61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56 017,61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296,08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 xml:space="preserve">Платежи в целях обеспечения реализации </w:t>
            </w: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863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Результат исполнения (дефицит/</w:t>
            </w:r>
            <w:proofErr w:type="spellStart"/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профицит</w:t>
            </w:r>
            <w:proofErr w:type="spellEnd"/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-171 908,24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-101 025,54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1 817,83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-99 207,71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</w:tr>
    </w:tbl>
    <w:p w:rsidR="00181263" w:rsidRPr="00181263" w:rsidRDefault="00181263" w:rsidP="00181263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76"/>
      </w:tblGrid>
      <w:tr w:rsidR="00181263" w:rsidRPr="00181263" w:rsidTr="001812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23"/>
                <w:szCs w:val="23"/>
              </w:rPr>
            </w:pPr>
            <w:r w:rsidRPr="00181263">
              <w:rPr>
                <w:rFonts w:ascii="inherit" w:hAnsi="inherit" w:cs="Arial"/>
                <w:b/>
                <w:bCs/>
                <w:color w:val="4A4A4A"/>
                <w:sz w:val="23"/>
              </w:rPr>
              <w:t>3. Источники финансирования дефицита средств учреждения</w:t>
            </w:r>
          </w:p>
        </w:tc>
      </w:tr>
    </w:tbl>
    <w:p w:rsidR="00181263" w:rsidRPr="00181263" w:rsidRDefault="00181263" w:rsidP="00181263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75" w:type="dxa"/>
        </w:tblCellMar>
        <w:tblLook w:val="04A0"/>
      </w:tblPr>
      <w:tblGrid>
        <w:gridCol w:w="1757"/>
        <w:gridCol w:w="555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181263" w:rsidRPr="00181263" w:rsidTr="00181263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Наименования показателя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Сумма отклонения</w:t>
            </w:r>
          </w:p>
        </w:tc>
      </w:tr>
      <w:tr w:rsidR="00181263" w:rsidRPr="00181263" w:rsidTr="0018126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через лицевые 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через банковские 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через кассу учреждения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некассовые операции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10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proofErr w:type="gramStart"/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Источники финансирования дефицита средств – всего (стр. 520 + стр. 590 + стр.620 + стр.700 + стр.730 + стр. 820 + стр. 830)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171 908,24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101 025,54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99 207,71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72 700,53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Внутренние источники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доходы от переоценки активов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уменьшение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увеличение задолженности по судам, займам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уменьшение задолженности по судам, займам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увеличение задолженности по заимствованиям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уменьшение задолженности по заимствованиям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Движение денежных средств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поступления денежных сре</w:t>
            </w:r>
            <w:proofErr w:type="gramStart"/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дств пр</w:t>
            </w:r>
            <w:proofErr w:type="gramEnd"/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очие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591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выбытие денежных средств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592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Внешние источники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171 908,24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99 207,71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99 207,71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72 700,53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-882 816,56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-1 817,83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-884 634,39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982 024,27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1 817,83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983 842,10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Изменение остатков по внутренним оборотам средств учреждения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1 817,83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увеличение остатков средств учреждения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1 817,83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1 817,83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3 635,66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уменьшение остатков средств учреждения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-1 817,83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-1 817,83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Изменение остатков по внутренним расчетам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увеличение остатков по внутренним расчетам (Кт 030404510)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уменьшение остатков по внутренним расчетам (Дт 030404610)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Изменение остатков расчетов по внутренним привлечениям средств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увеличение расчетов по внутреннему привлечению остатков средств (Кт 030406000)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уменьшение расчетов по внутреннему привлечению остатков средств (Дт 030406000)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</w:tbl>
    <w:p w:rsidR="00181263" w:rsidRPr="00181263" w:rsidRDefault="00181263" w:rsidP="00181263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76"/>
      </w:tblGrid>
      <w:tr w:rsidR="00181263" w:rsidRPr="00181263" w:rsidTr="001812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23"/>
                <w:szCs w:val="23"/>
              </w:rPr>
            </w:pPr>
            <w:r w:rsidRPr="00181263">
              <w:rPr>
                <w:rFonts w:ascii="inherit" w:hAnsi="inherit" w:cs="Arial"/>
                <w:b/>
                <w:bCs/>
                <w:color w:val="4A4A4A"/>
                <w:sz w:val="23"/>
              </w:rPr>
              <w:t>4. Сведения о возвратах остатков субсидий и расходов прошлых лет</w:t>
            </w:r>
          </w:p>
        </w:tc>
      </w:tr>
    </w:tbl>
    <w:p w:rsidR="00181263" w:rsidRPr="00181263" w:rsidRDefault="00181263" w:rsidP="00181263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75" w:type="dxa"/>
        </w:tblCellMar>
        <w:tblLook w:val="04A0"/>
      </w:tblPr>
      <w:tblGrid>
        <w:gridCol w:w="2177"/>
        <w:gridCol w:w="555"/>
        <w:gridCol w:w="1290"/>
        <w:gridCol w:w="1290"/>
        <w:gridCol w:w="1290"/>
        <w:gridCol w:w="1290"/>
        <w:gridCol w:w="1290"/>
        <w:gridCol w:w="1290"/>
      </w:tblGrid>
      <w:tr w:rsidR="00181263" w:rsidRPr="00181263" w:rsidTr="00181263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Наименования показателя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Код аналитики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Произведено возвратов</w:t>
            </w:r>
          </w:p>
        </w:tc>
      </w:tr>
      <w:tr w:rsidR="00181263" w:rsidRPr="00181263" w:rsidTr="0018126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через лицевые 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через банковские 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через кассу учреждения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некассовыми операциями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итого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6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 xml:space="preserve">Возвращено остатков </w:t>
            </w: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субсидий прошлых лет, 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из них по кодам аналитики: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911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Прочие доходы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Возвращено расходов прошлых лет, 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950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из них по кодам аналитики: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</w:tbl>
    <w:p w:rsidR="00181263" w:rsidRPr="00181263" w:rsidRDefault="00181263" w:rsidP="00181263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36"/>
        <w:gridCol w:w="2660"/>
        <w:gridCol w:w="1500"/>
        <w:gridCol w:w="1230"/>
      </w:tblGrid>
      <w:tr w:rsidR="00181263" w:rsidRPr="00181263" w:rsidTr="001812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0503737</w:t>
            </w:r>
          </w:p>
        </w:tc>
      </w:tr>
      <w:tr w:rsidR="00181263" w:rsidRPr="00181263" w:rsidTr="00181263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на 22 </w:t>
            </w:r>
            <w:r w:rsidRPr="00181263">
              <w:rPr>
                <w:rFonts w:ascii="inherit" w:hAnsi="inherit" w:cs="Arial"/>
                <w:color w:val="4A4A4A"/>
                <w:sz w:val="18"/>
              </w:rPr>
              <w:t>марта</w:t>
            </w: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 20</w:t>
            </w:r>
            <w:r w:rsidRPr="00181263">
              <w:rPr>
                <w:rFonts w:ascii="inherit" w:hAnsi="inherit" w:cs="Arial"/>
                <w:color w:val="4A4A4A"/>
                <w:sz w:val="18"/>
              </w:rPr>
              <w:t>23</w:t>
            </w: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 г.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Дата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22.03.2023</w:t>
            </w:r>
          </w:p>
        </w:tc>
      </w:tr>
      <w:tr w:rsidR="00181263" w:rsidRPr="00181263" w:rsidTr="001812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МУНИЦИПАЛЬНОЕ БЮДЖЕТНОЕ ОБЩЕОБРАЗОВАТЕЛЬНОЕ УЧРЕЖДЕНИЕ Г. МУРМАНСКА "СРЕДНЯЯ ОБЩЕОБРАЗОВАТЕЛЬНАЯ ШКОЛА № 50"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51696948</w:t>
            </w:r>
          </w:p>
        </w:tc>
      </w:tr>
      <w:tr w:rsidR="00181263" w:rsidRPr="00181263" w:rsidTr="001812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Обособленное подразделение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47701000</w:t>
            </w:r>
          </w:p>
        </w:tc>
      </w:tr>
      <w:tr w:rsidR="00181263" w:rsidRPr="00181263" w:rsidTr="0018126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Наименование органа, осуществляющего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КОМИТЕТ ПО ОБРАЗОВАНИЮ АДМИНИСТРАЦИИ ГОРОДА МУРМАНСКА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02111198</w:t>
            </w:r>
          </w:p>
        </w:tc>
      </w:tr>
      <w:tr w:rsidR="00181263" w:rsidRPr="00181263" w:rsidTr="0018126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Глава по 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Вид финансового обеспечения (деятельности)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Субсидии на иные цели (код вида - 5)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Периодичность годовая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Единица измерения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383</w:t>
            </w:r>
          </w:p>
        </w:tc>
      </w:tr>
    </w:tbl>
    <w:p w:rsidR="00181263" w:rsidRPr="00181263" w:rsidRDefault="00181263" w:rsidP="00181263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76"/>
      </w:tblGrid>
      <w:tr w:rsidR="00181263" w:rsidRPr="00181263" w:rsidTr="001812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23"/>
                <w:szCs w:val="23"/>
              </w:rPr>
            </w:pPr>
            <w:r w:rsidRPr="00181263">
              <w:rPr>
                <w:rFonts w:ascii="inherit" w:hAnsi="inherit" w:cs="Arial"/>
                <w:b/>
                <w:bCs/>
                <w:color w:val="4A4A4A"/>
                <w:sz w:val="23"/>
              </w:rPr>
              <w:t>1. Доходы учреждения</w:t>
            </w:r>
          </w:p>
        </w:tc>
      </w:tr>
    </w:tbl>
    <w:p w:rsidR="00181263" w:rsidRPr="00181263" w:rsidRDefault="00181263" w:rsidP="00181263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75" w:type="dxa"/>
        </w:tblCellMar>
        <w:tblLook w:val="04A0"/>
      </w:tblPr>
      <w:tblGrid>
        <w:gridCol w:w="1833"/>
        <w:gridCol w:w="553"/>
        <w:gridCol w:w="1010"/>
        <w:gridCol w:w="1017"/>
        <w:gridCol w:w="1004"/>
        <w:gridCol w:w="1014"/>
        <w:gridCol w:w="1016"/>
        <w:gridCol w:w="1014"/>
        <w:gridCol w:w="997"/>
        <w:gridCol w:w="1014"/>
      </w:tblGrid>
      <w:tr w:rsidR="00181263" w:rsidRPr="00181263" w:rsidTr="00181263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Наименования показателя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Сумма отклонения</w:t>
            </w:r>
          </w:p>
        </w:tc>
      </w:tr>
      <w:tr w:rsidR="00181263" w:rsidRPr="00181263" w:rsidTr="0018126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через лицевые 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через банковские 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через кассу учреждения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некассовые операции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10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Доходы - 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5 066 110,46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5 066 110,41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5 066 110,41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Доходы от собственности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Безвозмездные поступления от бюджетов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5 066 110,46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5 066 110,41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5 066 110,41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0,05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 xml:space="preserve">поступления от международных финансовых </w:t>
            </w: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организаций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063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Доходы от операций с активами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от выбытий основных средств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от выбытий нематериальных активов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093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 xml:space="preserve">от выбытий </w:t>
            </w:r>
            <w:proofErr w:type="spellStart"/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непроизведенных</w:t>
            </w:r>
            <w:proofErr w:type="spellEnd"/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 xml:space="preserve"> активов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094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от выбытий материальных запасов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Прочие доходы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</w:tbl>
    <w:p w:rsidR="00181263" w:rsidRPr="00181263" w:rsidRDefault="00181263" w:rsidP="00181263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76"/>
      </w:tblGrid>
      <w:tr w:rsidR="00181263" w:rsidRPr="00181263" w:rsidTr="001812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23"/>
                <w:szCs w:val="23"/>
              </w:rPr>
            </w:pPr>
            <w:r w:rsidRPr="00181263">
              <w:rPr>
                <w:rFonts w:ascii="inherit" w:hAnsi="inherit" w:cs="Arial"/>
                <w:b/>
                <w:bCs/>
                <w:color w:val="4A4A4A"/>
                <w:sz w:val="23"/>
              </w:rPr>
              <w:t>2. Расходы учреждения</w:t>
            </w:r>
          </w:p>
        </w:tc>
      </w:tr>
    </w:tbl>
    <w:p w:rsidR="00181263" w:rsidRPr="00181263" w:rsidRDefault="00181263" w:rsidP="00181263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75" w:type="dxa"/>
        </w:tblCellMar>
        <w:tblLook w:val="04A0"/>
      </w:tblPr>
      <w:tblGrid>
        <w:gridCol w:w="2047"/>
        <w:gridCol w:w="550"/>
        <w:gridCol w:w="984"/>
        <w:gridCol w:w="1008"/>
        <w:gridCol w:w="957"/>
        <w:gridCol w:w="996"/>
        <w:gridCol w:w="1004"/>
        <w:gridCol w:w="997"/>
        <w:gridCol w:w="931"/>
        <w:gridCol w:w="998"/>
      </w:tblGrid>
      <w:tr w:rsidR="00181263" w:rsidRPr="00181263" w:rsidTr="00181263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Наименования показателя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Сумма отклонения</w:t>
            </w:r>
          </w:p>
        </w:tc>
      </w:tr>
      <w:tr w:rsidR="00181263" w:rsidRPr="00181263" w:rsidTr="0018126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через лицевые 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через банковские 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через кассу учреждения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некассовые операции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10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Расходы - 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5 068 550,46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5 054 700,53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-28 842,20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5 025 858,33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42 692,13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4 995 744,46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4 981 894,53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4 981 894,53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13 849,93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4 995 744,46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4 981 894,53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-28 842,20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4 953 052,33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42 692,13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3 221 322,68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3 189 675,22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-28 842,20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3 160 833,02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60 489,66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725 379,29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754 221,49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-28 842,20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725 379,29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 xml:space="preserve">Взносы по обязательному социальному страхованию на </w:t>
            </w: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1 049 042,49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1 037 997,82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1 037 997,82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11 044,67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Иные выплаты персоналу и сотрудникам, имеющим специальные звания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Взносы по обязательному социальному страхованию на выплаты по оплате труда лиц, принимаемых на должности стажеров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19 932,00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19 932,00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19 932,00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Обеспечение специальным топливом и горюче-смазочными материалами в рамках государственного оборонного заказа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 xml:space="preserve">Обеспечение </w:t>
            </w: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специальным топливом и горюче-смазочными материалами вне рамок государственного оборонного заказа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Продовольственное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Вещевое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19 932,00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19 932,00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19 932,00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Научно-исследовательские и опытно-конструкторские работы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19 932,00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19 932,00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19 932,00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52 874,00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52 874,00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52 874,00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 xml:space="preserve">Социальные выплаты гражданам, кроме публичных </w:t>
            </w: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нормативных социальных выплат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Премии и гранты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</w:t>
            </w: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деятельности учреждений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851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863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Результат исполнения (дефицит/</w:t>
            </w:r>
            <w:proofErr w:type="spellStart"/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профицит</w:t>
            </w:r>
            <w:proofErr w:type="spellEnd"/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-2 440,00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11 409,88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28 842,20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40 252,08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</w:tr>
    </w:tbl>
    <w:p w:rsidR="00181263" w:rsidRPr="00181263" w:rsidRDefault="00181263" w:rsidP="00181263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76"/>
      </w:tblGrid>
      <w:tr w:rsidR="00181263" w:rsidRPr="00181263" w:rsidTr="001812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23"/>
                <w:szCs w:val="23"/>
              </w:rPr>
            </w:pPr>
            <w:r w:rsidRPr="00181263">
              <w:rPr>
                <w:rFonts w:ascii="inherit" w:hAnsi="inherit" w:cs="Arial"/>
                <w:b/>
                <w:bCs/>
                <w:color w:val="4A4A4A"/>
                <w:sz w:val="23"/>
              </w:rPr>
              <w:t>3. Источники финансирования дефицита средств учреждения</w:t>
            </w:r>
          </w:p>
        </w:tc>
      </w:tr>
    </w:tbl>
    <w:p w:rsidR="00181263" w:rsidRPr="00181263" w:rsidRDefault="00181263" w:rsidP="00181263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75" w:type="dxa"/>
        </w:tblCellMar>
        <w:tblLook w:val="04A0"/>
      </w:tblPr>
      <w:tblGrid>
        <w:gridCol w:w="1757"/>
        <w:gridCol w:w="555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181263" w:rsidRPr="00181263" w:rsidTr="00181263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Наименования показателя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Сумма отклонения</w:t>
            </w:r>
          </w:p>
        </w:tc>
      </w:tr>
      <w:tr w:rsidR="00181263" w:rsidRPr="00181263" w:rsidTr="0018126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через лицевые 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через банковские 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через кассу учреждения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некассовые операции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10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proofErr w:type="gramStart"/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Источники финансирования дефицита средств – всего (стр. 520 + стр. 590 + стр.620 + стр.700 + стр.730 + стр. 820 + стр. 830)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2 440,00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-11 409,88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-28 842,20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-40 252,08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42 692,08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Внутренние источники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доходы от переоценки активов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 xml:space="preserve">уменьшение стоимости ценных бумаг, кроме акций и </w:t>
            </w: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иных форм участия в капитале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увеличение задолженности по судам, займам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уменьшение задолженности по судам, займам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увеличение задолженности по заимствованиям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уменьшение задолженности по заимствованиям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Движение денежных средств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-13 898,10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-13 898,10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поступления денежных сре</w:t>
            </w:r>
            <w:proofErr w:type="gramStart"/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дств пр</w:t>
            </w:r>
            <w:proofErr w:type="gramEnd"/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очие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591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выбытие денежных средств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592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-13 898,10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-13 898,10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Внешние источники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2 440,00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-26 353,98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-26 353,98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28 793,98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-5 094 952,61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-28 842,00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-51 842,20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-5 175 636,81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5 068 598,63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28 842,20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51 842,20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5 149 283,03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Изменение остатков по внутренним оборотам средств учреждения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28 842,20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-28 842,20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увеличение остатков средств учреждения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28 842,20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28 842,20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57 684,40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уменьшение остатков средств учреждения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-28 842,20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-28 842,20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-57 684,40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Изменение остатков по внутренним расчетам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увеличение остатков по внутренним расчетам (Кт 030404510)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уменьшение остатков по внутренним расчетам (Дт 030404610)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 xml:space="preserve">Изменение </w:t>
            </w: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остатков расчетов по внутренним привлечениям средств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830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увеличение расчетов по внутреннему привлечению остатков средств (Кт 030406000)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уменьшение расчетов по внутреннему привлечению остатков средств (Дт 030406000)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</w:tbl>
    <w:p w:rsidR="00181263" w:rsidRPr="00181263" w:rsidRDefault="00181263" w:rsidP="00181263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76"/>
      </w:tblGrid>
      <w:tr w:rsidR="00181263" w:rsidRPr="00181263" w:rsidTr="001812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23"/>
                <w:szCs w:val="23"/>
              </w:rPr>
            </w:pPr>
            <w:r w:rsidRPr="00181263">
              <w:rPr>
                <w:rFonts w:ascii="inherit" w:hAnsi="inherit" w:cs="Arial"/>
                <w:b/>
                <w:bCs/>
                <w:color w:val="4A4A4A"/>
                <w:sz w:val="23"/>
              </w:rPr>
              <w:t>4. Сведения о возвратах остатков субсидий и расходов прошлых лет</w:t>
            </w:r>
          </w:p>
        </w:tc>
      </w:tr>
    </w:tbl>
    <w:p w:rsidR="00181263" w:rsidRPr="00181263" w:rsidRDefault="00181263" w:rsidP="00181263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75" w:type="dxa"/>
        </w:tblCellMar>
        <w:tblLook w:val="04A0"/>
      </w:tblPr>
      <w:tblGrid>
        <w:gridCol w:w="2177"/>
        <w:gridCol w:w="555"/>
        <w:gridCol w:w="1290"/>
        <w:gridCol w:w="1290"/>
        <w:gridCol w:w="1290"/>
        <w:gridCol w:w="1290"/>
        <w:gridCol w:w="1290"/>
        <w:gridCol w:w="1290"/>
      </w:tblGrid>
      <w:tr w:rsidR="00181263" w:rsidRPr="00181263" w:rsidTr="00181263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Наименования показателя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Код аналитики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Произведено возвратов</w:t>
            </w:r>
          </w:p>
        </w:tc>
      </w:tr>
      <w:tr w:rsidR="00181263" w:rsidRPr="00181263" w:rsidTr="0018126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через лицевые 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через банковские 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через кассу учреждения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некассовыми операциями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итого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5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6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7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8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Возвращено остатков субсидий прошлых лет, 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910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13 898,10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13 898,10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из них по кодам аналитики: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911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Прочие доходы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Возвращено расходов прошлых лет, 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950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181263" w:rsidRPr="00181263" w:rsidTr="001812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181263">
              <w:rPr>
                <w:rFonts w:ascii="inherit" w:hAnsi="inherit" w:cs="Arial"/>
                <w:color w:val="4A4A4A"/>
                <w:sz w:val="18"/>
                <w:szCs w:val="18"/>
              </w:rPr>
              <w:t>из них по кодам аналитики: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1263" w:rsidRPr="00181263" w:rsidRDefault="00181263" w:rsidP="0018126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5D25D8" w:rsidRDefault="005D25D8"/>
    <w:sectPr w:rsidR="005D25D8" w:rsidSect="00A71F8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81263"/>
    <w:rsid w:val="00181263"/>
    <w:rsid w:val="005D25D8"/>
    <w:rsid w:val="00A71F8F"/>
    <w:rsid w:val="00C720C4"/>
    <w:rsid w:val="00D262F3"/>
    <w:rsid w:val="00EA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F3"/>
    <w:rPr>
      <w:rFonts w:ascii="Garamond" w:hAnsi="Garamon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F3"/>
    <w:pPr>
      <w:ind w:left="708"/>
    </w:pPr>
  </w:style>
  <w:style w:type="character" w:styleId="a4">
    <w:name w:val="Strong"/>
    <w:basedOn w:val="a0"/>
    <w:uiPriority w:val="22"/>
    <w:qFormat/>
    <w:rsid w:val="00181263"/>
    <w:rPr>
      <w:b/>
      <w:bCs/>
    </w:rPr>
  </w:style>
  <w:style w:type="character" w:customStyle="1" w:styleId="date-underscore">
    <w:name w:val="date-underscore"/>
    <w:basedOn w:val="a0"/>
    <w:rsid w:val="00181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4497</Words>
  <Characters>25639</Characters>
  <Application>Microsoft Office Word</Application>
  <DocSecurity>0</DocSecurity>
  <Lines>213</Lines>
  <Paragraphs>60</Paragraphs>
  <ScaleCrop>false</ScaleCrop>
  <Company/>
  <LinksUpToDate>false</LinksUpToDate>
  <CharactersWithSpaces>30076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Мурсяев</dc:creator>
  <cp:lastModifiedBy>Мурсяев</cp:lastModifiedBy>
  <cp:revision>1</cp:revision>
  <dcterms:created xsi:type="dcterms:W3CDTF">2023-03-23T12:50:00Z</dcterms:created>
  <dcterms:modified xsi:type="dcterms:W3CDTF">2023-03-23T12:51:00Z</dcterms:modified>
</cp:coreProperties>
</file>