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7D80" w14:textId="77777777" w:rsidR="006737FC" w:rsidRPr="00DD164E" w:rsidRDefault="006737FC" w:rsidP="008F4A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C254124" wp14:editId="4C40D818">
            <wp:simplePos x="0" y="0"/>
            <wp:positionH relativeFrom="column">
              <wp:posOffset>2846070</wp:posOffset>
            </wp:positionH>
            <wp:positionV relativeFrom="paragraph">
              <wp:posOffset>-548640</wp:posOffset>
            </wp:positionV>
            <wp:extent cx="826770" cy="8585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64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2CCD87AB" w14:textId="77777777" w:rsidR="006737FC" w:rsidRPr="00DD164E" w:rsidRDefault="006737FC" w:rsidP="008F4A8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автономное учреждение культуры</w:t>
      </w:r>
    </w:p>
    <w:p w14:paraId="63DA81BD" w14:textId="77777777" w:rsidR="006737FC" w:rsidRPr="00DD164E" w:rsidRDefault="006737FC" w:rsidP="008F4A8C">
      <w:pPr>
        <w:pBdr>
          <w:bottom w:val="single" w:sz="6" w:space="1" w:color="auto"/>
        </w:pBd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«Дом культуры Ленинского округа города Мурманска»</w:t>
      </w:r>
    </w:p>
    <w:p w14:paraId="50B00899" w14:textId="77777777" w:rsidR="006737FC" w:rsidRPr="00DD164E" w:rsidRDefault="006737FC" w:rsidP="008F4A8C">
      <w:pPr>
        <w:spacing w:after="0" w:line="276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64E">
        <w:rPr>
          <w:rFonts w:ascii="Times New Roman" w:eastAsia="Times New Roman" w:hAnsi="Times New Roman" w:cs="Times New Roman"/>
          <w:color w:val="000000"/>
          <w:lang w:eastAsia="ru-RU"/>
        </w:rPr>
        <w:t>184017, Мурманская область</w:t>
      </w:r>
      <w:r w:rsidRPr="00DD16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16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16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164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Телефон/факс:8-8152-2426</w:t>
      </w:r>
    </w:p>
    <w:p w14:paraId="0C46C6BA" w14:textId="77777777" w:rsidR="006737FC" w:rsidRPr="00DD164E" w:rsidRDefault="006737FC" w:rsidP="008F4A8C">
      <w:pPr>
        <w:spacing w:after="0" w:line="276" w:lineRule="auto"/>
        <w:rPr>
          <w:rStyle w:val="a3"/>
          <w:rFonts w:ascii="Times New Roman" w:hAnsi="Times New Roman" w:cs="Times New Roman"/>
          <w:i/>
          <w:color w:val="000000" w:themeColor="text1"/>
        </w:rPr>
      </w:pPr>
      <w:r w:rsidRPr="00DD164E">
        <w:rPr>
          <w:rFonts w:ascii="Times New Roman" w:eastAsia="Times New Roman" w:hAnsi="Times New Roman" w:cs="Times New Roman"/>
          <w:color w:val="000000"/>
          <w:lang w:eastAsia="ru-RU"/>
        </w:rPr>
        <w:t>г. Мурманск, ул. Адмирала флота Лобова, д. 47</w:t>
      </w:r>
      <w:r w:rsidRPr="00DD16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164E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</w:t>
      </w:r>
      <w:r w:rsidRPr="00DD164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E</w:t>
      </w:r>
      <w:r w:rsidRPr="00DD164E">
        <w:rPr>
          <w:rFonts w:ascii="Times New Roman" w:eastAsia="Times New Roman" w:hAnsi="Times New Roman" w:cs="Times New Roman"/>
          <w:color w:val="000000" w:themeColor="text1"/>
          <w:lang w:eastAsia="ru-RU"/>
        </w:rPr>
        <w:t>-</w:t>
      </w:r>
      <w:r w:rsidRPr="00DD164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mail</w:t>
      </w:r>
      <w:r w:rsidRPr="00DD164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Pr="00DD164E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</w:t>
      </w:r>
      <w:hyperlink r:id="rId6" w:history="1">
        <w:r w:rsidRPr="00DD164E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lendk</w:t>
        </w:r>
        <w:r w:rsidRPr="00DD164E">
          <w:rPr>
            <w:rStyle w:val="a3"/>
            <w:rFonts w:ascii="Times New Roman" w:hAnsi="Times New Roman" w:cs="Times New Roman"/>
            <w:i/>
            <w:color w:val="000000" w:themeColor="text1"/>
          </w:rPr>
          <w:t>2010@</w:t>
        </w:r>
        <w:r w:rsidRPr="00DD164E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mail</w:t>
        </w:r>
        <w:r w:rsidRPr="00DD164E">
          <w:rPr>
            <w:rStyle w:val="a3"/>
            <w:rFonts w:ascii="Times New Roman" w:hAnsi="Times New Roman" w:cs="Times New Roman"/>
            <w:i/>
            <w:color w:val="000000" w:themeColor="text1"/>
          </w:rPr>
          <w:t>.</w:t>
        </w:r>
        <w:r w:rsidRPr="00DD164E">
          <w:rPr>
            <w:rStyle w:val="a3"/>
            <w:rFonts w:ascii="Times New Roman" w:hAnsi="Times New Roman" w:cs="Times New Roman"/>
            <w:i/>
            <w:color w:val="000000" w:themeColor="text1"/>
            <w:lang w:val="en-US"/>
          </w:rPr>
          <w:t>ru</w:t>
        </w:r>
      </w:hyperlink>
    </w:p>
    <w:p w14:paraId="12428BB0" w14:textId="77777777" w:rsidR="006737FC" w:rsidRPr="00DD164E" w:rsidRDefault="006737FC" w:rsidP="008F4A8C">
      <w:pPr>
        <w:spacing w:after="0" w:line="276" w:lineRule="auto"/>
        <w:jc w:val="center"/>
        <w:rPr>
          <w:rStyle w:val="a3"/>
          <w:rFonts w:ascii="Times New Roman" w:hAnsi="Times New Roman" w:cs="Times New Roman"/>
          <w:color w:val="000000" w:themeColor="text1"/>
        </w:rPr>
      </w:pPr>
      <w:r w:rsidRPr="00DD164E">
        <w:rPr>
          <w:rStyle w:val="a3"/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Официальный сайт </w:t>
      </w:r>
      <w:hyperlink r:id="rId7" w:history="1">
        <w:r w:rsidRPr="00DD164E">
          <w:rPr>
            <w:rStyle w:val="a3"/>
            <w:rFonts w:ascii="Times New Roman" w:hAnsi="Times New Roman" w:cs="Times New Roman"/>
            <w:i/>
            <w:color w:val="000000" w:themeColor="text1"/>
          </w:rPr>
          <w:t>http://dklen.ru/</w:t>
        </w:r>
      </w:hyperlink>
      <w:r w:rsidRPr="00DD164E">
        <w:rPr>
          <w:rStyle w:val="a3"/>
          <w:rFonts w:ascii="Times New Roman" w:hAnsi="Times New Roman" w:cs="Times New Roman"/>
          <w:color w:val="000000" w:themeColor="text1"/>
        </w:rPr>
        <w:t xml:space="preserve">   </w:t>
      </w:r>
    </w:p>
    <w:p w14:paraId="1DF5A8AB" w14:textId="77777777" w:rsidR="006737FC" w:rsidRPr="00DD164E" w:rsidRDefault="006737FC" w:rsidP="008F4A8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64E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DD164E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30D07F35" w14:textId="77777777" w:rsidR="008F4A8C" w:rsidRDefault="008F4A8C" w:rsidP="008F4A8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90DF9" w14:textId="77777777" w:rsidR="008F4A8C" w:rsidRDefault="008F4A8C" w:rsidP="008F4A8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5477C4" w14:textId="49ACE63A" w:rsidR="006737FC" w:rsidRPr="00DD164E" w:rsidRDefault="006737FC" w:rsidP="008F4A8C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DD1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67839DA0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4E">
        <w:rPr>
          <w:rFonts w:ascii="Times New Roman" w:hAnsi="Times New Roman" w:cs="Times New Roman"/>
          <w:b/>
          <w:sz w:val="28"/>
          <w:szCs w:val="28"/>
        </w:rPr>
        <w:t xml:space="preserve">Творческий интернет-конкурс, </w:t>
      </w:r>
    </w:p>
    <w:p w14:paraId="3F42F40B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4E">
        <w:rPr>
          <w:rFonts w:ascii="Times New Roman" w:hAnsi="Times New Roman" w:cs="Times New Roman"/>
          <w:b/>
          <w:sz w:val="28"/>
          <w:szCs w:val="28"/>
        </w:rPr>
        <w:t xml:space="preserve">посвященный Дню защиты детей </w:t>
      </w:r>
    </w:p>
    <w:p w14:paraId="06991993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4E">
        <w:rPr>
          <w:rFonts w:ascii="Times New Roman" w:hAnsi="Times New Roman" w:cs="Times New Roman"/>
          <w:b/>
          <w:sz w:val="28"/>
          <w:szCs w:val="28"/>
        </w:rPr>
        <w:t>«Глазами детскими на мир»</w:t>
      </w:r>
    </w:p>
    <w:p w14:paraId="3A76CC22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202E0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164E">
        <w:rPr>
          <w:rStyle w:val="a6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Счастливое и безопасное детство должно быть у всех, чтобы дети могли учиться, заниматься любимым делом в благоприятной доброжелательной обстановке и в будущем стали достойными гражданами своей страны.</w:t>
      </w:r>
    </w:p>
    <w:p w14:paraId="68B53300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268EF" w14:textId="49C9F5C8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Ⅰ</w:t>
      </w:r>
      <w:r w:rsidRPr="00DD164E">
        <w:rPr>
          <w:rFonts w:ascii="Times New Roman" w:hAnsi="Times New Roman" w:cs="Times New Roman"/>
          <w:b/>
          <w:sz w:val="28"/>
          <w:szCs w:val="28"/>
        </w:rPr>
        <w:t>. Общее положение</w:t>
      </w:r>
    </w:p>
    <w:p w14:paraId="62305BCF" w14:textId="77777777" w:rsidR="006737FC" w:rsidRPr="00DD164E" w:rsidRDefault="006737FC" w:rsidP="008F4A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bCs/>
          <w:sz w:val="28"/>
          <w:szCs w:val="28"/>
        </w:rPr>
        <w:t xml:space="preserve">Организатором творческого интернет-конкурса является </w:t>
      </w:r>
      <w:r w:rsidRPr="00DD164E">
        <w:rPr>
          <w:rFonts w:ascii="Times New Roman" w:hAnsi="Times New Roman" w:cs="Times New Roman"/>
          <w:sz w:val="28"/>
          <w:szCs w:val="28"/>
        </w:rPr>
        <w:t>МАУК «Дом культуры Ленинского округа города Мурманска».</w:t>
      </w:r>
    </w:p>
    <w:p w14:paraId="743EFCDF" w14:textId="77777777" w:rsidR="006737FC" w:rsidRPr="00DD164E" w:rsidRDefault="006737FC" w:rsidP="008F4A8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Интернет-конкурс посвящен празднованию международного дня защиты детей. </w:t>
      </w:r>
    </w:p>
    <w:p w14:paraId="2F77EDB3" w14:textId="77777777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E6BB14" w14:textId="29D67A9A" w:rsidR="006737FC" w:rsidRPr="00DD164E" w:rsidRDefault="006737FC" w:rsidP="008F4A8C">
      <w:pPr>
        <w:pStyle w:val="a4"/>
        <w:spacing w:after="0" w:line="276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</w:rPr>
        <w:t>Ⅱ</w:t>
      </w:r>
      <w:r w:rsidRPr="00DD164E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14:paraId="1B969F27" w14:textId="77777777" w:rsidR="006737FC" w:rsidRDefault="006737FC" w:rsidP="008F4A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64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D164E">
        <w:rPr>
          <w:rFonts w:ascii="Times New Roman" w:hAnsi="Times New Roman" w:cs="Times New Roman"/>
          <w:bCs/>
          <w:sz w:val="28"/>
          <w:szCs w:val="28"/>
        </w:rPr>
        <w:t>Создание условий для творческой самореализации детей и подростко</w:t>
      </w:r>
      <w:r>
        <w:rPr>
          <w:rFonts w:ascii="Times New Roman" w:hAnsi="Times New Roman" w:cs="Times New Roman"/>
          <w:bCs/>
          <w:sz w:val="28"/>
          <w:szCs w:val="28"/>
        </w:rPr>
        <w:t>в.</w:t>
      </w:r>
    </w:p>
    <w:p w14:paraId="7CA3B9F1" w14:textId="3291B9EE" w:rsidR="006737FC" w:rsidRDefault="006737FC" w:rsidP="008F4A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4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30213DED" w14:textId="77777777" w:rsidR="006737FC" w:rsidRPr="00DD164E" w:rsidRDefault="006737FC" w:rsidP="008F4A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06516BD1" w14:textId="77777777" w:rsidR="006737FC" w:rsidRPr="00DD164E" w:rsidRDefault="006737FC" w:rsidP="008F4A8C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>Закрепление знаний и правил поведения в опасных ситуациях;</w:t>
      </w:r>
    </w:p>
    <w:p w14:paraId="7CA1E5AC" w14:textId="77777777" w:rsidR="006737FC" w:rsidRPr="00DD164E" w:rsidRDefault="006737FC" w:rsidP="008F4A8C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>Создание условий для самореализации детей;</w:t>
      </w:r>
    </w:p>
    <w:p w14:paraId="69F4F2E4" w14:textId="77777777" w:rsidR="006737FC" w:rsidRPr="00DD164E" w:rsidRDefault="006737FC" w:rsidP="008F4A8C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>Выявление и поддержка одаренных и талантливых детей;</w:t>
      </w:r>
    </w:p>
    <w:p w14:paraId="7516F4F5" w14:textId="77777777" w:rsidR="006737FC" w:rsidRPr="00DD164E" w:rsidRDefault="006737FC" w:rsidP="008F4A8C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>Содействие развитию интеллектуально-экологического потенциала личности ребенка;</w:t>
      </w:r>
    </w:p>
    <w:p w14:paraId="0CC05CEF" w14:textId="77777777" w:rsidR="006737FC" w:rsidRPr="00DD164E" w:rsidRDefault="006737FC" w:rsidP="008F4A8C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>Воспитание в детях любви к творчеству, красоте, искусству;</w:t>
      </w:r>
    </w:p>
    <w:p w14:paraId="4AB9EF1A" w14:textId="77777777" w:rsidR="006737FC" w:rsidRPr="00DD164E" w:rsidRDefault="006737FC" w:rsidP="008F4A8C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>Приобщение детей к культурным ценностям;</w:t>
      </w:r>
    </w:p>
    <w:p w14:paraId="5A168DB6" w14:textId="77777777" w:rsidR="006737FC" w:rsidRPr="00DD164E" w:rsidRDefault="006737FC" w:rsidP="008F4A8C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>Развитие художественно-изобразительных способностей;</w:t>
      </w:r>
    </w:p>
    <w:p w14:paraId="2E477415" w14:textId="77777777" w:rsidR="006737FC" w:rsidRPr="00DD164E" w:rsidRDefault="006737FC" w:rsidP="008F4A8C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>Стимулирование детей к участию в сетевых проектах;</w:t>
      </w:r>
    </w:p>
    <w:p w14:paraId="063D11DD" w14:textId="7C645DC7" w:rsidR="006737FC" w:rsidRPr="006737FC" w:rsidRDefault="006737FC" w:rsidP="008F4A8C">
      <w:pPr>
        <w:pStyle w:val="a7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Style w:val="a6"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>Поощрение детей, педагогов.</w:t>
      </w:r>
    </w:p>
    <w:p w14:paraId="316E877E" w14:textId="77777777" w:rsidR="006737FC" w:rsidRPr="00DD164E" w:rsidRDefault="006737FC" w:rsidP="008F4A8C">
      <w:pPr>
        <w:pStyle w:val="a7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6FE302A8" w14:textId="02E69ED1" w:rsidR="006737FC" w:rsidRPr="00DD164E" w:rsidRDefault="006737FC" w:rsidP="008F4A8C">
      <w:pPr>
        <w:pStyle w:val="a4"/>
        <w:spacing w:after="0" w:line="276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</w:rPr>
        <w:lastRenderedPageBreak/>
        <w:t>Ⅲ</w:t>
      </w:r>
      <w:r w:rsidRPr="00DD164E">
        <w:rPr>
          <w:rFonts w:ascii="Times New Roman" w:hAnsi="Times New Roman" w:cs="Times New Roman"/>
          <w:b/>
          <w:sz w:val="28"/>
          <w:szCs w:val="28"/>
        </w:rPr>
        <w:t>. Сроки и место проведения</w:t>
      </w:r>
      <w:r w:rsidRPr="00DD164E">
        <w:rPr>
          <w:rFonts w:ascii="Times New Roman" w:hAnsi="Times New Roman" w:cs="Times New Roman"/>
          <w:sz w:val="28"/>
          <w:szCs w:val="28"/>
        </w:rPr>
        <w:t xml:space="preserve"> </w:t>
      </w:r>
      <w:r w:rsidRPr="00DD164E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72E9C9C9" w14:textId="77777777" w:rsidR="006737FC" w:rsidRPr="00DD164E" w:rsidRDefault="006737F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Творческий интернет-конкурс «Глазами детскими на мир» (далее – конкурс) проводится дистанционно в группе в социальной сети ВКонтакте: </w:t>
      </w:r>
      <w:hyperlink r:id="rId8" w:history="1">
        <w:r w:rsidRPr="00DD164E">
          <w:rPr>
            <w:rFonts w:ascii="Times New Roman" w:hAnsi="Times New Roman" w:cs="Times New Roman"/>
            <w:i/>
            <w:sz w:val="28"/>
            <w:szCs w:val="28"/>
          </w:rPr>
          <w:t>https://vk.com/lendk51</w:t>
        </w:r>
      </w:hyperlink>
      <w:r w:rsidRPr="00DD164E">
        <w:rPr>
          <w:rFonts w:ascii="Times New Roman" w:hAnsi="Times New Roman" w:cs="Times New Roman"/>
          <w:sz w:val="28"/>
          <w:szCs w:val="28"/>
        </w:rPr>
        <w:t>.</w:t>
      </w:r>
    </w:p>
    <w:p w14:paraId="0DEF0D72" w14:textId="77777777" w:rsidR="006737FC" w:rsidRPr="00DD164E" w:rsidRDefault="006737F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Заявки на участие вместе работами (</w:t>
      </w:r>
      <w:r w:rsidRPr="00DD164E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рисунки, поделки, фото, стихи, рассказы, презентации, видеоролики и другие работы)</w:t>
      </w:r>
      <w:r w:rsidRPr="00DD164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357775">
        <w:rPr>
          <w:rFonts w:ascii="Times New Roman" w:hAnsi="Times New Roman" w:cs="Times New Roman"/>
          <w:sz w:val="28"/>
          <w:szCs w:val="28"/>
        </w:rPr>
        <w:t>с 1 по 31 июня 2020 года включительно</w:t>
      </w:r>
      <w:r w:rsidRPr="00DD164E">
        <w:rPr>
          <w:rFonts w:ascii="Times New Roman" w:hAnsi="Times New Roman" w:cs="Times New Roman"/>
          <w:sz w:val="28"/>
          <w:szCs w:val="28"/>
        </w:rPr>
        <w:t>.</w:t>
      </w:r>
      <w:r w:rsidRPr="00DD1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64E">
        <w:rPr>
          <w:rFonts w:ascii="Times New Roman" w:hAnsi="Times New Roman" w:cs="Times New Roman"/>
          <w:sz w:val="28"/>
          <w:szCs w:val="28"/>
        </w:rPr>
        <w:t xml:space="preserve">Результаты конкурса будут опубликованы в официальной группе ВКонтакте Дома культуры Ленинского округа </w:t>
      </w:r>
      <w:hyperlink r:id="rId9" w:history="1">
        <w:r w:rsidRPr="00DD164E">
          <w:rPr>
            <w:rFonts w:ascii="Times New Roman" w:hAnsi="Times New Roman" w:cs="Times New Roman"/>
            <w:i/>
            <w:sz w:val="28"/>
            <w:szCs w:val="28"/>
          </w:rPr>
          <w:t>https://vk.com/lendk51</w:t>
        </w:r>
      </w:hyperlink>
      <w:r w:rsidRPr="00DD164E">
        <w:rPr>
          <w:rFonts w:ascii="Times New Roman" w:hAnsi="Times New Roman" w:cs="Times New Roman"/>
          <w:sz w:val="28"/>
          <w:szCs w:val="28"/>
        </w:rPr>
        <w:t>.</w:t>
      </w:r>
    </w:p>
    <w:p w14:paraId="26E397C5" w14:textId="77777777" w:rsidR="006737FC" w:rsidRPr="00DD164E" w:rsidRDefault="006737F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4233BE" w14:textId="77BBA564" w:rsidR="006737FC" w:rsidRPr="00DD164E" w:rsidRDefault="006737FC" w:rsidP="008F4A8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164E">
        <w:rPr>
          <w:rFonts w:ascii="MS Mincho" w:eastAsia="MS Mincho" w:hAnsi="MS Mincho" w:cs="MS Mincho" w:hint="eastAsia"/>
          <w:b/>
          <w:bCs/>
          <w:color w:val="000000"/>
          <w:sz w:val="28"/>
          <w:szCs w:val="28"/>
          <w:lang w:eastAsia="ru-RU"/>
        </w:rPr>
        <w:t>Ⅳ</w:t>
      </w:r>
      <w:r w:rsidRPr="00DD1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Правила и условия конкурса</w:t>
      </w:r>
    </w:p>
    <w:p w14:paraId="7AC7A4F6" w14:textId="15ABA5F5" w:rsidR="006737FC" w:rsidRPr="00DD164E" w:rsidRDefault="006737FC" w:rsidP="008F4A8C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64E">
        <w:rPr>
          <w:bCs/>
          <w:sz w:val="28"/>
          <w:szCs w:val="28"/>
        </w:rPr>
        <w:t xml:space="preserve">К участию в Конкурсе приглашаются учащиеся от </w:t>
      </w:r>
      <w:r w:rsidR="008F4A8C">
        <w:rPr>
          <w:bCs/>
          <w:sz w:val="28"/>
          <w:szCs w:val="28"/>
        </w:rPr>
        <w:t>3</w:t>
      </w:r>
      <w:r w:rsidRPr="00DD164E">
        <w:rPr>
          <w:bCs/>
          <w:sz w:val="28"/>
          <w:szCs w:val="28"/>
        </w:rPr>
        <w:t xml:space="preserve"> до 18 лет</w:t>
      </w:r>
      <w:r w:rsidRPr="00DD164E">
        <w:rPr>
          <w:sz w:val="28"/>
          <w:szCs w:val="28"/>
        </w:rPr>
        <w:t>:</w:t>
      </w:r>
    </w:p>
    <w:p w14:paraId="58106043" w14:textId="77777777" w:rsidR="006737FC" w:rsidRPr="00DD164E" w:rsidRDefault="006737FC" w:rsidP="008F4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 xml:space="preserve">воспитанники дошкольных учреждений любого типа РФ </w:t>
      </w:r>
    </w:p>
    <w:p w14:paraId="0749BD97" w14:textId="77777777" w:rsidR="006737FC" w:rsidRPr="00DD164E" w:rsidRDefault="006737FC" w:rsidP="008F4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>учащиеся 1-11 класс образовательных учреждений любого типа РФ (школ, лицеев, гимназий, прогимназий);</w:t>
      </w:r>
    </w:p>
    <w:p w14:paraId="32FAF5C4" w14:textId="77777777" w:rsidR="006737FC" w:rsidRPr="00DD164E" w:rsidRDefault="006737FC" w:rsidP="008F4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>учащиеся, ДШИ, учреждений доп. образования детей;</w:t>
      </w:r>
    </w:p>
    <w:p w14:paraId="60B3249C" w14:textId="77777777" w:rsidR="006737FC" w:rsidRPr="00DD164E" w:rsidRDefault="006737FC" w:rsidP="008F4A8C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DD164E">
        <w:rPr>
          <w:rStyle w:val="a6"/>
          <w:b w:val="0"/>
          <w:bCs w:val="0"/>
          <w:sz w:val="28"/>
          <w:szCs w:val="28"/>
        </w:rPr>
        <w:t xml:space="preserve">дети, не посещающие образовательные учреждения. </w:t>
      </w:r>
    </w:p>
    <w:p w14:paraId="53906EA7" w14:textId="77777777" w:rsidR="006737FC" w:rsidRPr="00DD164E" w:rsidRDefault="006737F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Работы участников должны соответствовать тематике конкурса.</w:t>
      </w:r>
    </w:p>
    <w:p w14:paraId="42606BBF" w14:textId="77777777" w:rsidR="008F4A8C" w:rsidRDefault="008F4A8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F1F1C7" w14:textId="1AC2E88F" w:rsidR="006737FC" w:rsidRPr="00DD164E" w:rsidRDefault="006737F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От каждого участника принимается не более двух работ по каждой из представленных номинаций.</w:t>
      </w:r>
    </w:p>
    <w:p w14:paraId="45369F11" w14:textId="77777777" w:rsidR="008F4A8C" w:rsidRDefault="008F4A8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D55BD2" w14:textId="08126844" w:rsidR="006737FC" w:rsidRPr="00DD164E" w:rsidRDefault="006737F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На Конкурс не допускаются работы, предоставленные с нарушением условий проведения Конкурса, либо не соответствующие требованиям к оформлению Конкурсных работ.</w:t>
      </w:r>
    </w:p>
    <w:p w14:paraId="050F5021" w14:textId="77777777" w:rsidR="008F4A8C" w:rsidRDefault="008F4A8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308326" w14:textId="5B812903" w:rsidR="006737FC" w:rsidRPr="00DD164E" w:rsidRDefault="006737F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Все работы будут использованы для создания поздравительных видеоматериалов, которые будут опубликованы в официальной группе ВКонтакте Дома культуры Ленинского округа </w:t>
      </w:r>
      <w:hyperlink r:id="rId10" w:history="1">
        <w:r w:rsidRPr="00DD164E">
          <w:rPr>
            <w:rFonts w:ascii="Times New Roman" w:hAnsi="Times New Roman" w:cs="Times New Roman"/>
            <w:i/>
            <w:sz w:val="28"/>
            <w:szCs w:val="28"/>
          </w:rPr>
          <w:t>https://vk.com/lendk51</w:t>
        </w:r>
      </w:hyperlink>
      <w:r w:rsidRPr="00DD164E">
        <w:rPr>
          <w:rFonts w:ascii="Times New Roman" w:hAnsi="Times New Roman" w:cs="Times New Roman"/>
          <w:sz w:val="28"/>
          <w:szCs w:val="28"/>
        </w:rPr>
        <w:t>.</w:t>
      </w:r>
    </w:p>
    <w:p w14:paraId="060A28AF" w14:textId="77777777" w:rsidR="008F4A8C" w:rsidRDefault="008F4A8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40605" w14:textId="3781B504" w:rsidR="006737FC" w:rsidRPr="00DD164E" w:rsidRDefault="008F4A8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Оргвзнос за участие в конкурсе не предусмотрен.</w:t>
      </w:r>
    </w:p>
    <w:p w14:paraId="52C5DDB5" w14:textId="77777777" w:rsidR="008F4A8C" w:rsidRDefault="008F4A8C" w:rsidP="008F4A8C">
      <w:pPr>
        <w:spacing w:after="0" w:line="276" w:lineRule="auto"/>
        <w:jc w:val="center"/>
        <w:rPr>
          <w:rFonts w:ascii="MS Mincho" w:eastAsia="MS Mincho" w:hAnsi="MS Mincho" w:cs="MS Mincho"/>
          <w:b/>
          <w:bCs/>
          <w:sz w:val="28"/>
          <w:szCs w:val="28"/>
        </w:rPr>
      </w:pPr>
    </w:p>
    <w:p w14:paraId="2707D704" w14:textId="4EC766F6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64E">
        <w:rPr>
          <w:rFonts w:ascii="MS Mincho" w:eastAsia="MS Mincho" w:hAnsi="MS Mincho" w:cs="MS Mincho" w:hint="eastAsia"/>
          <w:b/>
          <w:bCs/>
          <w:sz w:val="28"/>
          <w:szCs w:val="28"/>
        </w:rPr>
        <w:t>Ⅴ</w:t>
      </w:r>
      <w:r w:rsidRPr="00DD164E">
        <w:rPr>
          <w:rFonts w:ascii="Times New Roman" w:hAnsi="Times New Roman" w:cs="Times New Roman"/>
          <w:b/>
          <w:bCs/>
          <w:sz w:val="28"/>
          <w:szCs w:val="28"/>
        </w:rPr>
        <w:t>. Подача заявок</w:t>
      </w:r>
    </w:p>
    <w:p w14:paraId="72D08F30" w14:textId="77777777" w:rsidR="006737FC" w:rsidRPr="00DD164E" w:rsidRDefault="006737FC" w:rsidP="008F4A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К конкурсной работе должна прилагаться Анкета участника. Форма анкеты представлена в Приложении №1.</w:t>
      </w:r>
    </w:p>
    <w:p w14:paraId="4612235E" w14:textId="77777777" w:rsidR="006737FC" w:rsidRPr="00DD164E" w:rsidRDefault="006737FC" w:rsidP="008F4A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Анкета участника, согласно прилагаемой форме, и фото файлы, принимаются как от родителей, так и от учреждений сферы образования, </w:t>
      </w:r>
      <w:r w:rsidRPr="00DD164E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дополнительного образования, культуры и других заинтересованных организаций.  </w:t>
      </w:r>
    </w:p>
    <w:p w14:paraId="40E39B99" w14:textId="1B2E8526" w:rsidR="006737FC" w:rsidRPr="00DD164E" w:rsidRDefault="006737FC" w:rsidP="008F4A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  <w:u w:val="single"/>
        </w:rPr>
        <w:t xml:space="preserve">Присылать работы с пометкой: </w:t>
      </w:r>
      <w:r w:rsidRPr="00DD164E">
        <w:rPr>
          <w:rFonts w:ascii="Times New Roman" w:hAnsi="Times New Roman" w:cs="Times New Roman"/>
          <w:b/>
          <w:bCs/>
          <w:sz w:val="28"/>
          <w:szCs w:val="28"/>
          <w:u w:val="single"/>
        </w:rPr>
        <w:t>«Глазами детскими на мир»</w:t>
      </w:r>
      <w:r w:rsidRPr="00DD164E">
        <w:rPr>
          <w:rFonts w:ascii="Times New Roman" w:hAnsi="Times New Roman" w:cs="Times New Roman"/>
          <w:sz w:val="28"/>
          <w:szCs w:val="28"/>
        </w:rPr>
        <w:t>;</w:t>
      </w:r>
    </w:p>
    <w:p w14:paraId="76D51D3D" w14:textId="77777777" w:rsidR="006737FC" w:rsidRPr="00DD164E" w:rsidRDefault="006737FC" w:rsidP="008F4A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64E">
        <w:rPr>
          <w:rFonts w:ascii="Times New Roman" w:hAnsi="Times New Roman" w:cs="Times New Roman"/>
          <w:sz w:val="28"/>
          <w:szCs w:val="28"/>
        </w:rPr>
        <w:t>Отправлять:</w:t>
      </w:r>
    </w:p>
    <w:p w14:paraId="68CF9323" w14:textId="77777777" w:rsidR="006737FC" w:rsidRPr="00DD164E" w:rsidRDefault="006737FC" w:rsidP="008F4A8C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DD164E">
        <w:rPr>
          <w:rFonts w:eastAsiaTheme="minorHAnsi"/>
          <w:sz w:val="28"/>
          <w:szCs w:val="28"/>
          <w:lang w:eastAsia="en-US"/>
        </w:rPr>
        <w:t xml:space="preserve"> на почту </w:t>
      </w:r>
      <w:r w:rsidRPr="00DD164E">
        <w:rPr>
          <w:rFonts w:eastAsiaTheme="minorHAnsi"/>
          <w:sz w:val="28"/>
          <w:szCs w:val="28"/>
          <w:lang w:val="en-US" w:eastAsia="en-US"/>
        </w:rPr>
        <w:t>lendk</w:t>
      </w:r>
      <w:r w:rsidRPr="00DD164E">
        <w:rPr>
          <w:rFonts w:eastAsiaTheme="minorHAnsi"/>
          <w:sz w:val="28"/>
          <w:szCs w:val="28"/>
          <w:lang w:eastAsia="en-US"/>
        </w:rPr>
        <w:t>2010@</w:t>
      </w:r>
      <w:r w:rsidRPr="00DD164E">
        <w:rPr>
          <w:rFonts w:eastAsiaTheme="minorHAnsi"/>
          <w:sz w:val="28"/>
          <w:szCs w:val="28"/>
          <w:lang w:val="en-US" w:eastAsia="en-US"/>
        </w:rPr>
        <w:t>mail</w:t>
      </w:r>
      <w:r w:rsidRPr="00DD164E">
        <w:rPr>
          <w:rFonts w:eastAsiaTheme="minorHAnsi"/>
          <w:sz w:val="28"/>
          <w:szCs w:val="28"/>
          <w:lang w:eastAsia="en-US"/>
        </w:rPr>
        <w:t>.</w:t>
      </w:r>
      <w:r w:rsidRPr="00DD164E">
        <w:rPr>
          <w:rFonts w:eastAsiaTheme="minorHAnsi"/>
          <w:sz w:val="28"/>
          <w:szCs w:val="28"/>
          <w:lang w:val="en-US" w:eastAsia="en-US"/>
        </w:rPr>
        <w:t>ru</w:t>
      </w:r>
      <w:r w:rsidRPr="00DD164E">
        <w:rPr>
          <w:rFonts w:eastAsiaTheme="minorHAnsi"/>
          <w:bCs/>
          <w:sz w:val="28"/>
          <w:szCs w:val="28"/>
          <w:lang w:eastAsia="en-US"/>
        </w:rPr>
        <w:t>;</w:t>
      </w:r>
    </w:p>
    <w:p w14:paraId="7E4C87CB" w14:textId="095B03DF" w:rsidR="006737FC" w:rsidRPr="006737FC" w:rsidRDefault="006737FC" w:rsidP="008F4A8C">
      <w:pPr>
        <w:pStyle w:val="a5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DD164E">
        <w:rPr>
          <w:sz w:val="28"/>
          <w:szCs w:val="28"/>
        </w:rPr>
        <w:t xml:space="preserve"> в сообщения в официальной группе ВКонтакте: </w:t>
      </w:r>
      <w:hyperlink r:id="rId11" w:history="1">
        <w:r w:rsidRPr="00DD164E">
          <w:rPr>
            <w:sz w:val="28"/>
            <w:szCs w:val="28"/>
          </w:rPr>
          <w:t>https://vk.com/lendk51</w:t>
        </w:r>
      </w:hyperlink>
      <w:r w:rsidRPr="00DD164E">
        <w:rPr>
          <w:i/>
          <w:sz w:val="28"/>
          <w:szCs w:val="28"/>
        </w:rPr>
        <w:t>.</w:t>
      </w:r>
    </w:p>
    <w:p w14:paraId="03B0459A" w14:textId="77777777" w:rsidR="006737FC" w:rsidRPr="00DD164E" w:rsidRDefault="006737FC" w:rsidP="008F4A8C">
      <w:pPr>
        <w:pStyle w:val="a5"/>
        <w:spacing w:line="276" w:lineRule="auto"/>
        <w:ind w:left="426"/>
        <w:jc w:val="both"/>
        <w:rPr>
          <w:sz w:val="28"/>
          <w:szCs w:val="28"/>
        </w:rPr>
      </w:pPr>
    </w:p>
    <w:p w14:paraId="2C136838" w14:textId="1A4D0C52" w:rsidR="006737FC" w:rsidRPr="006737FC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S Mincho" w:eastAsia="MS Mincho" w:hAnsi="MS Mincho" w:cs="MS Mincho" w:hint="eastAsia"/>
          <w:b/>
          <w:sz w:val="28"/>
          <w:szCs w:val="28"/>
        </w:rPr>
        <w:t>Ⅵ</w:t>
      </w:r>
      <w:r w:rsidRPr="00DD164E">
        <w:rPr>
          <w:rFonts w:ascii="Times New Roman" w:hAnsi="Times New Roman" w:cs="Times New Roman"/>
          <w:b/>
          <w:sz w:val="28"/>
          <w:szCs w:val="28"/>
        </w:rPr>
        <w:t xml:space="preserve">. Номинации конкурса </w:t>
      </w:r>
    </w:p>
    <w:p w14:paraId="7F9203EE" w14:textId="34424310" w:rsidR="006737FC" w:rsidRPr="000B67ED" w:rsidRDefault="006737FC" w:rsidP="008F4A8C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</w:rPr>
      </w:pPr>
      <w:r w:rsidRPr="006737FC">
        <w:rPr>
          <w:rStyle w:val="a6"/>
          <w:sz w:val="28"/>
          <w:szCs w:val="28"/>
          <w:u w:val="single"/>
        </w:rPr>
        <w:t>«Декоративно-прикладное творчество»</w:t>
      </w:r>
      <w:r w:rsidRPr="006737FC">
        <w:rPr>
          <w:rStyle w:val="a6"/>
          <w:b w:val="0"/>
          <w:bCs w:val="0"/>
          <w:sz w:val="28"/>
          <w:szCs w:val="28"/>
        </w:rPr>
        <w:t> </w:t>
      </w:r>
      <w:r w:rsidRPr="000B67ED">
        <w:rPr>
          <w:rStyle w:val="a6"/>
          <w:b w:val="0"/>
          <w:bCs w:val="0"/>
          <w:sz w:val="28"/>
          <w:szCs w:val="28"/>
        </w:rPr>
        <w:t>(</w:t>
      </w:r>
      <w:r w:rsidR="000B67ED" w:rsidRPr="000B67ED">
        <w:rPr>
          <w:sz w:val="28"/>
          <w:szCs w:val="28"/>
        </w:rPr>
        <w:t xml:space="preserve">представить видео или презентацию с фотографиями изделия, по тематике конкурса в любой технике декоративно-прикладного творчества. Презентация или видео </w:t>
      </w:r>
      <w:r w:rsidR="000B67ED" w:rsidRPr="000B67ED">
        <w:rPr>
          <w:sz w:val="28"/>
          <w:szCs w:val="28"/>
          <w:u w:val="single"/>
        </w:rPr>
        <w:t xml:space="preserve">ОБЯЗАТЕЛЬНО </w:t>
      </w:r>
      <w:r w:rsidR="000B67ED" w:rsidRPr="000B67ED">
        <w:rPr>
          <w:sz w:val="28"/>
          <w:szCs w:val="28"/>
        </w:rPr>
        <w:t>должно содержать фотографии участников в период работы над изделием.</w:t>
      </w:r>
      <w:r w:rsidRPr="000B67ED">
        <w:rPr>
          <w:rStyle w:val="a6"/>
          <w:b w:val="0"/>
          <w:bCs w:val="0"/>
          <w:sz w:val="28"/>
          <w:szCs w:val="28"/>
        </w:rPr>
        <w:t>)</w:t>
      </w:r>
    </w:p>
    <w:p w14:paraId="1FADCEA1" w14:textId="08A4CC8C" w:rsidR="006737FC" w:rsidRPr="006737FC" w:rsidRDefault="006737FC" w:rsidP="008F4A8C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6"/>
          <w:sz w:val="28"/>
          <w:szCs w:val="28"/>
        </w:rPr>
      </w:pPr>
      <w:r w:rsidRPr="006737FC">
        <w:rPr>
          <w:rStyle w:val="a6"/>
          <w:sz w:val="28"/>
          <w:szCs w:val="28"/>
          <w:u w:val="single"/>
        </w:rPr>
        <w:t>«Изобразительное искусство»</w:t>
      </w:r>
      <w:r w:rsidRPr="006737FC">
        <w:rPr>
          <w:rStyle w:val="a6"/>
          <w:b w:val="0"/>
          <w:bCs w:val="0"/>
          <w:sz w:val="28"/>
          <w:szCs w:val="28"/>
        </w:rPr>
        <w:t xml:space="preserve"> (</w:t>
      </w:r>
      <w:r w:rsidR="000B67ED" w:rsidRPr="000B67ED">
        <w:rPr>
          <w:sz w:val="28"/>
          <w:szCs w:val="28"/>
        </w:rPr>
        <w:t xml:space="preserve">представить видео или презентацию с фотографиями </w:t>
      </w:r>
      <w:r w:rsidR="000B67ED">
        <w:rPr>
          <w:sz w:val="28"/>
          <w:szCs w:val="28"/>
        </w:rPr>
        <w:t>рисунка в</w:t>
      </w:r>
      <w:r w:rsidR="000B67ED" w:rsidRPr="000B67ED">
        <w:rPr>
          <w:sz w:val="28"/>
          <w:szCs w:val="28"/>
        </w:rPr>
        <w:t xml:space="preserve"> тематике конкурса</w:t>
      </w:r>
      <w:r w:rsidR="000B67ED">
        <w:rPr>
          <w:sz w:val="28"/>
          <w:szCs w:val="28"/>
        </w:rPr>
        <w:t>. Принимаются любые техники рисования</w:t>
      </w:r>
      <w:r w:rsidR="000B67ED" w:rsidRPr="000B67ED">
        <w:rPr>
          <w:sz w:val="28"/>
          <w:szCs w:val="28"/>
        </w:rPr>
        <w:t xml:space="preserve">. Презентация или видео </w:t>
      </w:r>
      <w:r w:rsidR="000B67ED" w:rsidRPr="000B67ED">
        <w:rPr>
          <w:sz w:val="28"/>
          <w:szCs w:val="28"/>
          <w:u w:val="single"/>
        </w:rPr>
        <w:t xml:space="preserve">ОБЯЗАТЕЛЬНО </w:t>
      </w:r>
      <w:r w:rsidR="000B67ED" w:rsidRPr="000B67ED">
        <w:rPr>
          <w:sz w:val="28"/>
          <w:szCs w:val="28"/>
        </w:rPr>
        <w:t xml:space="preserve">должно содержать фотографии участников в период работы над </w:t>
      </w:r>
      <w:r w:rsidR="000B67ED">
        <w:rPr>
          <w:sz w:val="28"/>
          <w:szCs w:val="28"/>
        </w:rPr>
        <w:t>рисунком</w:t>
      </w:r>
      <w:r w:rsidR="000B67ED" w:rsidRPr="000B67ED">
        <w:rPr>
          <w:sz w:val="28"/>
          <w:szCs w:val="28"/>
        </w:rPr>
        <w:t>.</w:t>
      </w:r>
      <w:r w:rsidRPr="006737FC">
        <w:rPr>
          <w:rStyle w:val="a6"/>
          <w:b w:val="0"/>
          <w:bCs w:val="0"/>
          <w:sz w:val="28"/>
          <w:szCs w:val="28"/>
        </w:rPr>
        <w:t>)</w:t>
      </w:r>
    </w:p>
    <w:p w14:paraId="48D17230" w14:textId="696C1D44" w:rsidR="006737FC" w:rsidRPr="006737FC" w:rsidRDefault="006737FC" w:rsidP="008F4A8C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737FC">
        <w:rPr>
          <w:rStyle w:val="a6"/>
          <w:sz w:val="28"/>
          <w:szCs w:val="28"/>
          <w:u w:val="single"/>
        </w:rPr>
        <w:t>«Художественное чтение»</w:t>
      </w:r>
      <w:r w:rsidRPr="006737FC">
        <w:rPr>
          <w:rStyle w:val="a6"/>
          <w:sz w:val="28"/>
          <w:szCs w:val="28"/>
        </w:rPr>
        <w:t> </w:t>
      </w:r>
      <w:r w:rsidRPr="006737FC">
        <w:rPr>
          <w:rStyle w:val="a6"/>
          <w:b w:val="0"/>
          <w:bCs w:val="0"/>
          <w:sz w:val="28"/>
          <w:szCs w:val="28"/>
        </w:rPr>
        <w:t>(</w:t>
      </w:r>
      <w:r w:rsidR="000B67ED">
        <w:rPr>
          <w:rStyle w:val="a6"/>
          <w:b w:val="0"/>
          <w:bCs w:val="0"/>
          <w:sz w:val="28"/>
          <w:szCs w:val="28"/>
        </w:rPr>
        <w:t>представить</w:t>
      </w:r>
      <w:r w:rsidRPr="006737FC">
        <w:rPr>
          <w:rStyle w:val="a6"/>
          <w:b w:val="0"/>
          <w:bCs w:val="0"/>
          <w:sz w:val="28"/>
          <w:szCs w:val="28"/>
        </w:rPr>
        <w:t xml:space="preserve"> видео</w:t>
      </w:r>
      <w:r w:rsidR="00E6079C">
        <w:rPr>
          <w:rStyle w:val="a6"/>
          <w:b w:val="0"/>
          <w:bCs w:val="0"/>
          <w:sz w:val="28"/>
          <w:szCs w:val="28"/>
        </w:rPr>
        <w:t>-</w:t>
      </w:r>
      <w:r w:rsidR="000B67ED">
        <w:rPr>
          <w:rStyle w:val="a6"/>
          <w:b w:val="0"/>
          <w:bCs w:val="0"/>
          <w:sz w:val="28"/>
          <w:szCs w:val="28"/>
        </w:rPr>
        <w:t xml:space="preserve"> </w:t>
      </w:r>
      <w:r w:rsidR="00D123E1">
        <w:rPr>
          <w:rStyle w:val="a6"/>
          <w:b w:val="0"/>
          <w:bCs w:val="0"/>
          <w:sz w:val="28"/>
          <w:szCs w:val="28"/>
        </w:rPr>
        <w:t xml:space="preserve">или аудио – файлы </w:t>
      </w:r>
      <w:r w:rsidRPr="006737FC">
        <w:rPr>
          <w:rStyle w:val="a6"/>
          <w:b w:val="0"/>
          <w:bCs w:val="0"/>
          <w:sz w:val="28"/>
          <w:szCs w:val="28"/>
        </w:rPr>
        <w:t>выразительного чтения</w:t>
      </w:r>
      <w:r w:rsidR="00E6079C">
        <w:rPr>
          <w:rStyle w:val="a6"/>
          <w:b w:val="0"/>
          <w:bCs w:val="0"/>
          <w:sz w:val="28"/>
          <w:szCs w:val="28"/>
        </w:rPr>
        <w:t xml:space="preserve"> (декламации)</w:t>
      </w:r>
      <w:r w:rsidRPr="006737FC">
        <w:rPr>
          <w:rStyle w:val="a6"/>
          <w:b w:val="0"/>
          <w:bCs w:val="0"/>
          <w:sz w:val="28"/>
          <w:szCs w:val="28"/>
        </w:rPr>
        <w:t xml:space="preserve"> </w:t>
      </w:r>
      <w:r w:rsidR="00E6079C">
        <w:rPr>
          <w:rStyle w:val="a6"/>
          <w:b w:val="0"/>
          <w:bCs w:val="0"/>
          <w:sz w:val="28"/>
          <w:szCs w:val="28"/>
        </w:rPr>
        <w:t xml:space="preserve">отрывка художественного произведения (стихотворения, проза)). </w:t>
      </w:r>
      <w:r w:rsidR="00D123E1">
        <w:rPr>
          <w:rStyle w:val="a6"/>
          <w:b w:val="0"/>
          <w:bCs w:val="0"/>
          <w:sz w:val="28"/>
          <w:szCs w:val="28"/>
        </w:rPr>
        <w:t>Произведения должны соответствовать тематике конкурса.</w:t>
      </w:r>
      <w:r w:rsidR="00E6079C">
        <w:rPr>
          <w:rStyle w:val="a6"/>
          <w:b w:val="0"/>
          <w:bCs w:val="0"/>
          <w:sz w:val="28"/>
          <w:szCs w:val="28"/>
        </w:rPr>
        <w:t xml:space="preserve"> Запись не должна превышать </w:t>
      </w:r>
      <w:r w:rsidR="00D123E1">
        <w:rPr>
          <w:rStyle w:val="a6"/>
          <w:b w:val="0"/>
          <w:bCs w:val="0"/>
          <w:sz w:val="28"/>
          <w:szCs w:val="28"/>
        </w:rPr>
        <w:t>более 3 минут.</w:t>
      </w:r>
    </w:p>
    <w:p w14:paraId="35786751" w14:textId="3A2B1BD4" w:rsidR="006737FC" w:rsidRPr="00D123E1" w:rsidRDefault="006737FC" w:rsidP="008F4A8C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737FC">
        <w:rPr>
          <w:rStyle w:val="a6"/>
          <w:sz w:val="28"/>
          <w:szCs w:val="28"/>
          <w:u w:val="single"/>
        </w:rPr>
        <w:t xml:space="preserve">«Вокальное и </w:t>
      </w:r>
      <w:r w:rsidR="008F4A8C">
        <w:rPr>
          <w:rStyle w:val="a6"/>
          <w:sz w:val="28"/>
          <w:szCs w:val="28"/>
          <w:u w:val="single"/>
        </w:rPr>
        <w:t>инструментальное</w:t>
      </w:r>
      <w:r w:rsidRPr="006737FC">
        <w:rPr>
          <w:rStyle w:val="a6"/>
          <w:sz w:val="28"/>
          <w:szCs w:val="28"/>
          <w:u w:val="single"/>
        </w:rPr>
        <w:t xml:space="preserve"> искусство»</w:t>
      </w:r>
      <w:r w:rsidRPr="006737FC">
        <w:rPr>
          <w:rStyle w:val="a6"/>
          <w:sz w:val="28"/>
          <w:szCs w:val="28"/>
        </w:rPr>
        <w:t xml:space="preserve"> </w:t>
      </w:r>
      <w:r w:rsidRPr="006737FC">
        <w:rPr>
          <w:rStyle w:val="a6"/>
          <w:b w:val="0"/>
          <w:bCs w:val="0"/>
          <w:sz w:val="28"/>
          <w:szCs w:val="28"/>
        </w:rPr>
        <w:t>(видео</w:t>
      </w:r>
      <w:r w:rsidR="00D123E1">
        <w:rPr>
          <w:rStyle w:val="a6"/>
          <w:b w:val="0"/>
          <w:bCs w:val="0"/>
          <w:sz w:val="28"/>
          <w:szCs w:val="28"/>
        </w:rPr>
        <w:t xml:space="preserve">- или </w:t>
      </w:r>
      <w:r w:rsidRPr="006737FC">
        <w:rPr>
          <w:rStyle w:val="a6"/>
          <w:b w:val="0"/>
          <w:bCs w:val="0"/>
          <w:sz w:val="28"/>
          <w:szCs w:val="28"/>
        </w:rPr>
        <w:t xml:space="preserve">аудио </w:t>
      </w:r>
      <w:r w:rsidR="00D123E1">
        <w:rPr>
          <w:rStyle w:val="a6"/>
          <w:b w:val="0"/>
          <w:bCs w:val="0"/>
          <w:sz w:val="28"/>
          <w:szCs w:val="28"/>
        </w:rPr>
        <w:t xml:space="preserve">– файлы </w:t>
      </w:r>
      <w:r w:rsidRPr="006737FC">
        <w:rPr>
          <w:rStyle w:val="a6"/>
          <w:b w:val="0"/>
          <w:bCs w:val="0"/>
          <w:sz w:val="28"/>
          <w:szCs w:val="28"/>
        </w:rPr>
        <w:t>солистов, музыкальных коллективов</w:t>
      </w:r>
      <w:r w:rsidR="008F4A8C">
        <w:rPr>
          <w:rStyle w:val="a6"/>
          <w:b w:val="0"/>
          <w:bCs w:val="0"/>
          <w:sz w:val="28"/>
          <w:szCs w:val="28"/>
        </w:rPr>
        <w:t xml:space="preserve"> с указанием года записи</w:t>
      </w:r>
      <w:r w:rsidR="00D123E1">
        <w:rPr>
          <w:rStyle w:val="a6"/>
          <w:b w:val="0"/>
          <w:bCs w:val="0"/>
          <w:sz w:val="28"/>
          <w:szCs w:val="28"/>
        </w:rPr>
        <w:t>.</w:t>
      </w:r>
      <w:r w:rsidR="00D123E1" w:rsidRPr="00D123E1">
        <w:rPr>
          <w:rStyle w:val="a6"/>
          <w:b w:val="0"/>
          <w:bCs w:val="0"/>
          <w:sz w:val="28"/>
          <w:szCs w:val="28"/>
        </w:rPr>
        <w:t xml:space="preserve"> </w:t>
      </w:r>
      <w:r w:rsidR="00D123E1">
        <w:rPr>
          <w:rStyle w:val="a6"/>
          <w:b w:val="0"/>
          <w:bCs w:val="0"/>
          <w:sz w:val="28"/>
          <w:szCs w:val="28"/>
        </w:rPr>
        <w:t>Произведения должны соответствовать тематике конкурса. Запись не должна превышать более 3 минут.</w:t>
      </w:r>
    </w:p>
    <w:p w14:paraId="672051A2" w14:textId="550AA972" w:rsidR="006737FC" w:rsidRPr="006737FC" w:rsidRDefault="006737FC" w:rsidP="008F4A8C">
      <w:pPr>
        <w:pStyle w:val="a7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rStyle w:val="a6"/>
          <w:sz w:val="28"/>
          <w:szCs w:val="28"/>
        </w:rPr>
      </w:pPr>
      <w:r w:rsidRPr="006737FC">
        <w:rPr>
          <w:rStyle w:val="a6"/>
          <w:sz w:val="28"/>
          <w:szCs w:val="28"/>
        </w:rPr>
        <w:t>«Фотоискусство» </w:t>
      </w:r>
      <w:r w:rsidRPr="006737FC">
        <w:rPr>
          <w:rStyle w:val="a6"/>
          <w:b w:val="0"/>
          <w:bCs w:val="0"/>
          <w:sz w:val="28"/>
          <w:szCs w:val="28"/>
        </w:rPr>
        <w:t>(интересные, необычные фотографии, соответствующие тематике</w:t>
      </w:r>
      <w:r w:rsidR="00D123E1">
        <w:rPr>
          <w:rStyle w:val="a6"/>
          <w:b w:val="0"/>
          <w:bCs w:val="0"/>
          <w:sz w:val="28"/>
          <w:szCs w:val="28"/>
        </w:rPr>
        <w:t xml:space="preserve"> конкурса).</w:t>
      </w:r>
    </w:p>
    <w:p w14:paraId="6749C7B1" w14:textId="77777777" w:rsidR="006737FC" w:rsidRPr="00DD164E" w:rsidRDefault="006737FC" w:rsidP="008F4A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47EB8C8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4E">
        <w:rPr>
          <w:rFonts w:ascii="MS Mincho" w:eastAsia="MS Mincho" w:hAnsi="MS Mincho" w:cs="MS Mincho" w:hint="eastAsia"/>
          <w:b/>
          <w:sz w:val="28"/>
          <w:szCs w:val="28"/>
        </w:rPr>
        <w:t>Ⅶ</w:t>
      </w:r>
      <w:r w:rsidRPr="00DD164E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</w:p>
    <w:p w14:paraId="5C837E36" w14:textId="181A52C6" w:rsidR="006737FC" w:rsidRPr="00DD164E" w:rsidRDefault="006737FC" w:rsidP="008F4A8C">
      <w:pPr>
        <w:pStyle w:val="a4"/>
        <w:numPr>
          <w:ilvl w:val="0"/>
          <w:numId w:val="1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DD164E">
        <w:rPr>
          <w:rFonts w:ascii="Times New Roman" w:hAnsi="Times New Roman" w:cs="Times New Roman"/>
          <w:sz w:val="28"/>
          <w:szCs w:val="28"/>
        </w:rPr>
        <w:t xml:space="preserve"> заданной тематике;</w:t>
      </w:r>
    </w:p>
    <w:p w14:paraId="3B8DC83E" w14:textId="77777777" w:rsidR="006737FC" w:rsidRPr="00DD164E" w:rsidRDefault="006737FC" w:rsidP="008F4A8C">
      <w:pPr>
        <w:pStyle w:val="a4"/>
        <w:numPr>
          <w:ilvl w:val="0"/>
          <w:numId w:val="1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 качество исполнения;</w:t>
      </w:r>
    </w:p>
    <w:p w14:paraId="4947B835" w14:textId="54F612F8" w:rsidR="006737FC" w:rsidRDefault="006737FC" w:rsidP="008F4A8C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 самостоятельность выполнения работы;</w:t>
      </w:r>
    </w:p>
    <w:p w14:paraId="7F429D11" w14:textId="60E2BB3F" w:rsidR="008F4A8C" w:rsidRPr="00DD164E" w:rsidRDefault="008F4A8C" w:rsidP="008F4A8C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сценическая культура исполнения;</w:t>
      </w:r>
    </w:p>
    <w:p w14:paraId="5F72A03E" w14:textId="361EF85F" w:rsidR="006737FC" w:rsidRDefault="006737FC" w:rsidP="008F4A8C">
      <w:pPr>
        <w:pStyle w:val="a4"/>
        <w:numPr>
          <w:ilvl w:val="0"/>
          <w:numId w:val="1"/>
        </w:numPr>
        <w:tabs>
          <w:tab w:val="left" w:pos="426"/>
        </w:tabs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 оригинальность сюжета и композиции.</w:t>
      </w:r>
    </w:p>
    <w:p w14:paraId="5D2B3073" w14:textId="77777777" w:rsidR="008F4A8C" w:rsidRPr="00DD164E" w:rsidRDefault="008F4A8C" w:rsidP="008F4A8C">
      <w:pPr>
        <w:pStyle w:val="a4"/>
        <w:tabs>
          <w:tab w:val="left" w:pos="426"/>
        </w:tabs>
        <w:spacing w:after="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1B39AE0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64E">
        <w:rPr>
          <w:rFonts w:ascii="MS Mincho" w:eastAsia="MS Mincho" w:hAnsi="MS Mincho" w:cs="MS Mincho" w:hint="eastAsia"/>
          <w:b/>
          <w:color w:val="000000"/>
          <w:sz w:val="28"/>
          <w:szCs w:val="28"/>
          <w:lang w:eastAsia="ru-RU"/>
        </w:rPr>
        <w:t>Ⅷ</w:t>
      </w:r>
      <w:r w:rsidRPr="00DD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D164E">
        <w:rPr>
          <w:rFonts w:ascii="Times New Roman" w:hAnsi="Times New Roman" w:cs="Times New Roman"/>
          <w:b/>
          <w:sz w:val="28"/>
          <w:szCs w:val="28"/>
        </w:rPr>
        <w:t xml:space="preserve">  Жюри   конкурса</w:t>
      </w:r>
    </w:p>
    <w:p w14:paraId="5249435D" w14:textId="77777777" w:rsidR="006737FC" w:rsidRPr="00DD164E" w:rsidRDefault="006737FC" w:rsidP="008F4A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В состав жюри входят работники культуры и искусства города Мурманска. Решение жюри окончательное и обсуждению не подлежит.</w:t>
      </w:r>
    </w:p>
    <w:p w14:paraId="1D64A3C8" w14:textId="44CDF87A" w:rsidR="006737FC" w:rsidRPr="00DD164E" w:rsidRDefault="006737FC" w:rsidP="008F4A8C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MS Mincho" w:eastAsia="MS Mincho" w:hAnsi="MS Mincho" w:cs="MS Mincho" w:hint="eastAsia"/>
          <w:b/>
          <w:color w:val="000000"/>
          <w:sz w:val="28"/>
          <w:szCs w:val="28"/>
          <w:lang w:eastAsia="ru-RU"/>
        </w:rPr>
        <w:lastRenderedPageBreak/>
        <w:t>Ⅸ</w:t>
      </w:r>
      <w:r w:rsidRPr="00DD1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Награждение</w:t>
      </w:r>
    </w:p>
    <w:p w14:paraId="3355DD54" w14:textId="5010E6F3" w:rsidR="006737FC" w:rsidRPr="006737FC" w:rsidRDefault="006737FC" w:rsidP="008F4A8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По   итогам конкурса жюри определяет   лучшие   работы. Результаты конкурса будут опубликованы в официальной группе ВКонтакте Дома культуры Ленинского округа </w:t>
      </w:r>
      <w:hyperlink r:id="rId12" w:history="1">
        <w:r w:rsidRPr="00DD164E">
          <w:rPr>
            <w:rFonts w:ascii="Times New Roman" w:hAnsi="Times New Roman" w:cs="Times New Roman"/>
            <w:i/>
            <w:sz w:val="28"/>
            <w:szCs w:val="28"/>
          </w:rPr>
          <w:t>https://vk.com/lendk51</w:t>
        </w:r>
      </w:hyperlink>
      <w:r w:rsidRPr="00DD164E">
        <w:rPr>
          <w:rFonts w:ascii="Times New Roman" w:hAnsi="Times New Roman" w:cs="Times New Roman"/>
          <w:sz w:val="28"/>
          <w:szCs w:val="28"/>
        </w:rPr>
        <w:t xml:space="preserve">. Победители будут </w:t>
      </w:r>
      <w:r w:rsidRPr="00357775">
        <w:rPr>
          <w:rFonts w:ascii="Times New Roman" w:hAnsi="Times New Roman" w:cs="Times New Roman"/>
          <w:sz w:val="28"/>
          <w:szCs w:val="28"/>
        </w:rPr>
        <w:t>награждены дипломами.</w:t>
      </w:r>
      <w:r w:rsidRPr="00DD1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18C173" w14:textId="77777777" w:rsidR="006737FC" w:rsidRPr="00DD164E" w:rsidRDefault="006737FC" w:rsidP="008F4A8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D164E">
        <w:rPr>
          <w:rFonts w:ascii="Times New Roman" w:hAnsi="Times New Roman" w:cs="Times New Roman"/>
          <w:b/>
          <w:sz w:val="28"/>
          <w:szCs w:val="28"/>
        </w:rPr>
        <w:t xml:space="preserve">Справочную информацию можно получить: </w:t>
      </w:r>
    </w:p>
    <w:p w14:paraId="50C21BC3" w14:textId="77777777" w:rsidR="006737FC" w:rsidRPr="00DD164E" w:rsidRDefault="006737FC" w:rsidP="008F4A8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E-mail:</w:t>
      </w:r>
      <w:r w:rsidRPr="00DD164E">
        <w:rPr>
          <w:rFonts w:ascii="Times New Roman" w:hAnsi="Times New Roman" w:cs="Times New Roman"/>
          <w:i/>
          <w:sz w:val="28"/>
          <w:szCs w:val="28"/>
        </w:rPr>
        <w:t xml:space="preserve">  </w:t>
      </w:r>
      <w:hyperlink r:id="rId13" w:history="1">
        <w:r w:rsidRPr="00DD164E">
          <w:rPr>
            <w:rFonts w:ascii="Times New Roman" w:hAnsi="Times New Roman" w:cs="Times New Roman"/>
            <w:i/>
            <w:sz w:val="28"/>
            <w:szCs w:val="28"/>
            <w:lang w:val="en-US"/>
          </w:rPr>
          <w:t>lendk</w:t>
        </w:r>
        <w:r w:rsidRPr="00DD164E">
          <w:rPr>
            <w:rFonts w:ascii="Times New Roman" w:hAnsi="Times New Roman" w:cs="Times New Roman"/>
            <w:i/>
            <w:sz w:val="28"/>
            <w:szCs w:val="28"/>
          </w:rPr>
          <w:t>2010@</w:t>
        </w:r>
        <w:r w:rsidRPr="00DD164E">
          <w:rPr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DD164E">
          <w:rPr>
            <w:rFonts w:ascii="Times New Roman" w:hAnsi="Times New Roman" w:cs="Times New Roman"/>
            <w:i/>
            <w:sz w:val="28"/>
            <w:szCs w:val="28"/>
          </w:rPr>
          <w:t>.</w:t>
        </w:r>
        <w:r w:rsidRPr="00DD164E">
          <w:rPr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14:paraId="5A2027B7" w14:textId="4A4FA2E3" w:rsidR="006737FC" w:rsidRPr="006737FC" w:rsidRDefault="006737FC" w:rsidP="008F4A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Официальная группа VK:  </w:t>
      </w:r>
      <w:hyperlink r:id="rId14" w:history="1">
        <w:r w:rsidRPr="00DD164E">
          <w:rPr>
            <w:rFonts w:ascii="Times New Roman" w:hAnsi="Times New Roman" w:cs="Times New Roman"/>
            <w:i/>
            <w:sz w:val="28"/>
            <w:szCs w:val="28"/>
          </w:rPr>
          <w:t>https://vk.com/lendk51</w:t>
        </w:r>
      </w:hyperlink>
    </w:p>
    <w:p w14:paraId="1EA087BA" w14:textId="77777777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0BBCC7" w14:textId="77777777" w:rsidR="008F4A8C" w:rsidRDefault="008F4A8C" w:rsidP="008F4A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AC900C" w14:textId="77777777" w:rsidR="008F4A8C" w:rsidRDefault="008F4A8C" w:rsidP="008F4A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83A1CC" w14:textId="3156028C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4E">
        <w:rPr>
          <w:rFonts w:ascii="Times New Roman" w:hAnsi="Times New Roman" w:cs="Times New Roman"/>
          <w:b/>
          <w:sz w:val="28"/>
          <w:szCs w:val="28"/>
        </w:rPr>
        <w:t>Председатель оргкомитета                                                 Е.В. Титаренко</w:t>
      </w:r>
    </w:p>
    <w:p w14:paraId="2E96D152" w14:textId="77777777" w:rsidR="006737FC" w:rsidRDefault="006737FC" w:rsidP="008F4A8C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14:paraId="761396D8" w14:textId="77777777" w:rsidR="00D123E1" w:rsidRDefault="00D123E1" w:rsidP="008F4A8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08F2ED4" w14:textId="567232CC" w:rsidR="006737FC" w:rsidRPr="00DD164E" w:rsidRDefault="006737FC" w:rsidP="008F4A8C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D164E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14:paraId="70045BF8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93AF1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72782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64E">
        <w:rPr>
          <w:rFonts w:ascii="Times New Roman" w:hAnsi="Times New Roman" w:cs="Times New Roman"/>
          <w:b/>
          <w:bCs/>
          <w:sz w:val="28"/>
          <w:szCs w:val="28"/>
        </w:rPr>
        <w:t xml:space="preserve">Анкета участника </w:t>
      </w:r>
    </w:p>
    <w:p w14:paraId="56639F16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bCs/>
          <w:sz w:val="28"/>
          <w:szCs w:val="28"/>
        </w:rPr>
        <w:t>Творческого и</w:t>
      </w:r>
      <w:r w:rsidRPr="00DD164E">
        <w:rPr>
          <w:rFonts w:ascii="Times New Roman" w:hAnsi="Times New Roman" w:cs="Times New Roman"/>
          <w:sz w:val="28"/>
          <w:szCs w:val="28"/>
        </w:rPr>
        <w:t xml:space="preserve">нтернет-конкурс </w:t>
      </w:r>
    </w:p>
    <w:p w14:paraId="46DAE862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«Глазами детскими на мир»</w:t>
      </w:r>
    </w:p>
    <w:p w14:paraId="5711C5D3" w14:textId="77777777" w:rsidR="006737FC" w:rsidRPr="00DD164E" w:rsidRDefault="006737FC" w:rsidP="008F4A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0636581"/>
    </w:p>
    <w:p w14:paraId="5FDF21C4" w14:textId="77777777" w:rsidR="006737FC" w:rsidRPr="00DD164E" w:rsidRDefault="006737FC" w:rsidP="008F4A8C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D164E">
        <w:rPr>
          <w:rFonts w:ascii="Times New Roman" w:hAnsi="Times New Roman" w:cs="Times New Roman"/>
          <w:color w:val="000000"/>
          <w:sz w:val="28"/>
          <w:szCs w:val="28"/>
        </w:rPr>
        <w:t>1. Ф.И.О. участника ________________________________________________</w:t>
      </w:r>
    </w:p>
    <w:p w14:paraId="0E1F4E8C" w14:textId="77777777" w:rsidR="006737FC" w:rsidRPr="00DD164E" w:rsidRDefault="006737FC" w:rsidP="008F4A8C">
      <w:pPr>
        <w:pStyle w:val="2"/>
        <w:spacing w:before="0" w:after="0" w:line="276" w:lineRule="auto"/>
        <w:rPr>
          <w:rFonts w:ascii="Times New Roman" w:hAnsi="Times New Roman" w:cs="Times New Roman"/>
          <w:b w:val="0"/>
          <w:i w:val="0"/>
        </w:rPr>
      </w:pPr>
      <w:r w:rsidRPr="00DD164E">
        <w:rPr>
          <w:rFonts w:ascii="Times New Roman" w:eastAsiaTheme="minorHAnsi" w:hAnsi="Times New Roman" w:cs="Times New Roman"/>
          <w:b w:val="0"/>
          <w:bCs w:val="0"/>
          <w:i w:val="0"/>
          <w:iCs w:val="0"/>
          <w:color w:val="000000"/>
          <w:lang w:eastAsia="en-US"/>
        </w:rPr>
        <w:br/>
        <w:t>2. Возраст</w:t>
      </w:r>
      <w:r w:rsidRPr="00DD164E">
        <w:rPr>
          <w:rFonts w:ascii="Times New Roman" w:hAnsi="Times New Roman" w:cs="Times New Roman"/>
          <w:b w:val="0"/>
          <w:i w:val="0"/>
        </w:rPr>
        <w:t xml:space="preserve"> ________________________________________________________</w:t>
      </w:r>
    </w:p>
    <w:p w14:paraId="62150B60" w14:textId="77777777" w:rsidR="006737FC" w:rsidRPr="00DD164E" w:rsidRDefault="006737FC" w:rsidP="008F4A8C">
      <w:pPr>
        <w:tabs>
          <w:tab w:val="left" w:pos="3740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ab/>
      </w:r>
    </w:p>
    <w:p w14:paraId="5C625CC2" w14:textId="77777777" w:rsidR="006737FC" w:rsidRPr="00DD164E" w:rsidRDefault="006737FC" w:rsidP="008F4A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br/>
        <w:t>3. Название работы _______________________________________________</w:t>
      </w:r>
    </w:p>
    <w:p w14:paraId="448D541F" w14:textId="77777777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0F456" w14:textId="77777777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br/>
        <w:t xml:space="preserve">4. Ф.И.О. родителей/законных представителей, контактный телефон </w:t>
      </w:r>
    </w:p>
    <w:p w14:paraId="5D0A8798" w14:textId="77777777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00B1E6" w14:textId="77777777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DB5C308" w14:textId="77777777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7FB1F" w14:textId="77777777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A39BFB6" w14:textId="77777777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br/>
        <w:t>5. Название представляющей организации или коллектива/ Ф.И.О. руководителя, контактный телефон: ___________________________________</w:t>
      </w:r>
    </w:p>
    <w:p w14:paraId="547C6EBA" w14:textId="77777777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0A598" w14:textId="77777777" w:rsidR="006737FC" w:rsidRPr="00DD164E" w:rsidRDefault="006737FC" w:rsidP="008F4A8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7CD91C2" w14:textId="77777777" w:rsidR="006737FC" w:rsidRPr="00DD164E" w:rsidRDefault="006737FC" w:rsidP="008F4A8C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br/>
      </w:r>
    </w:p>
    <w:p w14:paraId="345D9BA4" w14:textId="77777777" w:rsidR="006737FC" w:rsidRPr="00DD164E" w:rsidRDefault="006737FC" w:rsidP="008F4A8C">
      <w:pPr>
        <w:tabs>
          <w:tab w:val="left" w:pos="72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8A618" w14:textId="77777777" w:rsidR="006737FC" w:rsidRPr="00DD164E" w:rsidRDefault="006737FC" w:rsidP="008F4A8C">
      <w:pPr>
        <w:pStyle w:val="a4"/>
        <w:numPr>
          <w:ilvl w:val="0"/>
          <w:numId w:val="2"/>
        </w:numPr>
        <w:spacing w:after="0" w:line="276" w:lineRule="auto"/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4E">
        <w:rPr>
          <w:rFonts w:ascii="Times New Roman" w:hAnsi="Times New Roman" w:cs="Times New Roman"/>
          <w:b/>
          <w:sz w:val="28"/>
          <w:szCs w:val="28"/>
        </w:rPr>
        <w:t>Согласен на публикацию присланных фотоматериалов на официальном сайте Дома культуры Ленинского округа и в официальной группе в сети ВКонтакте.</w:t>
      </w:r>
    </w:p>
    <w:p w14:paraId="60788D15" w14:textId="77777777" w:rsidR="006737FC" w:rsidRPr="00DD164E" w:rsidRDefault="006737FC" w:rsidP="008F4A8C">
      <w:pPr>
        <w:pStyle w:val="a4"/>
        <w:pBdr>
          <w:bottom w:val="single" w:sz="12" w:space="1" w:color="auto"/>
        </w:pBd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93879" w14:textId="78977406" w:rsidR="006737FC" w:rsidRPr="00DD164E" w:rsidRDefault="006737FC" w:rsidP="008F4A8C">
      <w:pPr>
        <w:tabs>
          <w:tab w:val="left" w:pos="72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(ФИО родителя,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164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D164E">
        <w:rPr>
          <w:rFonts w:ascii="Times New Roman" w:hAnsi="Times New Roman" w:cs="Times New Roman"/>
          <w:sz w:val="28"/>
          <w:szCs w:val="28"/>
        </w:rPr>
        <w:br/>
      </w:r>
      <w:r w:rsidRPr="00DD164E">
        <w:rPr>
          <w:rFonts w:ascii="Times New Roman" w:hAnsi="Times New Roman" w:cs="Times New Roman"/>
          <w:sz w:val="28"/>
          <w:szCs w:val="28"/>
        </w:rPr>
        <w:br/>
      </w:r>
    </w:p>
    <w:p w14:paraId="41882544" w14:textId="77777777" w:rsidR="006737FC" w:rsidRPr="00DD164E" w:rsidRDefault="006737FC" w:rsidP="008F4A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>_______________</w:t>
      </w:r>
    </w:p>
    <w:p w14:paraId="1F0A7B18" w14:textId="77777777" w:rsidR="006737FC" w:rsidRPr="00DD164E" w:rsidRDefault="006737FC" w:rsidP="008F4A8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          Дата                                    _______________/ ___________________</w:t>
      </w:r>
    </w:p>
    <w:p w14:paraId="5DAACD75" w14:textId="0595D4D1" w:rsidR="003B21F7" w:rsidRPr="006737FC" w:rsidRDefault="006737FC" w:rsidP="008F4A8C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1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Расшифровка</w:t>
      </w:r>
      <w:bookmarkEnd w:id="1"/>
    </w:p>
    <w:sectPr w:rsidR="003B21F7" w:rsidRPr="006737FC" w:rsidSect="00B8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294"/>
    <w:multiLevelType w:val="hybridMultilevel"/>
    <w:tmpl w:val="F6F26B1A"/>
    <w:lvl w:ilvl="0" w:tplc="AB4631B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CC7F20"/>
    <w:multiLevelType w:val="hybridMultilevel"/>
    <w:tmpl w:val="D2DAA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37F31"/>
    <w:multiLevelType w:val="multilevel"/>
    <w:tmpl w:val="409A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DC0E4F"/>
    <w:multiLevelType w:val="hybridMultilevel"/>
    <w:tmpl w:val="31DACDB4"/>
    <w:lvl w:ilvl="0" w:tplc="FBA6AC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77FAF"/>
    <w:multiLevelType w:val="multilevel"/>
    <w:tmpl w:val="77AA58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FC"/>
    <w:rsid w:val="000B67ED"/>
    <w:rsid w:val="00357775"/>
    <w:rsid w:val="003B21F7"/>
    <w:rsid w:val="006737FC"/>
    <w:rsid w:val="008F4A8C"/>
    <w:rsid w:val="00D123E1"/>
    <w:rsid w:val="00E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2A1B"/>
  <w15:chartTrackingRefBased/>
  <w15:docId w15:val="{A252BE1D-91EB-4431-8ACE-0F2E79A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FC"/>
  </w:style>
  <w:style w:type="paragraph" w:styleId="2">
    <w:name w:val="heading 2"/>
    <w:basedOn w:val="a"/>
    <w:next w:val="a"/>
    <w:link w:val="20"/>
    <w:semiHidden/>
    <w:unhideWhenUsed/>
    <w:qFormat/>
    <w:rsid w:val="006737F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737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6737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37FC"/>
    <w:rPr>
      <w:rFonts w:ascii="Times New Roman" w:eastAsia="Times New Roman" w:hAnsi="Times New Roman" w:cs="Times New Roman"/>
      <w:color w:val="000000"/>
      <w:sz w:val="32"/>
      <w:szCs w:val="24"/>
      <w:lang w:eastAsia="ru-RU"/>
    </w:rPr>
  </w:style>
  <w:style w:type="character" w:styleId="a3">
    <w:name w:val="Hyperlink"/>
    <w:basedOn w:val="a0"/>
    <w:uiPriority w:val="99"/>
    <w:unhideWhenUsed/>
    <w:rsid w:val="006737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37FC"/>
    <w:pPr>
      <w:ind w:left="720"/>
      <w:contextualSpacing/>
    </w:pPr>
  </w:style>
  <w:style w:type="paragraph" w:styleId="a5">
    <w:name w:val="No Spacing"/>
    <w:uiPriority w:val="1"/>
    <w:qFormat/>
    <w:rsid w:val="0067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737FC"/>
    <w:rPr>
      <w:b/>
      <w:bCs/>
    </w:rPr>
  </w:style>
  <w:style w:type="paragraph" w:styleId="a7">
    <w:name w:val="Normal (Web)"/>
    <w:basedOn w:val="a"/>
    <w:uiPriority w:val="99"/>
    <w:unhideWhenUsed/>
    <w:rsid w:val="0067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ndk51" TargetMode="External"/><Relationship Id="rId13" Type="http://schemas.openxmlformats.org/officeDocument/2006/relationships/hyperlink" Target="mailto:lendk20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klen.ru/" TargetMode="External"/><Relationship Id="rId12" Type="http://schemas.openxmlformats.org/officeDocument/2006/relationships/hyperlink" Target="https://vk.com/lendk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ndk2010@mail.ru" TargetMode="External"/><Relationship Id="rId11" Type="http://schemas.openxmlformats.org/officeDocument/2006/relationships/hyperlink" Target="https://vk.com/lendk5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lendk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endk51" TargetMode="External"/><Relationship Id="rId14" Type="http://schemas.openxmlformats.org/officeDocument/2006/relationships/hyperlink" Target="https://vk.com/lendk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LenDK01</cp:lastModifiedBy>
  <cp:revision>3</cp:revision>
  <dcterms:created xsi:type="dcterms:W3CDTF">2020-05-22T09:40:00Z</dcterms:created>
  <dcterms:modified xsi:type="dcterms:W3CDTF">2020-05-22T10:48:00Z</dcterms:modified>
</cp:coreProperties>
</file>