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bookmarkStart w:id="0" w:name="__DdeLink__1380_1056529838"/>
      <w:bookmarkEnd w:id="0"/>
      <w:r>
        <w:rPr>
          <w:b/>
        </w:rPr>
        <w:t>Информация о мероприятиях учреждений культуры и искусства Мурманской области,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включенных в программу </w:t>
      </w:r>
      <w:bookmarkStart w:id="1" w:name="_GoBack"/>
      <w:bookmarkEnd w:id="1"/>
      <w:r>
        <w:rPr>
          <w:b/>
        </w:rPr>
        <w:t>«Пушкинская карта»</w:t>
      </w:r>
    </w:p>
    <w:p>
      <w:pPr>
        <w:pStyle w:val="Normal"/>
        <w:rPr/>
      </w:pPr>
      <w:r>
        <w:rPr/>
      </w:r>
    </w:p>
    <w:tbl>
      <w:tblPr>
        <w:tblW w:w="1473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9"/>
        <w:gridCol w:w="2810"/>
        <w:gridCol w:w="1871"/>
        <w:gridCol w:w="2489"/>
        <w:gridCol w:w="3436"/>
        <w:gridCol w:w="566"/>
        <w:gridCol w:w="3000"/>
      </w:tblGrid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 проведения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Место проведения,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Ссылка на приобретение билетов по «Пушкинской карте»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Ответственная организация</w:t>
            </w:r>
          </w:p>
        </w:tc>
      </w:tr>
      <w:tr>
        <w:trPr/>
        <w:tc>
          <w:tcPr>
            <w:tcW w:w="147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г. Мурманск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Программа «Мультимедийное пространство «Умная гостиная» 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01.09– 26.12. 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художественный музей,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Коминтерна, 13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2">
              <w:r>
                <w:rPr>
                  <w:rStyle w:val="Style14"/>
                </w:rPr>
                <w:t>https://widget.afisha.yandex.ru/w/venues/6164?clientKey=c667e23b-a10e-4683-9ee9-1e564173d55a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художественный музей»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Посещение экспозиции «Отечественное изобразительное искусство XVII-XXI веков» 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01.09– 26.12. 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художественный музей,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rPr/>
            </w:pPr>
            <w:r>
              <w:rPr>
                <w:i/>
              </w:rPr>
              <w:t>ул. Коминтерна, 13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3">
              <w:r>
                <w:rPr>
                  <w:rStyle w:val="Style14"/>
                </w:rPr>
                <w:t>https://widget.afisha.yandex.ru/w/venues/6164?clientKey=c667e23b-a10e-4683-9ee9-1e564173d55a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художественный музей»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Экскурсия по экспозиции «Отечественное изобразительное искусство 17-21 веков» 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01.09– 26.12. 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художественный музей,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rPr/>
            </w:pPr>
            <w:r>
              <w:rPr>
                <w:i/>
              </w:rPr>
              <w:t>ул. Коминтерна, 13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4">
              <w:r>
                <w:rPr>
                  <w:rStyle w:val="Style14"/>
                </w:rPr>
                <w:t>https://widget.afisha.yandex.ru/w/venues/6164?clientKey=c667e23b-a10e-4683-9ee9-1e564173d55a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художественный музей»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Посещение выставки «Скульптура 20-21 веков» 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01.09– 26.12. 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Культурно-выставочный центр Русского музея,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5">
              <w:r>
                <w:rPr>
                  <w:rStyle w:val="Style14"/>
                </w:rPr>
                <w:t>https://widget.afisha.yandex.ru/w/venues/6168?clientKey=c667e23b-a10e-4683-9ee9-1e564173d55a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художественный музей»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Мероприятие «День скульптуры в музее»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01.09– 26.12. 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Культурно-выставочный центр Русского музея,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rPr/>
            </w:pPr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6">
              <w:r>
                <w:rPr>
                  <w:rStyle w:val="Style14"/>
                </w:rPr>
                <w:t>https://widget.afisha.yandex.ru/w/venues/6168?clientKey=c667e23b-a10e-4683-9ee9-1e564173d55a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художественный музей»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0"/>
              <w:rPr/>
            </w:pPr>
            <w:r>
              <w:rPr/>
              <w:t>Постоянная экспозиция Мурманского областного краеведческого музея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04.09-31.12.2021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краеведческий музей,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 ул. Павлова, 1А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7">
              <w:r>
                <w:rPr>
                  <w:rStyle w:val="Style14"/>
                </w:rPr>
                <w:t>https://widget.afisha.yandex.ru/w/venues/5181?clientKey=c667e23b-a10e-4683-9ee9-1e564173d55a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краеведческий музей»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0"/>
              <w:rPr/>
            </w:pPr>
            <w:r>
              <w:rPr/>
              <w:t>Обзорная экскурсия по музею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07-28.09.2021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краеведческий музей,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 ул. Павлова, 1А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8">
              <w:r>
                <w:rPr>
                  <w:rStyle w:val="Style14"/>
                </w:rPr>
                <w:t>https://widget.afisha.yandex.ru/w/venues/5181?clientKey=c667e23b-a10e-4683-9ee9-1e564173d55a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краеведческий музей»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0"/>
              <w:rPr>
                <w:bCs/>
                <w:kern w:val="2"/>
              </w:rPr>
            </w:pPr>
            <w:r>
              <w:rPr/>
              <w:t>Спортивное соревновании Миниолимпиада «Будь здоров»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культуры Ленинского округа,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Лобова, 47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9">
              <w:r>
                <w:rPr>
                  <w:rStyle w:val="Style14"/>
                </w:rPr>
                <w:t>https://51bilet.ru/event/378443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МАУК «Дом культуры Ленинского округа»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Концерт «Классика, танго и джаз»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Мурманская областная филармония,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10">
              <w:r>
                <w:rPr>
                  <w:rStyle w:val="Style14"/>
                </w:rPr>
                <w:t>https://widget.afisha.yandex.ru/w/sessions/ticketsteam-579@364920?clientKey=c667e23b-a10e-4683-9ee9-1e564173d55a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«Мурманская областная филармония»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культуры Ленинского округа,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11">
              <w:r>
                <w:rPr>
                  <w:rStyle w:val="Style14"/>
                </w:rPr>
                <w:t>https://51bilet.ru/event/377614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МАУК «Дом культуры Ленинского округа»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0"/>
              <w:rPr/>
            </w:pPr>
            <w:r>
              <w:rPr/>
              <w:t>Автобусная экскурсия «Мурманск – ворота в Арктику»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краеведческий музей,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 ул. Павлова, 1А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12">
              <w:r>
                <w:rPr>
                  <w:rStyle w:val="Style14"/>
                </w:rPr>
                <w:t>https://widget.afisha.yandex.ru/w/venues/5181?clientKey=c667e23b-a10e-4683-9ee9-1e564173d55a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краеведческий музей»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Концерт «Аве, Мария»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Мурманская областная филармония,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rPr/>
            </w:pPr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13">
              <w:r>
                <w:rPr>
                  <w:rStyle w:val="Style14"/>
                </w:rPr>
                <w:t>https://widget.afisha.yandex.ru/w/sessions/NTE3OHwyMjU2MTB8MjU4Mjg1fDE2MzE5NzcyMDAwMDA=?clientKey=c667e23b-a10e-4683-9ee9-1e564173d55a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«Мурманская областная филармония»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Концерт «Музыка света»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Мурманская областная филармония,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14">
              <w:r>
                <w:rPr>
                  <w:rStyle w:val="Style14"/>
                </w:rPr>
                <w:t>https://widget.afisha.yandex.ru/w/sessions/ticketsteam-579@376791?clientKey=c667e23b-a10e-4683-9ee9-1e564173d55a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«Мурманская областная филармония»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Спектакль «Женитьба»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22.09.2021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Дворец культуры и народного творчества им. С.М. Кирова,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 xml:space="preserve">г. Мурманск, 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ул. Пушкинская, 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15">
              <w:r>
                <w:rPr>
                  <w:rStyle w:val="Style14"/>
                  <w:lang w:val="en-US"/>
                </w:rPr>
                <w:t>https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quicktickets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murman</w:t>
              </w:r>
              <w:r>
                <w:rPr>
                  <w:rStyle w:val="Style14"/>
                </w:rPr>
                <w:t>-</w:t>
              </w:r>
              <w:r>
                <w:rPr>
                  <w:rStyle w:val="Style14"/>
                  <w:lang w:val="en-US"/>
                </w:rPr>
                <w:t>teatr</w:t>
              </w:r>
              <w:r>
                <w:rPr>
                  <w:rStyle w:val="Style14"/>
                </w:rPr>
                <w:t>-</w:t>
              </w:r>
              <w:r>
                <w:rPr>
                  <w:rStyle w:val="Style14"/>
                  <w:lang w:val="en-US"/>
                </w:rPr>
                <w:t>dramy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e</w:t>
              </w:r>
              <w:r>
                <w:rPr>
                  <w:rStyle w:val="Style14"/>
                </w:rPr>
                <w:t>72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драматический театр»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0"/>
              <w:rPr/>
            </w:pPr>
            <w:r>
              <w:rPr/>
              <w:t>Пешеходная экскурсия «Рождение столицы Заполярья»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24.09.2021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Сквер у Мурманского областного Дворца культуры и народного творчества им. С.М. Кирова,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 xml:space="preserve">г. Мурманск, 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ул. Пушкинская, 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16">
              <w:r>
                <w:rPr>
                  <w:rStyle w:val="Style14"/>
                </w:rPr>
                <w:t>https://widget.afisha.yandex.ru/w/venues/5181?clientKey=c667e23b-a10e-4683-9ee9-1e564173d55a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краеведческий музей»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hd w:fill="FFFFFF" w:val="clear"/>
              </w:rPr>
              <w:t>Спектакль «Эйнар и Брунила»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24.09.2021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театр кукол,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 пр. Ленина, 27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17">
              <w:r>
                <w:rPr>
                  <w:rStyle w:val="Style14"/>
                </w:rPr>
                <w:t>https://quicktickets.ru/murmansk-teatr-kukol/s605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театр кукол»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Спектакль «Говори тише»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культуры «Первомайский»,</w:t>
            </w:r>
          </w:p>
          <w:p>
            <w:pPr>
              <w:pStyle w:val="Normal"/>
              <w:jc w:val="center"/>
              <w:rPr/>
            </w:pPr>
            <w:r>
              <w:rPr/>
              <w:t>г. Мурманск, ул. Зои Космодемьянской, 2а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18">
              <w:r>
                <w:rPr>
                  <w:rStyle w:val="Style14"/>
                  <w:lang w:val="en-US"/>
                </w:rPr>
                <w:t>https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quicktickets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murmansk</w:t>
              </w:r>
              <w:r>
                <w:rPr>
                  <w:rStyle w:val="Style14"/>
                </w:rPr>
                <w:t>-</w:t>
              </w:r>
              <w:r>
                <w:rPr>
                  <w:rStyle w:val="Style14"/>
                  <w:lang w:val="en-US"/>
                </w:rPr>
                <w:t>dk</w:t>
              </w:r>
              <w:r>
                <w:rPr>
                  <w:rStyle w:val="Style14"/>
                </w:rPr>
                <w:t>-</w:t>
              </w:r>
              <w:r>
                <w:rPr>
                  <w:rStyle w:val="Style14"/>
                  <w:lang w:val="en-US"/>
                </w:rPr>
                <w:t>pervomajskij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s</w:t>
              </w:r>
              <w:r>
                <w:rPr>
                  <w:rStyle w:val="Style14"/>
                </w:rPr>
                <w:t>17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МБУК «Дом культуры «Первомайский» г. Мурманска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Концерт «Влюбленные по собственному желанию» клуба авторской песни «Пять углов» 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Дворец культуры и народного творчества им. С.М. Кирова,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 xml:space="preserve">г. Мурманск, </w:t>
            </w:r>
          </w:p>
          <w:p>
            <w:pPr>
              <w:pStyle w:val="Normal"/>
              <w:rPr/>
            </w:pPr>
            <w:r>
              <w:rPr>
                <w:i/>
              </w:rPr>
              <w:t>ул. Пушкинская, 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19">
              <w:r>
                <w:rPr>
                  <w:rStyle w:val="Style14"/>
                </w:rPr>
                <w:t>https://51bilet.ru/event/377431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Дворец культуры и народного творчества им. С.М. Кирова»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Концерт «Северный край» ансамбля песни и танца «Россия» им. В.М.Колбасы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Дворец культуры и народного творчества им. С.М. Кирова,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 xml:space="preserve">г. Мурманск, </w:t>
            </w:r>
          </w:p>
          <w:p>
            <w:pPr>
              <w:pStyle w:val="Normal"/>
              <w:rPr/>
            </w:pPr>
            <w:r>
              <w:rPr>
                <w:i/>
              </w:rPr>
              <w:t>ул. Пушкинская, 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20">
              <w:r>
                <w:rPr>
                  <w:rStyle w:val="Style14"/>
                </w:rPr>
                <w:t>https://51bilet.ru/event/377574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Дворец культуры и народного творчества им. С.М. Кирова»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Концерт «Шесть звезд Голливуда»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26.09.2021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Мурманская областная филармония,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21">
              <w:r>
                <w:rPr>
                  <w:rStyle w:val="Style14"/>
                </w:rPr>
                <w:t>https://widget.afisha.yandex.ru/w/sessions/NTE3OHwyMzU3NTF8MjU4Mjg1fDE2MzI2NjQ4MDAwMDA=?clientKey=c667e23b-a10e-4683-9ee9-1e564173d55a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«Мурманская областная филармония»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21.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29.09.2021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культуры Ленинского округа,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22">
              <w:r>
                <w:rPr>
                  <w:rStyle w:val="Style14"/>
                </w:rPr>
                <w:t>https://51bilet.ru/event/377616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МАУК «Дом культуры Ленинского округа»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22.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Концерт «</w:t>
            </w:r>
            <w:r>
              <w:rPr>
                <w:lang w:val="en-US"/>
              </w:rPr>
              <w:t>Hello, Satchmo!</w:t>
            </w:r>
            <w:r>
              <w:rPr/>
              <w:t>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03.10.2021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Мурманская областная филармония,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23">
              <w:r>
                <w:rPr>
                  <w:rStyle w:val="Style14"/>
                </w:rPr>
                <w:t>https://widget.afisha.yandex.ru/w/sessions/NTE3OHwyMjY0NjJ8MjU4Mjg1fDE2MzMyNjk2MDAwMDA=?clientKey=c667e23b-a10e-4683-9ee9-1e564173d55a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«Мурманская областная филармония»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23.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Спектакль «Ты моё воскресенье»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05.10.2021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ластной Дворец культуры и народного творчества им. С.М. Кирова,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 xml:space="preserve">г. Мурманск, 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Пушкинская, 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24">
              <w:r>
                <w:rPr>
                  <w:rStyle w:val="Style14"/>
                  <w:lang w:val="en-US"/>
                </w:rPr>
                <w:t>https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quicktickets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murman</w:t>
              </w:r>
              <w:r>
                <w:rPr>
                  <w:rStyle w:val="Style14"/>
                </w:rPr>
                <w:t>-</w:t>
              </w:r>
              <w:r>
                <w:rPr>
                  <w:rStyle w:val="Style14"/>
                  <w:lang w:val="en-US"/>
                </w:rPr>
                <w:t>teatr</w:t>
              </w:r>
              <w:r>
                <w:rPr>
                  <w:rStyle w:val="Style14"/>
                </w:rPr>
                <w:t>-</w:t>
              </w:r>
              <w:r>
                <w:rPr>
                  <w:rStyle w:val="Style14"/>
                  <w:lang w:val="en-US"/>
                </w:rPr>
                <w:t>dramy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e</w:t>
              </w:r>
              <w:r>
                <w:rPr>
                  <w:rStyle w:val="Style14"/>
                </w:rPr>
                <w:t>63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драматический театр»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24.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hd w:fill="FFFFFF" w:val="clear"/>
              </w:rPr>
              <w:t>Спектакль «Эшелон»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08.10.2021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театр кукол,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 пр. Ленина, 27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25">
              <w:r>
                <w:rPr>
                  <w:rStyle w:val="Style14"/>
                </w:rPr>
                <w:t>https://quicktickets.ru/murmansk-teatr-kukol/s606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театр кукол»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Концерт «Абрикосовые мелодии»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10.10.2021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Мурманская областная филармония,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rPr/>
            </w:pPr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26">
              <w:r>
                <w:rPr>
                  <w:rStyle w:val="Style14"/>
                </w:rPr>
                <w:t>https://widget.afisha.yandex.ru/w/sessions/NTE3OHwyMzYwNDR8MjU4Mjg1fDE2MzM4NzQ0MDAwMDA=?clientKey=c667e23b-a10e-4683-9ee9-1e564173d55a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«Мурманская областная филармония»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26.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Театрализованный концерт «А у нас во Дворце»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10.10.2021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Дворец культуры и народного творчества им. С.М. Кирова,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 xml:space="preserve">г. Мурманск, 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Пушкинская, 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27">
              <w:r>
                <w:rPr>
                  <w:rStyle w:val="Style14"/>
                </w:rPr>
                <w:t>https://51bilet.ru/event/377577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Дворец культуры и народного творчества им. С.М. Кирова»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27.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hd w:fill="FFFFFF" w:val="clear"/>
              </w:rPr>
              <w:t>Спектакль «Эйнар и Брунила»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12.10.2021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театр кукол,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 пр. Ленина, 27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28">
              <w:r>
                <w:rPr>
                  <w:rStyle w:val="Style14"/>
                </w:rPr>
                <w:t>https://quicktickets.ru/murmansk-teatr-kukol/s609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театр кукол»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28.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hd w:fill="FFFFFF" w:val="clear"/>
              </w:rPr>
              <w:t>Спектакль «</w:t>
            </w:r>
            <w:r>
              <w:rPr>
                <w:rFonts w:ascii="Roboto" w:hAnsi="Roboto"/>
                <w:color w:val="2B3042"/>
                <w:sz w:val="21"/>
                <w:szCs w:val="21"/>
                <w:shd w:fill="FFFFFF" w:val="clear"/>
              </w:rPr>
              <w:t>Саквояж доктора Чехова</w:t>
            </w:r>
            <w:r>
              <w:rPr>
                <w:color w:val="000000"/>
                <w:shd w:fill="FFFFFF" w:val="clear"/>
              </w:rPr>
              <w:t>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12.10.2021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театр кукол,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 пр. Ленина, 27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29">
              <w:r>
                <w:rPr>
                  <w:rStyle w:val="Style14"/>
                </w:rPr>
                <w:t>https://quicktickets.ru/murmansk-teatr-kukol/s607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театр кукол»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29.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13.10.2021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культуры Ленинского округа,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30">
              <w:r>
                <w:rPr>
                  <w:rStyle w:val="Style14"/>
                </w:rPr>
                <w:t>https://51bilet.ru/event/377618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МАУК «Дом культуры Ленинского округа»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30.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0"/>
              <w:rPr>
                <w:bCs/>
                <w:kern w:val="2"/>
              </w:rPr>
            </w:pPr>
            <w:r>
              <w:rPr/>
              <w:t>Спортивное соревновании Миниолимпиада «Будь здоров»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16.10.2021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культуры Ленинского округа,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Лобова, 47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31">
              <w:r>
                <w:rPr>
                  <w:rStyle w:val="Style14"/>
                </w:rPr>
                <w:t>https://51bilet.ru/event/378445</w:t>
              </w:r>
            </w:hyperlink>
            <w:r>
              <w:rPr/>
              <w:t xml:space="preserve">  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МАУК «Дом культуры Ленинского округа»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31.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hd w:fill="FFFFFF" w:val="clear"/>
              </w:rPr>
              <w:t>Спектакль «Маленькие трагедии»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22.10.2021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театр кукол,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 пр. Ленина, 27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32">
              <w:r>
                <w:rPr>
                  <w:rStyle w:val="Style14"/>
                </w:rPr>
                <w:t>https://quicktickets.ru/murmansk-teatr-kukol/s610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театр кукол»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32.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27.10.2021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культуры Ленинского округа,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33">
              <w:r>
                <w:rPr>
                  <w:rStyle w:val="Style14"/>
                </w:rPr>
                <w:t>https://51bilet.ru/event/377620</w:t>
              </w:r>
            </w:hyperlink>
            <w:r>
              <w:rPr/>
              <w:t xml:space="preserve"> 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МАУК «Дом культуры Ленинского округа»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33.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Концерт «Если б не было войны…»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31.10.2021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Мурманская областная филармония,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rPr/>
            </w:pPr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34">
              <w:r>
                <w:rPr>
                  <w:rStyle w:val="Style14"/>
                </w:rPr>
                <w:t>https://widget.afisha.yandex.ru/w/sessions/NTE3OHwyMzc0NzV8MTYyODU3fDE2MzU2ODg4MDAwMDA=?clientKey=c667e23b-a10e-4683-9ee9-1e564173d55a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«Мурманская областная филармония»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34.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Музейный урок по ткачеству «В поле выросла рубашка…» 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03.11– 26.12. 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ремесел,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 xml:space="preserve">г. Мурманск, 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Книповича, 23 А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35">
              <w:r>
                <w:rPr>
                  <w:rStyle w:val="Style14"/>
                </w:rPr>
                <w:t>https://widget.afisha.yandex.ru/w/venues/10212?clientKey=58d50b74-7bdf-41dc-ab22-b6d5feb4b7a0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художественный музей»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35.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10.11.2021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культуры Ленинского округа,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36">
              <w:r>
                <w:rPr>
                  <w:rStyle w:val="Style14"/>
                </w:rPr>
                <w:t>https://51bilet.ru/event/377622</w:t>
              </w:r>
            </w:hyperlink>
            <w:r>
              <w:rPr/>
              <w:t xml:space="preserve"> 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МАУК «Дом культуры Ленинского округа»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37.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0"/>
              <w:rPr>
                <w:bCs/>
                <w:kern w:val="2"/>
              </w:rPr>
            </w:pPr>
            <w:r>
              <w:rPr/>
              <w:t>Спортивное соревновании Миниолимпиада «Будь здоров»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13.11.2021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культуры Ленинского округа,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Лобова, 47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37">
              <w:r>
                <w:rPr>
                  <w:rStyle w:val="Style14"/>
                </w:rPr>
                <w:t>https://51bilet.ru/event/378447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МАУК «Дом культуры Ленинского округа»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38.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24.11.2021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культуры Ленинского округа,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38">
              <w:r>
                <w:rPr>
                  <w:rStyle w:val="Style14"/>
                </w:rPr>
                <w:t>https://51bilet.ru/event/377624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МАУК «Дом культуры Ленинского округа»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39.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Зарница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04.12.2021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культуры Ленинского округа,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Лобова, 47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39">
              <w:r>
                <w:rPr>
                  <w:rStyle w:val="Style14"/>
                </w:rPr>
                <w:t>https://51bilet.ru/event/377608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МАУК «Дом культуры Ленинского округа»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40.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08.12.2021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культуры Ленинского округа,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40">
              <w:r>
                <w:rPr>
                  <w:rStyle w:val="Style14"/>
                </w:rPr>
                <w:t>https://51bilet.ru/event/377626</w:t>
              </w:r>
            </w:hyperlink>
            <w:r>
              <w:rPr/>
              <w:t xml:space="preserve"> 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МАУК «Дом культуры Ленинского округа»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41.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hd w:fill="FFFFFF" w:val="clear"/>
              </w:rPr>
              <w:t>Спектакль «</w:t>
            </w:r>
            <w:r>
              <w:rPr>
                <w:color w:val="2B3042"/>
                <w:shd w:fill="FFFFFF" w:val="clear"/>
              </w:rPr>
              <w:t>Саквояж доктора Чехова</w:t>
            </w:r>
            <w:r>
              <w:rPr>
                <w:color w:val="000000"/>
                <w:shd w:fill="FFFFFF" w:val="clear"/>
              </w:rPr>
              <w:t>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12.10.2021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театр кукол,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 пр. Ленина, 27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41">
              <w:r>
                <w:rPr>
                  <w:rStyle w:val="Style14"/>
                </w:rPr>
                <w:t>https://quicktickets.ru/murmansk-teatr-kukol/s608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театр кукол»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42.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22.12.2021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культуры Ленинского округа,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42">
              <w:r>
                <w:rPr>
                  <w:rStyle w:val="Style14"/>
                </w:rPr>
                <w:t>https://51bilet.ru/event/377628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МАУК «Дом культуры Ленинского округа»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43.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Новогодняя интеллектуальная игра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28.12.2021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культуры Ленинского округа,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Мурманск,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Лобова, 47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43">
              <w:r>
                <w:rPr>
                  <w:rStyle w:val="Style14"/>
                </w:rPr>
                <w:t>https://51bilet.ru/event/378166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МАУК «Дом культуры Ленинского округа»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44</w:t>
            </w:r>
            <w:r>
              <w:rPr/>
              <w:t>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hd w:fill="FFFFFF" w:val="clear"/>
              </w:rPr>
              <w:t>Спектакль «Маленькие трагедии»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28.01.2022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Мурманский областной театр кукол,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 xml:space="preserve">г. Мурманск, 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пр. Ленина, 27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44">
              <w:r>
                <w:rPr>
                  <w:rStyle w:val="Style14"/>
                </w:rPr>
                <w:t>https://quicktickets.ru/murmansk-teatr-kukol/s611</w:t>
              </w:r>
            </w:hyperlink>
            <w:r>
              <w:rPr/>
              <w:t xml:space="preserve"> 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ГОАУК «Мурманский областной театр кукол»</w:t>
            </w:r>
          </w:p>
        </w:tc>
      </w:tr>
      <w:tr>
        <w:trPr/>
        <w:tc>
          <w:tcPr>
            <w:tcW w:w="147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45.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Спектакль «Евгений Онегин»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21.09.2021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Апатитский городской Дворец культуры имени Егорова В.К.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г. Апатиты,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пр. Ленина, 24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45">
              <w:r>
                <w:rPr>
                  <w:rStyle w:val="Style14"/>
                </w:rPr>
                <w:t>https://widget.afisha.yandex.ru/w/sessions/MTQ0NTl8MjM3NjY5fDIxMzY3NnwxNjMyMjQwMDAwMDAw?clientKey=c667e23b-a10e-4683-9ee9-1e564173d55a</w:t>
              </w:r>
            </w:hyperlink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МАУ «Апатитский городской Дворец культуры имени Егорова В.К.»</w:t>
            </w:r>
          </w:p>
        </w:tc>
      </w:tr>
      <w:tr>
        <w:trPr/>
        <w:tc>
          <w:tcPr>
            <w:tcW w:w="147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г. Кировск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46.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Арт-кафе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26.09.2021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Кировский городской Дворец культуры,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 xml:space="preserve">г. Кировск, 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ул. Мира, 7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fldChar w:fldCharType="begin"/>
            </w:r>
            <w:r>
              <w:instrText> HYPERLINK "https://murm.kassir.ru/drugie/master-klass-ot-art-kafe" \l "889275"</w:instrText>
            </w:r>
            <w:r>
              <w:fldChar w:fldCharType="separate"/>
            </w:r>
            <w:r>
              <w:rPr>
                <w:rStyle w:val="Style14"/>
                <w:lang w:val="en-US"/>
              </w:rPr>
              <w:t>https</w:t>
            </w:r>
            <w:r>
              <w:fldChar w:fldCharType="end"/>
            </w:r>
            <w:r>
              <w:rPr>
                <w:rStyle w:val="Style14"/>
              </w:rPr>
              <w:t>://</w:t>
            </w:r>
            <w:r>
              <w:rPr>
                <w:rStyle w:val="Style14"/>
                <w:lang w:val="en-US"/>
              </w:rPr>
              <w:t>murm</w:t>
            </w:r>
            <w:r>
              <w:rPr>
                <w:rStyle w:val="Style14"/>
              </w:rPr>
              <w:t>.</w:t>
            </w:r>
            <w:r>
              <w:rPr>
                <w:rStyle w:val="Style14"/>
                <w:lang w:val="en-US"/>
              </w:rPr>
              <w:t>kassir</w:t>
            </w:r>
            <w:r>
              <w:rPr>
                <w:rStyle w:val="Style14"/>
              </w:rPr>
              <w:t>.</w:t>
            </w:r>
            <w:r>
              <w:rPr>
                <w:rStyle w:val="Style14"/>
                <w:lang w:val="en-US"/>
              </w:rPr>
              <w:t>ru</w:t>
            </w:r>
            <w:r>
              <w:rPr>
                <w:rStyle w:val="Style14"/>
              </w:rPr>
              <w:t>/</w:t>
            </w:r>
            <w:r>
              <w:rPr>
                <w:rStyle w:val="Style14"/>
                <w:lang w:val="en-US"/>
              </w:rPr>
              <w:t>drugie</w:t>
            </w:r>
            <w:r>
              <w:rPr>
                <w:rStyle w:val="Style14"/>
              </w:rPr>
              <w:t>/</w:t>
            </w:r>
            <w:r>
              <w:rPr>
                <w:rStyle w:val="Style14"/>
                <w:lang w:val="en-US"/>
              </w:rPr>
              <w:t>master</w:t>
            </w:r>
            <w:r>
              <w:rPr>
                <w:rStyle w:val="Style14"/>
              </w:rPr>
              <w:t>-</w:t>
            </w:r>
            <w:r>
              <w:rPr>
                <w:rStyle w:val="Style14"/>
                <w:lang w:val="en-US"/>
              </w:rPr>
              <w:t>klass</w:t>
            </w:r>
            <w:r>
              <w:rPr>
                <w:rStyle w:val="Style14"/>
              </w:rPr>
              <w:t>-</w:t>
            </w:r>
            <w:r>
              <w:rPr>
                <w:rStyle w:val="Style14"/>
                <w:lang w:val="en-US"/>
              </w:rPr>
              <w:t>ot</w:t>
            </w:r>
            <w:r>
              <w:rPr>
                <w:rStyle w:val="Style14"/>
              </w:rPr>
              <w:t>-</w:t>
            </w:r>
            <w:r>
              <w:rPr>
                <w:rStyle w:val="Style14"/>
                <w:lang w:val="en-US"/>
              </w:rPr>
              <w:t>art</w:t>
            </w:r>
            <w:r>
              <w:rPr>
                <w:rStyle w:val="Style14"/>
              </w:rPr>
              <w:t>-</w:t>
            </w:r>
            <w:r>
              <w:rPr>
                <w:rStyle w:val="Style14"/>
                <w:lang w:val="en-US"/>
              </w:rPr>
              <w:t>kafe</w:t>
            </w:r>
            <w:r>
              <w:rPr>
                <w:rStyle w:val="Style14"/>
              </w:rPr>
              <w:t>#889275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МАУК «Кировский городской Дворец культуры»</w:t>
            </w:r>
          </w:p>
        </w:tc>
      </w:tr>
      <w:tr>
        <w:trPr/>
        <w:tc>
          <w:tcPr>
            <w:tcW w:w="147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г. Полярный ЗАТО Александровск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47.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Экскурсия «История войны в 8 барельефах»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каждую субботу в 15.00, дополнительно – по запросу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г. Полярный</w:t>
            </w:r>
          </w:p>
          <w:p>
            <w:pPr>
              <w:pStyle w:val="Normal"/>
              <w:jc w:val="center"/>
              <w:rPr/>
            </w:pPr>
            <w:r>
              <w:rPr/>
              <w:t>пл. Победы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46">
              <w:r>
                <w:rPr>
                  <w:rStyle w:val="Style14"/>
                </w:rPr>
                <w:t>https://51bilet.ru/event/377349</w:t>
              </w:r>
            </w:hyperlink>
            <w:r>
              <w:rPr/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МБУК «Городской историко-краеведческий музей г. Полярного»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48.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Экскурсия по отделу военной техники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ежедневно </w:t>
            </w:r>
          </w:p>
          <w:p>
            <w:pPr>
              <w:pStyle w:val="Normal"/>
              <w:rPr/>
            </w:pPr>
            <w:r>
              <w:rPr/>
              <w:t>(по графику работы музея)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г. Полярный</w:t>
            </w:r>
          </w:p>
          <w:p>
            <w:pPr>
              <w:pStyle w:val="Normal"/>
              <w:jc w:val="center"/>
              <w:rPr/>
            </w:pPr>
            <w:r>
              <w:rPr/>
              <w:t>музей г. Полярного,</w:t>
            </w:r>
          </w:p>
          <w:p>
            <w:pPr>
              <w:pStyle w:val="Normal"/>
              <w:jc w:val="center"/>
              <w:rPr/>
            </w:pPr>
            <w:r>
              <w:rPr/>
              <w:t>ул. Моисеева, д. 3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47">
              <w:r>
                <w:rPr>
                  <w:rStyle w:val="Style14"/>
                </w:rPr>
                <w:t>https://51bilet.ru/event/377348</w:t>
              </w:r>
            </w:hyperlink>
            <w:r>
              <w:rPr/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МБУК «Городской историко-краеведческий музей г. Полярного»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49.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Экскурсия «Рождение Александровска»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25.09.2021, 12.00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г. Полярный</w:t>
            </w:r>
          </w:p>
          <w:p>
            <w:pPr>
              <w:pStyle w:val="Normal"/>
              <w:jc w:val="center"/>
              <w:rPr/>
            </w:pPr>
            <w:r>
              <w:rPr/>
              <w:t>площадь перед храмом святителя Николая Чудотворца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48">
              <w:r>
                <w:rPr>
                  <w:rStyle w:val="Style14"/>
                </w:rPr>
                <w:t>https://51bilet.ru/event/377485</w:t>
              </w:r>
            </w:hyperlink>
            <w:r>
              <w:rPr/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МБУК «Городской историко-краеведческий музей г. Полярного»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Выставка «Александровск и Александр III»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03.09-07.11.2021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г. Полярный</w:t>
            </w:r>
          </w:p>
          <w:p>
            <w:pPr>
              <w:pStyle w:val="Normal"/>
              <w:jc w:val="center"/>
              <w:rPr/>
            </w:pPr>
            <w:r>
              <w:rPr/>
              <w:t>музей г. Полярного,</w:t>
            </w:r>
          </w:p>
          <w:p>
            <w:pPr>
              <w:pStyle w:val="Normal"/>
              <w:jc w:val="center"/>
              <w:rPr/>
            </w:pPr>
            <w:r>
              <w:rPr/>
              <w:t>ул. Моисеева, д. 3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49">
              <w:r>
                <w:rPr>
                  <w:rStyle w:val="Style14"/>
                </w:rPr>
                <w:t>https://51bilet.ru/event/377489</w:t>
              </w:r>
            </w:hyperlink>
            <w:r>
              <w:rPr/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МБУК «Городской историко-краеведческий музей г. Полярного»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51.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Интерактивная экскурсия «Ойкумена древнего оленеостровца»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ежедневно </w:t>
            </w:r>
          </w:p>
          <w:p>
            <w:pPr>
              <w:pStyle w:val="Normal"/>
              <w:rPr/>
            </w:pPr>
            <w:r>
              <w:rPr/>
              <w:t>(по графику работы музея)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г. Полярный</w:t>
            </w:r>
          </w:p>
          <w:p>
            <w:pPr>
              <w:pStyle w:val="Normal"/>
              <w:jc w:val="center"/>
              <w:rPr/>
            </w:pPr>
            <w:r>
              <w:rPr/>
              <w:t>музей г. Полярного,</w:t>
            </w:r>
          </w:p>
          <w:p>
            <w:pPr>
              <w:pStyle w:val="Normal"/>
              <w:jc w:val="center"/>
              <w:rPr/>
            </w:pPr>
            <w:r>
              <w:rPr/>
              <w:t>ул. Моисеева, д. 3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50">
              <w:r>
                <w:rPr>
                  <w:rStyle w:val="Style14"/>
                </w:rPr>
                <w:t>https://51bilet.ru/event/377347</w:t>
              </w:r>
            </w:hyperlink>
            <w:r>
              <w:rPr/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МБУК «Городской историко-краеведческий музей г. Полярного»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52.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Авторская программа «Посылка на фронт»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каждый четверг в 15.00, дополнительно – по запросу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г. Полярный</w:t>
            </w:r>
          </w:p>
          <w:p>
            <w:pPr>
              <w:pStyle w:val="Normal"/>
              <w:jc w:val="center"/>
              <w:rPr/>
            </w:pPr>
            <w:r>
              <w:rPr/>
              <w:t>музей г. Полярного,</w:t>
            </w:r>
          </w:p>
          <w:p>
            <w:pPr>
              <w:pStyle w:val="Normal"/>
              <w:jc w:val="center"/>
              <w:rPr/>
            </w:pPr>
            <w:r>
              <w:rPr/>
              <w:t>ул. Моисеева, д. 3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51">
              <w:r>
                <w:rPr>
                  <w:rStyle w:val="Style14"/>
                </w:rPr>
                <w:t>https://51bilet.ru/event/377344</w:t>
              </w:r>
            </w:hyperlink>
            <w:r>
              <w:rPr/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МБУК «Городской историко-краеведческий музей г. Полярного»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53.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Авторская программа «Я бы в подводники пошёл»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каждую среду в 15.00, дополнительно – по запросу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г. Полярный</w:t>
            </w:r>
          </w:p>
          <w:p>
            <w:pPr>
              <w:pStyle w:val="Normal"/>
              <w:jc w:val="center"/>
              <w:rPr/>
            </w:pPr>
            <w:r>
              <w:rPr/>
              <w:t>музей г. Полярного,</w:t>
            </w:r>
          </w:p>
          <w:p>
            <w:pPr>
              <w:pStyle w:val="Normal"/>
              <w:jc w:val="center"/>
              <w:rPr/>
            </w:pPr>
            <w:r>
              <w:rPr/>
              <w:t>ул. Моисеева, д. 3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52">
              <w:r>
                <w:rPr>
                  <w:rStyle w:val="Style14"/>
                </w:rPr>
                <w:t>https://51bilet.ru/event/377343</w:t>
              </w:r>
            </w:hyperlink>
            <w:r>
              <w:rPr/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МБУК «Городской историко-краеведческий музей г. Полярного»</w:t>
            </w:r>
          </w:p>
        </w:tc>
      </w:tr>
    </w:tbl>
    <w:p>
      <w:pPr>
        <w:pStyle w:val="Normal"/>
        <w:rPr>
          <w:i/>
          <w:i/>
          <w:sz w:val="20"/>
          <w:szCs w:val="20"/>
        </w:rPr>
      </w:pPr>
      <w:bookmarkStart w:id="2" w:name="__DdeLink__1380_1056529838"/>
      <w:bookmarkStart w:id="3" w:name="__DdeLink__1380_1056529838"/>
      <w:bookmarkEnd w:id="3"/>
      <w:r>
        <w:rPr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42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2f2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5b2f2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idget.afisha.yandex.ru/w/venues/6164?clientKey=c667e23b-a10e-4683-9ee9-1e564173d55a" TargetMode="External"/><Relationship Id="rId3" Type="http://schemas.openxmlformats.org/officeDocument/2006/relationships/hyperlink" Target="https://widget.afisha.yandex.ru/w/venues/6164?clientKey=c667e23b-a10e-4683-9ee9-1e564173d55a" TargetMode="External"/><Relationship Id="rId4" Type="http://schemas.openxmlformats.org/officeDocument/2006/relationships/hyperlink" Target="https://widget.afisha.yandex.ru/w/venues/6164?clientKey=c667e23b-a10e-4683-9ee9-1e564173d55a" TargetMode="External"/><Relationship Id="rId5" Type="http://schemas.openxmlformats.org/officeDocument/2006/relationships/hyperlink" Target="https://widget.afisha.yandex.ru/w/venues/6168?clientKey=c667e23b-a10e-4683-9ee9-1e564173d55a" TargetMode="External"/><Relationship Id="rId6" Type="http://schemas.openxmlformats.org/officeDocument/2006/relationships/hyperlink" Target="https://widget.afisha.yandex.ru/w/venues/6168?clientKey=c667e23b-a10e-4683-9ee9-1e564173d55a" TargetMode="External"/><Relationship Id="rId7" Type="http://schemas.openxmlformats.org/officeDocument/2006/relationships/hyperlink" Target="https://widget.afisha.yandex.ru/w/venues/5181?clientKey=c667e23b-a10e-4683-9ee9-1e564173d55a" TargetMode="External"/><Relationship Id="rId8" Type="http://schemas.openxmlformats.org/officeDocument/2006/relationships/hyperlink" Target="https://widget.afisha.yandex.ru/w/venues/5181?clientKey=c667e23b-a10e-4683-9ee9-1e564173d55a" TargetMode="External"/><Relationship Id="rId9" Type="http://schemas.openxmlformats.org/officeDocument/2006/relationships/hyperlink" Target="https://51bilet.ru/event/378443" TargetMode="External"/><Relationship Id="rId10" Type="http://schemas.openxmlformats.org/officeDocument/2006/relationships/hyperlink" Target="https://widget.afisha.yandex.ru/w/sessions/ticketsteam-579@364920?clientKey=c667e23b-a10e-4683-9ee9-1e564173d55a" TargetMode="External"/><Relationship Id="rId11" Type="http://schemas.openxmlformats.org/officeDocument/2006/relationships/hyperlink" Target="https://51bilet.ru/event/377614" TargetMode="External"/><Relationship Id="rId12" Type="http://schemas.openxmlformats.org/officeDocument/2006/relationships/hyperlink" Target="https://widget.afisha.yandex.ru/w/venues/5181?clientKey=c667e23b-a10e-4683-9ee9-1e564173d55a" TargetMode="External"/><Relationship Id="rId13" Type="http://schemas.openxmlformats.org/officeDocument/2006/relationships/hyperlink" Target="https://widget.afisha.yandex.ru/w/sessions/NTE3OHwyMjU2MTB8MjU4Mjg1fDE2MzE5NzcyMDAwMDA=?clientKey=c667e23b-a10e-4683-9ee9-1e564173d55a" TargetMode="External"/><Relationship Id="rId14" Type="http://schemas.openxmlformats.org/officeDocument/2006/relationships/hyperlink" Target="https://widget.afisha.yandex.ru/w/sessions/ticketsteam-579@376791?clientKey=c667e23b-a10e-4683-9ee9-1e564173d55a" TargetMode="External"/><Relationship Id="rId15" Type="http://schemas.openxmlformats.org/officeDocument/2006/relationships/hyperlink" Target="https://quicktickets.ru/murman-teatr-dramy/e72" TargetMode="External"/><Relationship Id="rId16" Type="http://schemas.openxmlformats.org/officeDocument/2006/relationships/hyperlink" Target="https://widget.afisha.yandex.ru/w/venues/5181?clientKey=c667e23b-a10e-4683-9ee9-1e564173d55a" TargetMode="External"/><Relationship Id="rId17" Type="http://schemas.openxmlformats.org/officeDocument/2006/relationships/hyperlink" Target="https://quicktickets.ru/murmansk-teatr-kukol/s605" TargetMode="External"/><Relationship Id="rId18" Type="http://schemas.openxmlformats.org/officeDocument/2006/relationships/hyperlink" Target="https://quicktickets.ru/murmansk-dk-pervomajskij/s17" TargetMode="External"/><Relationship Id="rId19" Type="http://schemas.openxmlformats.org/officeDocument/2006/relationships/hyperlink" Target="https://51bilet.ru/event/377431" TargetMode="External"/><Relationship Id="rId20" Type="http://schemas.openxmlformats.org/officeDocument/2006/relationships/hyperlink" Target="https://51bilet.ru/event/377574" TargetMode="External"/><Relationship Id="rId21" Type="http://schemas.openxmlformats.org/officeDocument/2006/relationships/hyperlink" Target="https://widget.afisha.yandex.ru/w/sessions/NTE3OHwyMzU3NTF8MjU4Mjg1fDE2MzI2NjQ4MDAwMDA=?clientKey=c667e23b-a10e-4683-9ee9-1e564173d55a" TargetMode="External"/><Relationship Id="rId22" Type="http://schemas.openxmlformats.org/officeDocument/2006/relationships/hyperlink" Target="https://51bilet.ru/event/377616" TargetMode="External"/><Relationship Id="rId23" Type="http://schemas.openxmlformats.org/officeDocument/2006/relationships/hyperlink" Target="https://widget.afisha.yandex.ru/w/sessions/NTE3OHwyMjY0NjJ8MjU4Mjg1fDE2MzMyNjk2MDAwMDA=?clientKey=c667e23b-a10e-4683-9ee9-1e564173d55a" TargetMode="External"/><Relationship Id="rId24" Type="http://schemas.openxmlformats.org/officeDocument/2006/relationships/hyperlink" Target="https://quicktickets.ru/murman-teatr-dramy/e63" TargetMode="External"/><Relationship Id="rId25" Type="http://schemas.openxmlformats.org/officeDocument/2006/relationships/hyperlink" Target="https://quicktickets.ru/murmansk-teatr-kukol/s606" TargetMode="External"/><Relationship Id="rId26" Type="http://schemas.openxmlformats.org/officeDocument/2006/relationships/hyperlink" Target="https://widget.afisha.yandex.ru/w/sessions/NTE3OHwyMzYwNDR8MjU4Mjg1fDE2MzM4NzQ0MDAwMDA=?clientKey=c667e23b-a10e-4683-9ee9-1e564173d55a" TargetMode="External"/><Relationship Id="rId27" Type="http://schemas.openxmlformats.org/officeDocument/2006/relationships/hyperlink" Target="https://51bilet.ru/event/377577" TargetMode="External"/><Relationship Id="rId28" Type="http://schemas.openxmlformats.org/officeDocument/2006/relationships/hyperlink" Target="https://quicktickets.ru/murmansk-teatr-kukol/s609" TargetMode="External"/><Relationship Id="rId29" Type="http://schemas.openxmlformats.org/officeDocument/2006/relationships/hyperlink" Target="https://quicktickets.ru/murmansk-teatr-kukol/s607" TargetMode="External"/><Relationship Id="rId30" Type="http://schemas.openxmlformats.org/officeDocument/2006/relationships/hyperlink" Target="https://51bilet.ru/event/377618" TargetMode="External"/><Relationship Id="rId31" Type="http://schemas.openxmlformats.org/officeDocument/2006/relationships/hyperlink" Target="https://51bilet.ru/event/378445" TargetMode="External"/><Relationship Id="rId32" Type="http://schemas.openxmlformats.org/officeDocument/2006/relationships/hyperlink" Target="https://quicktickets.ru/murmansk-teatr-kukol/s610" TargetMode="External"/><Relationship Id="rId33" Type="http://schemas.openxmlformats.org/officeDocument/2006/relationships/hyperlink" Target="https://51bilet.ru/event/377620" TargetMode="External"/><Relationship Id="rId34" Type="http://schemas.openxmlformats.org/officeDocument/2006/relationships/hyperlink" Target="https://widget.afisha.yandex.ru/w/sessions/NTE3OHwyMzc0NzV8MTYyODU3fDE2MzU2ODg4MDAwMDA=?clientKey=c667e23b-a10e-4683-9ee9-1e564173d55a" TargetMode="External"/><Relationship Id="rId35" Type="http://schemas.openxmlformats.org/officeDocument/2006/relationships/hyperlink" Target="https://widget.afisha.yandex.ru/w/venues/10212?clientKey=58d50b74-7bdf-41dc-ab22-b6d5feb4b7a0" TargetMode="External"/><Relationship Id="rId36" Type="http://schemas.openxmlformats.org/officeDocument/2006/relationships/hyperlink" Target="https://51bilet.ru/event/377622" TargetMode="External"/><Relationship Id="rId37" Type="http://schemas.openxmlformats.org/officeDocument/2006/relationships/hyperlink" Target="https://51bilet.ru/event/378447" TargetMode="External"/><Relationship Id="rId38" Type="http://schemas.openxmlformats.org/officeDocument/2006/relationships/hyperlink" Target="https://51bilet.ru/event/377624" TargetMode="External"/><Relationship Id="rId39" Type="http://schemas.openxmlformats.org/officeDocument/2006/relationships/hyperlink" Target="https://51bilet.ru/event/377608" TargetMode="External"/><Relationship Id="rId40" Type="http://schemas.openxmlformats.org/officeDocument/2006/relationships/hyperlink" Target="https://51bilet.ru/event/377626" TargetMode="External"/><Relationship Id="rId41" Type="http://schemas.openxmlformats.org/officeDocument/2006/relationships/hyperlink" Target="https://quicktickets.ru/murmansk-teatr-kukol/s608" TargetMode="External"/><Relationship Id="rId42" Type="http://schemas.openxmlformats.org/officeDocument/2006/relationships/hyperlink" Target="https://51bilet.ru/event/377628" TargetMode="External"/><Relationship Id="rId43" Type="http://schemas.openxmlformats.org/officeDocument/2006/relationships/hyperlink" Target="https://51bilet.ru/event/378166" TargetMode="External"/><Relationship Id="rId44" Type="http://schemas.openxmlformats.org/officeDocument/2006/relationships/hyperlink" Target="https://quicktickets.ru/murmansk-teatr-kukol/s611" TargetMode="External"/><Relationship Id="rId45" Type="http://schemas.openxmlformats.org/officeDocument/2006/relationships/hyperlink" Target="https://widget.afisha.yandex.ru/w/sessions/MTQ0NTl8MjM3NjY5fDIxMzY3NnwxNjMyMjQwMDAwMDAw?clientKey=c667e23b-a10e-4683-9ee9-1e564173d55a" TargetMode="External"/><Relationship Id="rId46" Type="http://schemas.openxmlformats.org/officeDocument/2006/relationships/hyperlink" Target="https://51bilet.ru/event/377349" TargetMode="External"/><Relationship Id="rId47" Type="http://schemas.openxmlformats.org/officeDocument/2006/relationships/hyperlink" Target="https://51bilet.ru/event/377348" TargetMode="External"/><Relationship Id="rId48" Type="http://schemas.openxmlformats.org/officeDocument/2006/relationships/hyperlink" Target="https://51bilet.ru/event/377485" TargetMode="External"/><Relationship Id="rId49" Type="http://schemas.openxmlformats.org/officeDocument/2006/relationships/hyperlink" Target="https://51bilet.ru/event/377489" TargetMode="External"/><Relationship Id="rId50" Type="http://schemas.openxmlformats.org/officeDocument/2006/relationships/hyperlink" Target="https://51bilet.ru/event/377347" TargetMode="External"/><Relationship Id="rId51" Type="http://schemas.openxmlformats.org/officeDocument/2006/relationships/hyperlink" Target="https://51bilet.ru/event/377344" TargetMode="External"/><Relationship Id="rId52" Type="http://schemas.openxmlformats.org/officeDocument/2006/relationships/hyperlink" Target="https://51bilet.ru/event/377343" TargetMode="External"/><Relationship Id="rId53" Type="http://schemas.openxmlformats.org/officeDocument/2006/relationships/fontTable" Target="fontTable.xml"/><Relationship Id="rId54" Type="http://schemas.openxmlformats.org/officeDocument/2006/relationships/settings" Target="settings.xml"/><Relationship Id="rId5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LibreOffice/5.4.0.3$MacOSX_X86_64 LibreOffice_project/7556cbc6811c9d992f4064ab9287069087d7f62c</Application>
  <Pages>6</Pages>
  <Words>1305</Words>
  <Characters>11620</Characters>
  <CharactersWithSpaces>12587</CharactersWithSpaces>
  <Paragraphs>418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2021-09-28T19:02:00Z</dcterms:created>
  <dc:creator>Виктория Лукина</dc:creator>
  <dc:description/>
  <dc:language>ru-RU</dc:language>
  <cp:lastModifiedBy>Виктория Лукина</cp:lastModifiedBy>
  <dcterms:modified xsi:type="dcterms:W3CDTF">2021-09-28T19:03:00Z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