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1" w:rsidRPr="00EB2461" w:rsidRDefault="00EB2461" w:rsidP="00EB2461">
      <w:pPr>
        <w:shd w:val="clear" w:color="auto" w:fill="FFFFFF"/>
        <w:tabs>
          <w:tab w:val="left" w:pos="6947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EB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EB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г.Мурманска</w:t>
      </w:r>
      <w:proofErr w:type="spellEnd"/>
      <w:r w:rsidRPr="00EB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"Средняя общеобразовательная школа №50"</w:t>
      </w:r>
    </w:p>
    <w:p w:rsidR="00EB2461" w:rsidRPr="00EB2461" w:rsidRDefault="00EB2461" w:rsidP="00EB2461">
      <w:pPr>
        <w:shd w:val="clear" w:color="auto" w:fill="FFFFFF"/>
        <w:tabs>
          <w:tab w:val="left" w:pos="6947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EB2461" w:rsidRPr="00EB2461" w:rsidRDefault="00EB2461" w:rsidP="00EB2461">
      <w:pPr>
        <w:shd w:val="clear" w:color="auto" w:fill="FFFFFF"/>
        <w:tabs>
          <w:tab w:val="left" w:pos="6947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2461" w:rsidRPr="00EB2461" w:rsidTr="00517CF4">
        <w:tc>
          <w:tcPr>
            <w:tcW w:w="7393" w:type="dxa"/>
          </w:tcPr>
          <w:p w:rsidR="00EB2461" w:rsidRPr="00EB2461" w:rsidRDefault="00EB2461" w:rsidP="00517CF4">
            <w:pPr>
              <w:tabs>
                <w:tab w:val="left" w:pos="6947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Принята на заседании </w:t>
            </w:r>
          </w:p>
          <w:p w:rsidR="00EB2461" w:rsidRPr="00346587" w:rsidRDefault="00EB2461" w:rsidP="00046687">
            <w:pPr>
              <w:tabs>
                <w:tab w:val="left" w:pos="6947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педагогического совета </w:t>
            </w:r>
            <w:r w:rsidR="0004668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Протокол №1</w:t>
            </w:r>
            <w:r w:rsidR="0034658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от 31.08.2021</w:t>
            </w:r>
          </w:p>
        </w:tc>
        <w:tc>
          <w:tcPr>
            <w:tcW w:w="7393" w:type="dxa"/>
          </w:tcPr>
          <w:p w:rsidR="00EB2461" w:rsidRPr="00EB2461" w:rsidRDefault="00EB2461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Утверждаю:</w:t>
            </w:r>
          </w:p>
          <w:p w:rsidR="00EB2461" w:rsidRPr="00EB2461" w:rsidRDefault="00EB2461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МБОУ СОШ №50</w:t>
            </w:r>
          </w:p>
          <w:p w:rsidR="00EB2461" w:rsidRPr="00EB2461" w:rsidRDefault="00EB2461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EB24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А.О.Кауфман</w:t>
            </w:r>
            <w:proofErr w:type="spellEnd"/>
          </w:p>
          <w:p w:rsidR="00EB2461" w:rsidRPr="00EB2461" w:rsidRDefault="00EB2461" w:rsidP="00517CF4">
            <w:pPr>
              <w:tabs>
                <w:tab w:val="left" w:pos="6947"/>
              </w:tabs>
              <w:ind w:left="23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2461" w:rsidRPr="00EB2461" w:rsidRDefault="00A2155C" w:rsidP="0034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346587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</w:t>
      </w:r>
      <w:bookmarkStart w:id="0" w:name="_GoBack"/>
      <w:r w:rsidR="00346587">
        <w:rPr>
          <w:rFonts w:ascii="Times New Roman" w:hAnsi="Times New Roman" w:cs="Times New Roman"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AE6E685-2D99-426B-852E-E3F660E84355}" provid="{00000000-0000-0000-0000-000000000000}" o:suggestedsigner="директор" o:suggestedsigneremail="murm50@mail.ru" showsigndate="f" issignatureline="t"/>
          </v:shape>
        </w:pict>
      </w:r>
      <w:bookmarkEnd w:id="0"/>
    </w:p>
    <w:p w:rsidR="00A2155C" w:rsidRPr="00EB2461" w:rsidRDefault="00EB2461" w:rsidP="00EB2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B2461">
        <w:rPr>
          <w:rFonts w:ascii="Times New Roman" w:hAnsi="Times New Roman" w:cs="Times New Roman"/>
          <w:color w:val="222222"/>
          <w:sz w:val="28"/>
          <w:szCs w:val="28"/>
        </w:rPr>
        <w:t>программа художественной направленности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2155C" w:rsidRPr="00EB2461">
        <w:rPr>
          <w:rFonts w:ascii="Times New Roman" w:hAnsi="Times New Roman" w:cs="Times New Roman"/>
          <w:color w:val="222222"/>
          <w:sz w:val="28"/>
          <w:szCs w:val="28"/>
        </w:rPr>
        <w:t>"Умелые ручки"</w:t>
      </w:r>
    </w:p>
    <w:p w:rsidR="00A2155C" w:rsidRPr="00EB2461" w:rsidRDefault="00A2155C" w:rsidP="00EB2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A2155C" w:rsidRPr="00EB2461" w:rsidRDefault="00A2155C" w:rsidP="00EB2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>Возраст обучающихся: 7 - 9 лет</w:t>
      </w:r>
    </w:p>
    <w:p w:rsidR="00A2155C" w:rsidRPr="00EB2461" w:rsidRDefault="00A2155C" w:rsidP="00EB2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>Срок реализации: 1 год</w:t>
      </w:r>
    </w:p>
    <w:p w:rsidR="00A2155C" w:rsidRPr="00EB2461" w:rsidRDefault="00A2155C" w:rsidP="00CE0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A2155C" w:rsidRPr="00EB2461" w:rsidRDefault="00A2155C" w:rsidP="0034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>Составитель:</w:t>
      </w:r>
    </w:p>
    <w:p w:rsidR="00A2155C" w:rsidRPr="00EB2461" w:rsidRDefault="00514549" w:rsidP="0034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Козаренко Виолетта Михайловна</w:t>
      </w:r>
      <w:r w:rsidR="00A2155C" w:rsidRPr="00EB2461">
        <w:rPr>
          <w:rFonts w:ascii="Times New Roman" w:hAnsi="Times New Roman" w:cs="Times New Roman"/>
          <w:color w:val="222222"/>
          <w:sz w:val="28"/>
          <w:szCs w:val="28"/>
        </w:rPr>
        <w:t>, педагог</w:t>
      </w:r>
    </w:p>
    <w:p w:rsidR="00A2155C" w:rsidRPr="001C4FDD" w:rsidRDefault="00A2155C" w:rsidP="00346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B2461">
        <w:rPr>
          <w:rFonts w:ascii="Times New Roman" w:hAnsi="Times New Roman" w:cs="Times New Roman"/>
          <w:color w:val="222222"/>
          <w:sz w:val="28"/>
          <w:szCs w:val="28"/>
        </w:rPr>
        <w:t>дополнительного образования</w:t>
      </w:r>
    </w:p>
    <w:p w:rsidR="00A2155C" w:rsidRPr="001C4FDD" w:rsidRDefault="00A2155C" w:rsidP="001C4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A2155C" w:rsidRPr="001C4FDD" w:rsidRDefault="00A2155C" w:rsidP="001C4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1C4FDD">
        <w:rPr>
          <w:rFonts w:ascii="Times New Roman" w:hAnsi="Times New Roman" w:cs="Times New Roman"/>
          <w:color w:val="222222"/>
          <w:sz w:val="28"/>
          <w:szCs w:val="28"/>
        </w:rPr>
        <w:t>г.Мурманск</w:t>
      </w:r>
      <w:proofErr w:type="spellEnd"/>
      <w:r w:rsidRPr="001C4FDD">
        <w:rPr>
          <w:rFonts w:ascii="Times New Roman" w:hAnsi="Times New Roman" w:cs="Times New Roman"/>
          <w:color w:val="222222"/>
          <w:sz w:val="28"/>
          <w:szCs w:val="28"/>
        </w:rPr>
        <w:t>, 202</w:t>
      </w:r>
      <w:r w:rsidR="001238ED">
        <w:rPr>
          <w:rFonts w:ascii="Times New Roman" w:hAnsi="Times New Roman" w:cs="Times New Roman"/>
          <w:color w:val="222222"/>
          <w:sz w:val="28"/>
          <w:szCs w:val="28"/>
        </w:rPr>
        <w:t>1</w:t>
      </w:r>
    </w:p>
    <w:p w:rsidR="00466558" w:rsidRPr="00466558" w:rsidRDefault="00F20F9F" w:rsidP="001C4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0F9F" w:rsidRPr="00F20F9F" w:rsidRDefault="00F20F9F" w:rsidP="004665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gramStart"/>
      <w:r w:rsidRPr="00F20F9F">
        <w:rPr>
          <w:rFonts w:ascii="Times New Roman" w:hAnsi="Times New Roman" w:cs="Times New Roman"/>
          <w:sz w:val="28"/>
          <w:szCs w:val="28"/>
        </w:rPr>
        <w:t>программы:  в</w:t>
      </w:r>
      <w:proofErr w:type="gramEnd"/>
      <w:r w:rsidRPr="00F20F9F">
        <w:rPr>
          <w:rFonts w:ascii="Times New Roman" w:hAnsi="Times New Roman" w:cs="Times New Roman"/>
          <w:sz w:val="28"/>
          <w:szCs w:val="28"/>
        </w:rPr>
        <w:t xml:space="preserve"> наш век новых технологий развиваются и прикладные технологии по декоративно- прикладному искусству. Большое количество </w:t>
      </w:r>
      <w:proofErr w:type="gramStart"/>
      <w:r w:rsidRPr="00F20F9F">
        <w:rPr>
          <w:rFonts w:ascii="Times New Roman" w:hAnsi="Times New Roman" w:cs="Times New Roman"/>
          <w:sz w:val="28"/>
          <w:szCs w:val="28"/>
        </w:rPr>
        <w:t>прикладных  техник</w:t>
      </w:r>
      <w:proofErr w:type="gramEnd"/>
      <w:r w:rsidRPr="00F20F9F">
        <w:rPr>
          <w:rFonts w:ascii="Times New Roman" w:hAnsi="Times New Roman" w:cs="Times New Roman"/>
          <w:sz w:val="28"/>
          <w:szCs w:val="28"/>
        </w:rPr>
        <w:t xml:space="preserve">, мастер – классов,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в интернете дают возможность осваивать современные технологии и доступно обучать детей прекрасному и востребованному.  </w:t>
      </w:r>
    </w:p>
    <w:p w:rsidR="00477FDC" w:rsidRDefault="00466558" w:rsidP="004665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«Умелые ручки»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 вводит ребенка в удивительный мир творчества, дает возможность поверить в себя, в свои способности, предусматривает развитие у детей изобразительных, художественно</w:t>
      </w:r>
      <w:r w:rsidR="00477FDC">
        <w:rPr>
          <w:rFonts w:ascii="Times New Roman" w:hAnsi="Times New Roman" w:cs="Times New Roman"/>
          <w:sz w:val="28"/>
          <w:szCs w:val="28"/>
        </w:rPr>
        <w:t>-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конструкторских способностей, нестандартного мышления, творческой индивидуальности.       </w:t>
      </w:r>
    </w:p>
    <w:p w:rsidR="003E64C3" w:rsidRPr="00E86552" w:rsidRDefault="003E64C3" w:rsidP="003E64C3">
      <w:pPr>
        <w:ind w:left="426" w:hanging="426"/>
        <w:jc w:val="center"/>
        <w:rPr>
          <w:b/>
          <w:sz w:val="28"/>
          <w:szCs w:val="28"/>
        </w:rPr>
      </w:pPr>
      <w:r w:rsidRPr="00E86552">
        <w:rPr>
          <w:b/>
          <w:sz w:val="28"/>
          <w:szCs w:val="28"/>
        </w:rPr>
        <w:t>Пояснительная записка</w:t>
      </w:r>
    </w:p>
    <w:p w:rsidR="003E64C3" w:rsidRPr="00E86552" w:rsidRDefault="003E64C3" w:rsidP="003E64C3">
      <w:pPr>
        <w:ind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Программа составлена на основе: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Закона РФ «Об образовании в Российской Федерации» (№273 ФЗ от 29.12.2012);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Концепции развития дополнительного образования детей (утв. распоряжением Правительства РФ от 4 сентября 2014 г. №1726-р);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Порядка организации и осуществления образовательной</w:t>
      </w:r>
      <w:r w:rsidRPr="00E86552">
        <w:rPr>
          <w:sz w:val="24"/>
          <w:szCs w:val="24"/>
        </w:rPr>
        <w:tab/>
        <w:t xml:space="preserve"> деятельности по дополнительным общеобразовательным программам (Приказ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29.08.2013 г. № 1008);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Постановления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3E64C3" w:rsidRPr="00E86552" w:rsidRDefault="003E64C3" w:rsidP="003E64C3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477FDC" w:rsidRDefault="00477FDC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F20F9F" w:rsidRPr="00477FDC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F20F9F" w:rsidRPr="00F20F9F">
        <w:rPr>
          <w:rFonts w:ascii="Times New Roman" w:hAnsi="Times New Roman" w:cs="Times New Roman"/>
          <w:sz w:val="28"/>
          <w:szCs w:val="28"/>
        </w:rPr>
        <w:t>: включены новейшие технологии, которые не входят в программный материал учащихся, при реализации программы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ИКТ-компетенции, так как приоритетным направлением являются мастер-классы в интернете, расширение межнационального опыта в области прикладного творчества.    </w:t>
      </w:r>
    </w:p>
    <w:p w:rsidR="00CA252B" w:rsidRDefault="00CA252B" w:rsidP="00CA252B">
      <w:pPr>
        <w:spacing w:line="360" w:lineRule="auto"/>
        <w:ind w:firstLine="540"/>
        <w:jc w:val="both"/>
        <w:rPr>
          <w:b/>
          <w:i/>
          <w:color w:val="000000"/>
          <w:u w:val="single"/>
        </w:rPr>
      </w:pPr>
    </w:p>
    <w:p w:rsidR="00CA252B" w:rsidRPr="00511509" w:rsidRDefault="00CA252B" w:rsidP="00CA252B">
      <w:pPr>
        <w:spacing w:line="360" w:lineRule="auto"/>
        <w:ind w:firstLine="540"/>
        <w:jc w:val="both"/>
        <w:rPr>
          <w:rFonts w:ascii="Calibri" w:eastAsia="Times New Roman" w:hAnsi="Calibri" w:cs="Times New Roman"/>
          <w:b/>
          <w:i/>
          <w:u w:val="single"/>
        </w:rPr>
      </w:pPr>
      <w:r w:rsidRPr="00511509">
        <w:rPr>
          <w:rFonts w:ascii="Calibri" w:eastAsia="Times New Roman" w:hAnsi="Calibri" w:cs="Times New Roman"/>
          <w:b/>
          <w:i/>
          <w:color w:val="000000"/>
          <w:u w:val="single"/>
        </w:rPr>
        <w:t>Новизна программы:</w:t>
      </w:r>
    </w:p>
    <w:p w:rsidR="00CA252B" w:rsidRPr="00511509" w:rsidRDefault="00CA252B" w:rsidP="00CA252B">
      <w:pPr>
        <w:pStyle w:val="a6"/>
        <w:spacing w:before="0" w:beforeAutospacing="0" w:after="0" w:afterAutospacing="0" w:line="360" w:lineRule="auto"/>
        <w:ind w:firstLine="540"/>
        <w:jc w:val="both"/>
        <w:rPr>
          <w:color w:val="2D2A2A"/>
        </w:rPr>
      </w:pPr>
      <w:r w:rsidRPr="00511509">
        <w:lastRenderedPageBreak/>
        <w:t>Новизной данной программы является то, что она дает возможность каждому ребенку попробовать свои силы в разных видах декоративно-пр</w:t>
      </w:r>
      <w:r>
        <w:t>икладного творчества. Р</w:t>
      </w:r>
      <w:r w:rsidRPr="00511509">
        <w:rPr>
          <w:color w:val="2D2A2A"/>
        </w:rPr>
        <w:t>азвивает у детей пространственные представления. Дает возможность познать свойства различных материалов, овладеть разнообразными способами практических действий, приобрести ручную умелость и созидательное отношение к окружающему.</w:t>
      </w:r>
    </w:p>
    <w:p w:rsidR="00CA252B" w:rsidRPr="00511509" w:rsidRDefault="00CA252B" w:rsidP="00CA252B">
      <w:pPr>
        <w:tabs>
          <w:tab w:val="left" w:pos="13325"/>
        </w:tabs>
        <w:spacing w:line="360" w:lineRule="auto"/>
        <w:ind w:right="-104" w:firstLine="540"/>
        <w:jc w:val="both"/>
        <w:rPr>
          <w:rFonts w:ascii="Calibri" w:eastAsia="Times New Roman" w:hAnsi="Calibri" w:cs="Times New Roman"/>
        </w:rPr>
      </w:pPr>
      <w:r w:rsidRPr="00511509">
        <w:rPr>
          <w:rFonts w:ascii="Calibri" w:eastAsia="Times New Roman" w:hAnsi="Calibri" w:cs="Times New Roman"/>
          <w:b/>
          <w:i/>
          <w:u w:val="single"/>
        </w:rPr>
        <w:t>Педагогическая целесообразность</w:t>
      </w:r>
      <w:r w:rsidRPr="00511509">
        <w:rPr>
          <w:rFonts w:ascii="Calibri" w:eastAsia="Times New Roman" w:hAnsi="Calibri" w:cs="Times New Roman"/>
        </w:rPr>
        <w:t xml:space="preserve"> данной программы </w:t>
      </w:r>
      <w:proofErr w:type="gramStart"/>
      <w:r w:rsidRPr="00511509">
        <w:rPr>
          <w:rFonts w:ascii="Calibri" w:eastAsia="Times New Roman" w:hAnsi="Calibri" w:cs="Times New Roman"/>
        </w:rPr>
        <w:t>обусловлена  возрастными</w:t>
      </w:r>
      <w:proofErr w:type="gramEnd"/>
      <w:r w:rsidRPr="00511509">
        <w:rPr>
          <w:rFonts w:ascii="Calibri" w:eastAsia="Times New Roman" w:hAnsi="Calibri" w:cs="Times New Roman"/>
        </w:rPr>
        <w:t xml:space="preserve"> особенностями обучающихся: разносторонними интересами, любознательностью, увлеченностью, инициативностью. Дети в младшем и среднем школьном возрасте отличаются</w:t>
      </w:r>
      <w:r w:rsidRPr="00511509">
        <w:rPr>
          <w:rFonts w:ascii="Calibri" w:eastAsia="Times New Roman CYR" w:hAnsi="Calibri" w:cs="Times New Roman"/>
        </w:rPr>
        <w:t xml:space="preserve"> повышенной активностью, стремлением к различным видам деятельности, значительным ростом энергии. В программе кружка </w:t>
      </w:r>
      <w:r w:rsidRPr="00511509">
        <w:rPr>
          <w:rFonts w:ascii="Calibri" w:eastAsia="Times New Roman" w:hAnsi="Calibri" w:cs="Times New Roman"/>
        </w:rPr>
        <w:t>учтены психологические особенности, уровень умений и навыков</w:t>
      </w:r>
      <w:r w:rsidRPr="00511509">
        <w:rPr>
          <w:rFonts w:ascii="Calibri" w:eastAsia="Times New Roman" w:hAnsi="Calibri" w:cs="Times New Roman"/>
          <w:b/>
        </w:rPr>
        <w:t xml:space="preserve"> </w:t>
      </w:r>
      <w:r w:rsidRPr="00511509">
        <w:rPr>
          <w:rFonts w:ascii="Calibri" w:eastAsia="Times New Roman" w:hAnsi="Calibri" w:cs="Times New Roman"/>
        </w:rPr>
        <w:t>обучающихся,  а содержание отображает круг интересов детей данного возраста.</w:t>
      </w:r>
      <w:r w:rsidRPr="00511509">
        <w:rPr>
          <w:rFonts w:ascii="Calibri" w:eastAsia="Times New Roman CYR" w:hAnsi="Calibri" w:cs="Times New Roman"/>
        </w:rPr>
        <w:t xml:space="preserve"> </w:t>
      </w:r>
      <w:r w:rsidRPr="00511509">
        <w:rPr>
          <w:rFonts w:ascii="Calibri" w:eastAsia="Times New Roman" w:hAnsi="Calibri" w:cs="Times New Roman"/>
        </w:rPr>
        <w:t>Программа «Волшебный сундучок» призвана развить творческий потенциал ребёнка, сформировать его художественно - эстетические принципы, воспитать в нём навыки продуктивной индивидуальной и коллективной творческой деятельности.</w:t>
      </w:r>
    </w:p>
    <w:p w:rsidR="00CA252B" w:rsidRDefault="00CA252B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FDC" w:rsidRPr="00477FDC" w:rsidRDefault="00F20F9F" w:rsidP="00477FD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       </w:t>
      </w:r>
    </w:p>
    <w:p w:rsidR="00477FDC" w:rsidRDefault="00477FDC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мелые ручки» художественно - эстетической направленности. </w:t>
      </w:r>
    </w:p>
    <w:p w:rsidR="00477FDC" w:rsidRDefault="00F20F9F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Программа нацелена  на формирование художественно</w:t>
      </w:r>
      <w:r w:rsidR="00477FDC">
        <w:rPr>
          <w:rFonts w:ascii="Times New Roman" w:hAnsi="Times New Roman" w:cs="Times New Roman"/>
          <w:sz w:val="28"/>
          <w:szCs w:val="28"/>
        </w:rPr>
        <w:t>-</w:t>
      </w:r>
      <w:r w:rsidRPr="00F20F9F">
        <w:rPr>
          <w:rFonts w:ascii="Times New Roman" w:hAnsi="Times New Roman" w:cs="Times New Roman"/>
          <w:sz w:val="28"/>
          <w:szCs w:val="28"/>
        </w:rPr>
        <w:t xml:space="preserve">эстетического вкуса и развитие художественных способностей детей в рисовании, лепке, работе с природным материалом, способствует раскрытию творческой одаренности детей.         </w:t>
      </w:r>
    </w:p>
    <w:p w:rsidR="00477FDC" w:rsidRDefault="00F20F9F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Данная программа основана     на    принципах последовательности,   наглядности,  целесообразности,  доступности  и  тесной связи с жизнью. Программа  предусматривает  преподавание  материала  блоками.  Каждый блок  предусматривает  знакомство  с  историей  возникновения  данного  вида декоративно-прикладного искусства. Все задания соответствуют по сложности возраста.       Изучение каждой темы завершается изготовлением изделия,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т.е.теоретические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задания     и     технологические      приемы      подкрепляются     </w:t>
      </w:r>
      <w:proofErr w:type="gramStart"/>
      <w:r w:rsidRPr="00F20F9F">
        <w:rPr>
          <w:rFonts w:ascii="Times New Roman" w:hAnsi="Times New Roman" w:cs="Times New Roman"/>
          <w:sz w:val="28"/>
          <w:szCs w:val="28"/>
        </w:rPr>
        <w:t>практическим  применением</w:t>
      </w:r>
      <w:proofErr w:type="gramEnd"/>
      <w:r w:rsidRPr="00F20F9F">
        <w:rPr>
          <w:rFonts w:ascii="Times New Roman" w:hAnsi="Times New Roman" w:cs="Times New Roman"/>
          <w:sz w:val="28"/>
          <w:szCs w:val="28"/>
        </w:rPr>
        <w:t xml:space="preserve"> в жизни. Программа предполагает работу с детьми в форме занятий, совместной работы детей с педагогом, индивидуальных занятий, а также их самостоятельной творческой деятельности.       </w:t>
      </w:r>
    </w:p>
    <w:p w:rsidR="001C4FDD" w:rsidRPr="001C4FDD" w:rsidRDefault="001C4FDD" w:rsidP="00477FD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FDD">
        <w:rPr>
          <w:rFonts w:ascii="Times New Roman" w:hAnsi="Times New Roman" w:cs="Times New Roman"/>
          <w:b/>
          <w:i/>
          <w:sz w:val="28"/>
          <w:szCs w:val="28"/>
        </w:rPr>
        <w:t>Объем программы</w:t>
      </w:r>
    </w:p>
    <w:p w:rsidR="00CF4D22" w:rsidRDefault="00F20F9F" w:rsidP="00477F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CF4D22" w:rsidRPr="00F20F9F">
        <w:rPr>
          <w:rFonts w:ascii="Times New Roman" w:hAnsi="Times New Roman" w:cs="Times New Roman"/>
          <w:sz w:val="28"/>
          <w:szCs w:val="28"/>
        </w:rPr>
        <w:t xml:space="preserve">на 1 год обучения </w:t>
      </w:r>
      <w:r w:rsidR="00CF4D22">
        <w:rPr>
          <w:rFonts w:ascii="Times New Roman" w:hAnsi="Times New Roman" w:cs="Times New Roman"/>
          <w:sz w:val="28"/>
          <w:szCs w:val="28"/>
        </w:rPr>
        <w:t xml:space="preserve">(102 часа, </w:t>
      </w:r>
      <w:r w:rsidR="00477FDC">
        <w:rPr>
          <w:rFonts w:ascii="Times New Roman" w:hAnsi="Times New Roman" w:cs="Times New Roman"/>
          <w:sz w:val="28"/>
          <w:szCs w:val="28"/>
        </w:rPr>
        <w:t>1 раз в неделю по 3</w:t>
      </w:r>
      <w:r w:rsidRPr="00F20F9F">
        <w:rPr>
          <w:rFonts w:ascii="Times New Roman" w:hAnsi="Times New Roman" w:cs="Times New Roman"/>
          <w:sz w:val="28"/>
          <w:szCs w:val="28"/>
        </w:rPr>
        <w:t xml:space="preserve"> часа),  имеет</w:t>
      </w:r>
      <w:r w:rsidR="00477FDC">
        <w:rPr>
          <w:rFonts w:ascii="Times New Roman" w:hAnsi="Times New Roman" w:cs="Times New Roman"/>
          <w:sz w:val="28"/>
          <w:szCs w:val="28"/>
        </w:rPr>
        <w:t xml:space="preserve"> </w:t>
      </w:r>
      <w:r w:rsidRPr="00F20F9F">
        <w:rPr>
          <w:rFonts w:ascii="Times New Roman" w:hAnsi="Times New Roman" w:cs="Times New Roman"/>
          <w:sz w:val="28"/>
          <w:szCs w:val="28"/>
        </w:rPr>
        <w:t xml:space="preserve">блочный принцип и состоит из отдельных разделов: </w:t>
      </w:r>
    </w:p>
    <w:p w:rsidR="00CF4D22" w:rsidRDefault="00F20F9F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1.Работа с природным материалом. Основы художественной грамотности. </w:t>
      </w:r>
    </w:p>
    <w:p w:rsidR="00CF4D22" w:rsidRDefault="00F20F9F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2.Лепка. Работа с пластилином, соленым тестом. </w:t>
      </w:r>
    </w:p>
    <w:p w:rsidR="00CF4D22" w:rsidRDefault="00F20F9F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32086">
        <w:rPr>
          <w:rFonts w:ascii="Times New Roman" w:hAnsi="Times New Roman" w:cs="Times New Roman"/>
          <w:sz w:val="28"/>
          <w:szCs w:val="28"/>
        </w:rPr>
        <w:t>Бумагопластика</w:t>
      </w:r>
      <w:r w:rsidRPr="00F2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52B" w:rsidRDefault="00CF4D22" w:rsidP="00CA252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Бисерная мозаика</w:t>
      </w:r>
      <w:r w:rsidRPr="00F20F9F">
        <w:rPr>
          <w:rFonts w:ascii="Times New Roman" w:hAnsi="Times New Roman" w:cs="Times New Roman"/>
          <w:sz w:val="28"/>
          <w:szCs w:val="28"/>
        </w:rPr>
        <w:t>.</w:t>
      </w:r>
    </w:p>
    <w:p w:rsidR="00CF4D22" w:rsidRDefault="00CF4D22" w:rsidP="00CA252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Алмазная мозаика.</w:t>
      </w:r>
      <w:r w:rsidRPr="00F2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22" w:rsidRDefault="00232086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22" w:rsidRDefault="00232086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Текстильная радуга.     </w:t>
      </w:r>
    </w:p>
    <w:p w:rsidR="001C4FDD" w:rsidRDefault="001C4FDD" w:rsidP="001C4F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F20F9F">
        <w:rPr>
          <w:rFonts w:ascii="Times New Roman" w:hAnsi="Times New Roman" w:cs="Times New Roman"/>
          <w:sz w:val="28"/>
          <w:szCs w:val="28"/>
        </w:rPr>
        <w:t xml:space="preserve"> развитие художественных способностей детей посредством  различных  видов декоративно-прикладного творчества  </w:t>
      </w:r>
    </w:p>
    <w:p w:rsidR="001C4FDD" w:rsidRPr="00477FDC" w:rsidRDefault="001C4FDD" w:rsidP="001C4FD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 xml:space="preserve">Задачи обучающие: </w:t>
      </w:r>
    </w:p>
    <w:p w:rsidR="001C4FDD" w:rsidRPr="00477FDC" w:rsidRDefault="001C4FDD" w:rsidP="001C4FD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видами декоративно-прикладного творчества; </w:t>
      </w:r>
    </w:p>
    <w:p w:rsidR="001C4FDD" w:rsidRPr="00477FDC" w:rsidRDefault="001C4FDD" w:rsidP="001C4FD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дать представление  о свойствах художественных материалов;   </w:t>
      </w:r>
    </w:p>
    <w:p w:rsidR="001C4FDD" w:rsidRPr="00477FDC" w:rsidRDefault="001C4FDD" w:rsidP="001C4FD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обучить детей различным техникам и приемам работы с бумагой, картоном, пластилином, соленым тестом, природным материалом и т.д.  </w:t>
      </w:r>
    </w:p>
    <w:p w:rsidR="001C4FDD" w:rsidRPr="00477FDC" w:rsidRDefault="001C4FDD" w:rsidP="001C4FD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 xml:space="preserve">Задачи развивающие: </w:t>
      </w:r>
    </w:p>
    <w:p w:rsidR="001C4FDD" w:rsidRPr="00477FDC" w:rsidRDefault="001C4FDD" w:rsidP="001C4F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развивать художественные способности детей в рисовании, лепке, работе с природным материалом,  </w:t>
      </w:r>
    </w:p>
    <w:p w:rsidR="001C4FDD" w:rsidRPr="00477FDC" w:rsidRDefault="001C4FDD" w:rsidP="001C4F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развивать у детей практические умения и навыки   работы  с бумагой, картоном, пластилином, соленым тестом, природным материалом </w:t>
      </w:r>
    </w:p>
    <w:p w:rsidR="001C4FDD" w:rsidRPr="00477FDC" w:rsidRDefault="001C4FDD" w:rsidP="001C4F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развивать внимание, воображение, фантазию; </w:t>
      </w:r>
    </w:p>
    <w:p w:rsidR="001C4FDD" w:rsidRPr="00477FDC" w:rsidRDefault="001C4FDD" w:rsidP="001C4F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развивать мелкую моторику  рук; </w:t>
      </w:r>
    </w:p>
    <w:p w:rsidR="001C4FDD" w:rsidRPr="00477FDC" w:rsidRDefault="001C4FDD" w:rsidP="001C4F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развивать аккуратность, трудолюбие, усидчивость.   </w:t>
      </w:r>
    </w:p>
    <w:p w:rsidR="001C4FDD" w:rsidRPr="00477FDC" w:rsidRDefault="001C4FDD" w:rsidP="001C4FD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FDC">
        <w:rPr>
          <w:rFonts w:ascii="Times New Roman" w:hAnsi="Times New Roman" w:cs="Times New Roman"/>
          <w:b/>
          <w:i/>
          <w:sz w:val="28"/>
          <w:szCs w:val="28"/>
        </w:rPr>
        <w:t xml:space="preserve">Задачи воспитывающие: </w:t>
      </w:r>
    </w:p>
    <w:p w:rsidR="001C4FDD" w:rsidRPr="00477FDC" w:rsidRDefault="001C4FDD" w:rsidP="001C4FD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воспитывать художественно-эстетический вкус; </w:t>
      </w:r>
    </w:p>
    <w:p w:rsidR="001C4FDD" w:rsidRPr="00477FDC" w:rsidRDefault="001C4FDD" w:rsidP="001C4FD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культурном значении и особенностях народного прикладного творчества; </w:t>
      </w:r>
    </w:p>
    <w:p w:rsidR="001C4FDD" w:rsidRPr="00477FDC" w:rsidRDefault="001C4FDD" w:rsidP="001C4FD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 xml:space="preserve">формировать навыки коммуникативного взаимодействия; </w:t>
      </w:r>
    </w:p>
    <w:p w:rsidR="001C4FDD" w:rsidRDefault="001C4FDD" w:rsidP="001C4FD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FDC">
        <w:rPr>
          <w:rFonts w:ascii="Times New Roman" w:hAnsi="Times New Roman" w:cs="Times New Roman"/>
          <w:sz w:val="28"/>
          <w:szCs w:val="28"/>
        </w:rPr>
        <w:t>воспитывать духовно-нравственные качества личности детей через беседы,</w:t>
      </w:r>
      <w:r>
        <w:rPr>
          <w:rFonts w:ascii="Times New Roman" w:hAnsi="Times New Roman" w:cs="Times New Roman"/>
          <w:sz w:val="28"/>
          <w:szCs w:val="28"/>
        </w:rPr>
        <w:t xml:space="preserve"> экскурсии, участие в выставках.</w:t>
      </w:r>
    </w:p>
    <w:p w:rsidR="001C4FDD" w:rsidRPr="00477FDC" w:rsidRDefault="001C4FDD" w:rsidP="001C4FDD">
      <w:pPr>
        <w:pStyle w:val="a4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C4FDD" w:rsidRDefault="001C4FDD" w:rsidP="00CA2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52B" w:rsidRDefault="00CA252B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D22" w:rsidRPr="00CF4D22" w:rsidRDefault="00F20F9F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D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Формы и методы организации образовательной деятельности    </w:t>
      </w:r>
    </w:p>
    <w:p w:rsidR="00CF4D22" w:rsidRDefault="00F20F9F" w:rsidP="00CF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Формы занятий: групповые, парные, индивидуальные.  </w:t>
      </w:r>
    </w:p>
    <w:p w:rsidR="00CF4D22" w:rsidRDefault="00F20F9F" w:rsidP="00CF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Типы занятий </w:t>
      </w:r>
    </w:p>
    <w:p w:rsidR="00CF4D22" w:rsidRPr="00CF4D22" w:rsidRDefault="00F20F9F" w:rsidP="00CF4D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Занятие-экскурсия; </w:t>
      </w:r>
    </w:p>
    <w:p w:rsidR="00CF4D22" w:rsidRDefault="00F20F9F" w:rsidP="00CF4D2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Занятие-практика: структура: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информационная беседа;    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анализ задания    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планирование практической работы;    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организация рабочего места;    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самостоятельная работа;                                      </w:t>
      </w:r>
    </w:p>
    <w:p w:rsid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0F9F" w:rsidRPr="00CF4D22">
        <w:rPr>
          <w:rFonts w:ascii="Times New Roman" w:hAnsi="Times New Roman" w:cs="Times New Roman"/>
          <w:sz w:val="28"/>
          <w:szCs w:val="28"/>
        </w:rPr>
        <w:t>физ.пауза</w:t>
      </w:r>
      <w:proofErr w:type="spellEnd"/>
      <w:r w:rsidR="00F20F9F" w:rsidRPr="00CF4D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F4D22" w:rsidRP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CF4D22">
        <w:rPr>
          <w:rFonts w:ascii="Times New Roman" w:hAnsi="Times New Roman" w:cs="Times New Roman"/>
          <w:sz w:val="28"/>
          <w:szCs w:val="28"/>
        </w:rPr>
        <w:t xml:space="preserve">итог, обобщение занятия; </w:t>
      </w:r>
    </w:p>
    <w:p w:rsidR="00CF4D22" w:rsidRPr="00CF4D22" w:rsidRDefault="00F20F9F" w:rsidP="00CF4D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Конкурсы (контроль знаний и умений); </w:t>
      </w:r>
    </w:p>
    <w:p w:rsidR="00CF4D22" w:rsidRPr="00CF4D22" w:rsidRDefault="00F20F9F" w:rsidP="00CF4D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Выставки   (оценка роста мастерства) </w:t>
      </w:r>
    </w:p>
    <w:p w:rsidR="00CF4D22" w:rsidRPr="00CF4D22" w:rsidRDefault="00F20F9F" w:rsidP="00CF4D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Теоретические занятия: беседа, рассказ, объяснение; </w:t>
      </w:r>
    </w:p>
    <w:p w:rsidR="00F20F9F" w:rsidRPr="00CF4D22" w:rsidRDefault="00F20F9F" w:rsidP="00CF4D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Мастерская, игра, разработка проектов; </w:t>
      </w:r>
    </w:p>
    <w:p w:rsidR="00CF4D22" w:rsidRDefault="00F20F9F" w:rsidP="00CF4D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>Пр</w:t>
      </w:r>
      <w:r w:rsidR="00CF4D22" w:rsidRPr="00CF4D22">
        <w:rPr>
          <w:rFonts w:ascii="Times New Roman" w:hAnsi="Times New Roman" w:cs="Times New Roman"/>
          <w:sz w:val="28"/>
          <w:szCs w:val="28"/>
        </w:rPr>
        <w:t xml:space="preserve">оведение аттестации учащихся (промежуточная - </w:t>
      </w:r>
      <w:r w:rsidRPr="00CF4D22">
        <w:rPr>
          <w:rFonts w:ascii="Times New Roman" w:hAnsi="Times New Roman" w:cs="Times New Roman"/>
          <w:sz w:val="28"/>
          <w:szCs w:val="28"/>
        </w:rPr>
        <w:t>I полугодие</w:t>
      </w:r>
      <w:r w:rsidR="00CF4D22" w:rsidRPr="00CF4D22">
        <w:rPr>
          <w:rFonts w:ascii="Times New Roman" w:hAnsi="Times New Roman" w:cs="Times New Roman"/>
          <w:sz w:val="28"/>
          <w:szCs w:val="28"/>
        </w:rPr>
        <w:t xml:space="preserve">; итоговая: </w:t>
      </w:r>
      <w:r w:rsidRPr="00CF4D22">
        <w:rPr>
          <w:rFonts w:ascii="Times New Roman" w:hAnsi="Times New Roman" w:cs="Times New Roman"/>
          <w:sz w:val="28"/>
          <w:szCs w:val="28"/>
        </w:rPr>
        <w:t>тестирование, контрол</w:t>
      </w:r>
      <w:r w:rsidR="00CF4D22" w:rsidRPr="00CF4D22">
        <w:rPr>
          <w:rFonts w:ascii="Times New Roman" w:hAnsi="Times New Roman" w:cs="Times New Roman"/>
          <w:sz w:val="28"/>
          <w:szCs w:val="28"/>
        </w:rPr>
        <w:t xml:space="preserve">ьное задание, проектная работа, </w:t>
      </w:r>
      <w:r w:rsidRPr="00CF4D22">
        <w:rPr>
          <w:rFonts w:ascii="Times New Roman" w:hAnsi="Times New Roman" w:cs="Times New Roman"/>
          <w:sz w:val="28"/>
          <w:szCs w:val="28"/>
        </w:rPr>
        <w:t>II полугодие)</w:t>
      </w:r>
      <w:r w:rsidR="00CF4D22">
        <w:rPr>
          <w:rFonts w:ascii="Times New Roman" w:hAnsi="Times New Roman" w:cs="Times New Roman"/>
          <w:sz w:val="28"/>
          <w:szCs w:val="28"/>
        </w:rPr>
        <w:t>.</w:t>
      </w:r>
      <w:r w:rsidRPr="00CF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22" w:rsidRP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F9F" w:rsidRPr="00CF4D22" w:rsidRDefault="00F20F9F" w:rsidP="00CF4D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D22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 </w:t>
      </w:r>
    </w:p>
    <w:p w:rsidR="00CF4D22" w:rsidRPr="00CF4D22" w:rsidRDefault="00F20F9F" w:rsidP="00CF4D2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>совместные мероприятия детей и ро</w:t>
      </w:r>
      <w:r w:rsidR="00CF4D22" w:rsidRPr="00CF4D22">
        <w:rPr>
          <w:rFonts w:ascii="Times New Roman" w:hAnsi="Times New Roman" w:cs="Times New Roman"/>
          <w:sz w:val="28"/>
          <w:szCs w:val="28"/>
        </w:rPr>
        <w:t>дителей (к праздничным дням);</w:t>
      </w:r>
    </w:p>
    <w:p w:rsidR="00CF4D22" w:rsidRPr="00CF4D22" w:rsidRDefault="00CF4D22" w:rsidP="00CF4D2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F20F9F" w:rsidRDefault="00F20F9F" w:rsidP="00CF4D2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D22">
        <w:rPr>
          <w:rFonts w:ascii="Times New Roman" w:hAnsi="Times New Roman" w:cs="Times New Roman"/>
          <w:sz w:val="28"/>
          <w:szCs w:val="28"/>
        </w:rPr>
        <w:t xml:space="preserve">совместные подготовки к выставкам, фестивалям, конкурсам.   </w:t>
      </w:r>
    </w:p>
    <w:p w:rsidR="00CF4D22" w:rsidRPr="00CF4D22" w:rsidRDefault="00CF4D22" w:rsidP="00CF4D2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0" w:rsidRDefault="001B12B0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B0" w:rsidRDefault="001B12B0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B0" w:rsidRDefault="001B12B0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2B" w:rsidRDefault="00CA252B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2B" w:rsidRDefault="00CA252B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2B" w:rsidRDefault="00CA252B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22" w:rsidRPr="00CF4D22" w:rsidRDefault="00F20F9F" w:rsidP="00CF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22">
        <w:rPr>
          <w:rFonts w:ascii="Times New Roman" w:hAnsi="Times New Roman" w:cs="Times New Roman"/>
          <w:b/>
          <w:sz w:val="28"/>
          <w:szCs w:val="28"/>
        </w:rPr>
        <w:t>ПРЕДПОЛАГАЕМЫЕ РЕЗУЛЬТАТЫ ОСВОЕНИЯ ПРОГРАММЫ  ФГОС</w:t>
      </w:r>
    </w:p>
    <w:p w:rsidR="00EB0B47" w:rsidRDefault="00F20F9F" w:rsidP="00CF4D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 является   составляющей   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 деятельности - обязательного элемента новых федеральных государственных образовательных стандартов. Данный курс  закладывает  первоначальные основы технологического образования, направлен на  подготовку подрастающего поколения, владеющего технологической культурой, готового к преобразовательной деятельности. </w:t>
      </w:r>
    </w:p>
    <w:p w:rsidR="00EB0B47" w:rsidRDefault="00F20F9F" w:rsidP="00CF4D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Уникальная предметно-практическая среда, окружа</w:t>
      </w:r>
      <w:r w:rsidR="00EB0B47">
        <w:rPr>
          <w:rFonts w:ascii="Times New Roman" w:hAnsi="Times New Roman" w:cs="Times New Roman"/>
          <w:sz w:val="28"/>
          <w:szCs w:val="28"/>
        </w:rPr>
        <w:t>ющая ребенка, и его предметно-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деятельность на занятиях позволяет успешно     реализовывать не только технологическое, но и духовное, нравственное, эстетическое и интеллектуальное развитие. Содержание курса рассматривается не как самоцель, а прежде всего как средство развития  социально значимых личностных качеств  каждого ребенка (самоопределение,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, ценностная и морально-этическая ориентация),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умений (регулятивных, коммуникативных, познавательных), предметных знаний и умений.  </w:t>
      </w:r>
    </w:p>
    <w:p w:rsidR="00EB0B47" w:rsidRDefault="00F20F9F" w:rsidP="00CF4D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F20F9F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является формирование следующих умений: </w:t>
      </w:r>
    </w:p>
    <w:p w:rsidR="00EB0B47" w:rsidRPr="00EB0B47" w:rsidRDefault="00F20F9F" w:rsidP="00EB0B4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</w:t>
      </w:r>
      <w:proofErr w:type="gramStart"/>
      <w:r w:rsidRPr="00EB0B47">
        <w:rPr>
          <w:rFonts w:ascii="Times New Roman" w:hAnsi="Times New Roman" w:cs="Times New Roman"/>
          <w:sz w:val="28"/>
          <w:szCs w:val="28"/>
        </w:rPr>
        <w:t>( поступки</w:t>
      </w:r>
      <w:proofErr w:type="gramEnd"/>
      <w:r w:rsidRPr="00EB0B47">
        <w:rPr>
          <w:rFonts w:ascii="Times New Roman" w:hAnsi="Times New Roman" w:cs="Times New Roman"/>
          <w:sz w:val="28"/>
          <w:szCs w:val="28"/>
        </w:rPr>
        <w:t>, явления, события) с точ</w:t>
      </w:r>
      <w:r w:rsidR="00EB0B47" w:rsidRPr="00EB0B47">
        <w:rPr>
          <w:rFonts w:ascii="Times New Roman" w:hAnsi="Times New Roman" w:cs="Times New Roman"/>
          <w:sz w:val="28"/>
          <w:szCs w:val="28"/>
        </w:rPr>
        <w:t>ки зрения собственных ощущений;</w:t>
      </w:r>
    </w:p>
    <w:p w:rsidR="00EB0B47" w:rsidRPr="00EB0B47" w:rsidRDefault="00F20F9F" w:rsidP="00EB0B4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самостоятельно определять и высказывать </w:t>
      </w:r>
      <w:proofErr w:type="gramStart"/>
      <w:r w:rsidRPr="00EB0B47">
        <w:rPr>
          <w:rFonts w:ascii="Times New Roman" w:hAnsi="Times New Roman" w:cs="Times New Roman"/>
          <w:sz w:val="28"/>
          <w:szCs w:val="28"/>
        </w:rPr>
        <w:t>свои  чувства</w:t>
      </w:r>
      <w:proofErr w:type="gramEnd"/>
      <w:r w:rsidRPr="00EB0B47">
        <w:rPr>
          <w:rFonts w:ascii="Times New Roman" w:hAnsi="Times New Roman" w:cs="Times New Roman"/>
          <w:sz w:val="28"/>
          <w:szCs w:val="28"/>
        </w:rPr>
        <w:t xml:space="preserve"> и ощущения, возникающие в результате наблюдения, рассуждения, обсуждения наблюдаемых объектов, рез</w:t>
      </w:r>
      <w:r w:rsidR="00EB0B47" w:rsidRPr="00EB0B47">
        <w:rPr>
          <w:rFonts w:ascii="Times New Roman" w:hAnsi="Times New Roman" w:cs="Times New Roman"/>
          <w:sz w:val="28"/>
          <w:szCs w:val="28"/>
        </w:rPr>
        <w:t>ультатов трудовой деятельности;</w:t>
      </w:r>
    </w:p>
    <w:p w:rsidR="00F20F9F" w:rsidRPr="00EB0B47" w:rsidRDefault="00F20F9F" w:rsidP="00EB0B4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опираясь на общие и простые правила поведения, делать выбор, какое мнение принять (свое или другое), высказанное в обсуждении.   </w:t>
      </w:r>
    </w:p>
    <w:p w:rsidR="00EB0B47" w:rsidRPr="00F20F9F" w:rsidRDefault="00EB0B47" w:rsidP="00CF4D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B47" w:rsidRDefault="00F20F9F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B47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EB0B4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F20F9F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 универсальных учебных действий (УУД): </w:t>
      </w:r>
    </w:p>
    <w:p w:rsidR="00F20F9F" w:rsidRPr="00EB0B47" w:rsidRDefault="00F20F9F" w:rsidP="00EB0B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B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Регулятивные УУД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</w:t>
      </w:r>
      <w:r>
        <w:rPr>
          <w:rFonts w:ascii="Times New Roman" w:hAnsi="Times New Roman" w:cs="Times New Roman"/>
          <w:sz w:val="28"/>
          <w:szCs w:val="28"/>
        </w:rPr>
        <w:t>а занятии с помощью педагога;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учиться планировать практиче</w:t>
      </w:r>
      <w:r>
        <w:rPr>
          <w:rFonts w:ascii="Times New Roman" w:hAnsi="Times New Roman" w:cs="Times New Roman"/>
          <w:sz w:val="28"/>
          <w:szCs w:val="28"/>
        </w:rPr>
        <w:t>скую деятельность на занятии;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с помощью педагога  отбирать наиболее подходящие для  выполнения зада</w:t>
      </w:r>
      <w:r>
        <w:rPr>
          <w:rFonts w:ascii="Times New Roman" w:hAnsi="Times New Roman" w:cs="Times New Roman"/>
          <w:sz w:val="28"/>
          <w:szCs w:val="28"/>
        </w:rPr>
        <w:t>ния  материалы и инструменты;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учится предлагать свои конструкторско-технологические приемы и способы  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этапов изготовления изделий;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определять успешность выполнения своего задания в диалоге с педагогом.  </w:t>
      </w:r>
    </w:p>
    <w:p w:rsidR="00EB0B47" w:rsidRDefault="00F20F9F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Познавательные УУД</w:t>
      </w:r>
      <w:r w:rsidRPr="00F2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</w:t>
      </w:r>
      <w:r>
        <w:rPr>
          <w:rFonts w:ascii="Times New Roman" w:hAnsi="Times New Roman" w:cs="Times New Roman"/>
          <w:sz w:val="28"/>
          <w:szCs w:val="28"/>
        </w:rPr>
        <w:t>чать новое от известного;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добывать новые знания;</w:t>
      </w:r>
    </w:p>
    <w:p w:rsidR="00EB0B47" w:rsidRPr="00EB0B47" w:rsidRDefault="00EB0B47" w:rsidP="00EB0B47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в результате совместной работы всей группы.  </w:t>
      </w:r>
      <w:r w:rsidR="00F20F9F" w:rsidRPr="00EB0B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УУД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ушать и понимать речь других;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вступать в беседу и обсуждение в жизни и на за</w:t>
      </w:r>
      <w:r>
        <w:rPr>
          <w:rFonts w:ascii="Times New Roman" w:hAnsi="Times New Roman" w:cs="Times New Roman"/>
          <w:sz w:val="28"/>
          <w:szCs w:val="28"/>
        </w:rPr>
        <w:t>нятии;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догова</w:t>
      </w:r>
      <w:r>
        <w:rPr>
          <w:rFonts w:ascii="Times New Roman" w:hAnsi="Times New Roman" w:cs="Times New Roman"/>
          <w:sz w:val="28"/>
          <w:szCs w:val="28"/>
        </w:rPr>
        <w:t>риваться о совместной работе;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учиться выполнять задания в паре, в группе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3-5 человек.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B47" w:rsidRDefault="00F20F9F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F20F9F">
        <w:rPr>
          <w:rFonts w:ascii="Times New Roman" w:hAnsi="Times New Roman" w:cs="Times New Roman"/>
          <w:sz w:val="28"/>
          <w:szCs w:val="28"/>
        </w:rPr>
        <w:t xml:space="preserve"> является  формирование следующих умений: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иметь представл</w:t>
      </w:r>
      <w:r>
        <w:rPr>
          <w:rFonts w:ascii="Times New Roman" w:hAnsi="Times New Roman" w:cs="Times New Roman"/>
          <w:sz w:val="28"/>
          <w:szCs w:val="28"/>
        </w:rPr>
        <w:t>ение об эстетических понятиях;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деятельности: </w:t>
      </w:r>
    </w:p>
    <w:p w:rsidR="00EB0B47" w:rsidRPr="00EB0B47" w:rsidRDefault="00E5745D" w:rsidP="00EB0B4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F20F9F" w:rsidRPr="00EB0B47">
        <w:rPr>
          <w:rFonts w:ascii="Times New Roman" w:hAnsi="Times New Roman" w:cs="Times New Roman"/>
          <w:sz w:val="28"/>
          <w:szCs w:val="28"/>
        </w:rPr>
        <w:t>знать</w:t>
      </w:r>
      <w:proofErr w:type="spellEnd"/>
      <w:r w:rsidR="00F20F9F" w:rsidRPr="00EB0B47">
        <w:rPr>
          <w:rFonts w:ascii="Times New Roman" w:hAnsi="Times New Roman" w:cs="Times New Roman"/>
          <w:sz w:val="28"/>
          <w:szCs w:val="28"/>
        </w:rPr>
        <w:t xml:space="preserve"> названия красок, основные цвета солнечного спектра, способ получени</w:t>
      </w:r>
      <w:r w:rsidR="00EB0B4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B0B47">
        <w:rPr>
          <w:rFonts w:ascii="Times New Roman" w:hAnsi="Times New Roman" w:cs="Times New Roman"/>
          <w:sz w:val="28"/>
          <w:szCs w:val="28"/>
        </w:rPr>
        <w:t>составных  цветов</w:t>
      </w:r>
      <w:proofErr w:type="gramEnd"/>
      <w:r w:rsidR="00EB0B47">
        <w:rPr>
          <w:rFonts w:ascii="Times New Roman" w:hAnsi="Times New Roman" w:cs="Times New Roman"/>
          <w:sz w:val="28"/>
          <w:szCs w:val="28"/>
        </w:rPr>
        <w:t xml:space="preserve"> из главных;</w:t>
      </w:r>
    </w:p>
    <w:p w:rsidR="00EB0B47" w:rsidRPr="00EB0B47" w:rsidRDefault="00F20F9F" w:rsidP="00EB0B4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уметь смешивать главные цвета красок для  получения  составных цветов, выполнять графические  изображения.  </w:t>
      </w:r>
    </w:p>
    <w:p w:rsidR="00EB0B47" w:rsidRDefault="00EB0B47" w:rsidP="00EB0B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по трудовой  деятельности: </w:t>
      </w:r>
    </w:p>
    <w:p w:rsidR="00EB0B47" w:rsidRPr="00EB0B47" w:rsidRDefault="00F20F9F" w:rsidP="00EB0B4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знать виды материалов, обозначенных в программе, их свойства и названия;  </w:t>
      </w:r>
    </w:p>
    <w:p w:rsidR="00EB0B47" w:rsidRPr="00EB0B47" w:rsidRDefault="00F20F9F" w:rsidP="00EB0B4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уметь самостоятельно организовывать рабочее место в соответствии с особенностями используемого материала, поддерживать порядок на нем во время работы, экономно </w:t>
      </w:r>
      <w:r w:rsidR="00EB0B47">
        <w:rPr>
          <w:rFonts w:ascii="Times New Roman" w:hAnsi="Times New Roman" w:cs="Times New Roman"/>
          <w:sz w:val="28"/>
          <w:szCs w:val="28"/>
        </w:rPr>
        <w:t>и рационально размечать детали;</w:t>
      </w:r>
    </w:p>
    <w:p w:rsidR="00F20F9F" w:rsidRDefault="00F20F9F" w:rsidP="00EB0B4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B47">
        <w:rPr>
          <w:rFonts w:ascii="Times New Roman" w:hAnsi="Times New Roman" w:cs="Times New Roman"/>
          <w:sz w:val="28"/>
          <w:szCs w:val="28"/>
        </w:rPr>
        <w:t xml:space="preserve">уметь  реализовывать творческий  замысел на основе жанровых закономерностей  в художественно-творческой изобразительной и трудовой  деятельности.   </w:t>
      </w:r>
    </w:p>
    <w:p w:rsidR="00FB2875" w:rsidRPr="00EB0B47" w:rsidRDefault="00FB2875" w:rsidP="00FB2875">
      <w:pPr>
        <w:pStyle w:val="a4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FB2875" w:rsidRDefault="00F20F9F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К концу обучения учащиеся </w:t>
      </w:r>
      <w:r w:rsidRPr="003C765E">
        <w:rPr>
          <w:rFonts w:ascii="Times New Roman" w:hAnsi="Times New Roman" w:cs="Times New Roman"/>
          <w:i/>
          <w:sz w:val="28"/>
          <w:szCs w:val="28"/>
        </w:rPr>
        <w:t>будут знать</w:t>
      </w:r>
      <w:r w:rsidRPr="00F20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875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условия безопасной работы, технику безопасности; </w:t>
      </w:r>
    </w:p>
    <w:p w:rsidR="00FB2875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, спектр «радуга», холодные, теплые цвета; </w:t>
      </w:r>
    </w:p>
    <w:p w:rsidR="00F20F9F" w:rsidRPr="00F20F9F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понимать значения терминов: краски, палитра, линия, пятно,  аппликация, орнамент; </w:t>
      </w:r>
    </w:p>
    <w:p w:rsidR="00FB2875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общие сведения о разных технологиях (торцевание, орига</w:t>
      </w:r>
      <w:r w:rsidR="00DB16F1">
        <w:rPr>
          <w:rFonts w:ascii="Times New Roman" w:hAnsi="Times New Roman" w:cs="Times New Roman"/>
          <w:sz w:val="28"/>
          <w:szCs w:val="28"/>
        </w:rPr>
        <w:t xml:space="preserve">ми, плетение, лепка,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FB2875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способы работы.  </w:t>
      </w:r>
    </w:p>
    <w:p w:rsidR="00232086" w:rsidRDefault="00232086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6F1" w:rsidRDefault="00DB16F1" w:rsidP="0023208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875" w:rsidRDefault="00F20F9F" w:rsidP="002320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65E">
        <w:rPr>
          <w:rFonts w:ascii="Times New Roman" w:hAnsi="Times New Roman" w:cs="Times New Roman"/>
          <w:i/>
          <w:sz w:val="28"/>
          <w:szCs w:val="28"/>
        </w:rPr>
        <w:t>будут уметь</w:t>
      </w:r>
      <w:r w:rsidRPr="00F20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организовать свое рабочее место в соответствии с используемым материалом;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поддерживать порядок во время работы;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 при работе с различными инструментами;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пользоваться разными инструментами;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создавать несложные композиции из природного материала;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складывать из бумаги фигуры способом оригами;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создавать аппликации из бумаги, картона, листьев;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лепить из пластилина объемные фигуры;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лепить из соленого теста несложные изделия;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плести из газетных трубочек несложные изделия. </w:t>
      </w:r>
    </w:p>
    <w:p w:rsidR="00232086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создавать композиции из семя</w:t>
      </w:r>
      <w:r w:rsidR="00232086">
        <w:rPr>
          <w:rFonts w:ascii="Times New Roman" w:hAnsi="Times New Roman" w:cs="Times New Roman"/>
          <w:sz w:val="28"/>
          <w:szCs w:val="28"/>
        </w:rPr>
        <w:t>н и косточек плодовых деревьев.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Предполагается, что у детей будут сформированы следующие ключевые компетенции: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>ценностно-смысловые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способность видеть и понимать окружающий мир, осознавать свою роль, уметь выбирать цель, принимать решения;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общекультурные - знания основ общечеловеческой культуры, духовно- нравственные  основы; </w:t>
      </w:r>
    </w:p>
    <w:p w:rsidR="00F20F9F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учебно-познавательные - самостоятельная познавательная деятельность, планирование, анализ, самооценка, овладение творческими </w:t>
      </w:r>
      <w:proofErr w:type="gramStart"/>
      <w:r w:rsidR="00F20F9F" w:rsidRPr="00F20F9F">
        <w:rPr>
          <w:rFonts w:ascii="Times New Roman" w:hAnsi="Times New Roman" w:cs="Times New Roman"/>
          <w:sz w:val="28"/>
          <w:szCs w:val="28"/>
        </w:rPr>
        <w:t>навыками  продуктивной</w:t>
      </w:r>
      <w:proofErr w:type="gram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 деятельности.  </w:t>
      </w:r>
    </w:p>
    <w:p w:rsidR="00DB16F1" w:rsidRPr="00F20F9F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6F1" w:rsidRDefault="00F20F9F" w:rsidP="00CF4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Каждый раздел программы содержит: исторический аспект, связь с современностью, освоение основных технологических приёмов, выполнение творческих работ. 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 эскиз;  воплощение в материале;  выявление формы с помощью декоративных фактур. Программа ориентирует обучающихся на </w:t>
      </w:r>
      <w:r w:rsidRPr="00F20F9F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 в поисках композиционных решений, в выборе способов изготовления поделок. Также программа предусматривает индивидуальную работу с детьми. Итог творческих достижений: выставки по разделам программы, конкурсы работ, участие в конкурсах района и республики. </w:t>
      </w:r>
    </w:p>
    <w:p w:rsidR="00CA252B" w:rsidRDefault="00CA252B" w:rsidP="00CF4D2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F9F" w:rsidRPr="00DB16F1" w:rsidRDefault="00F20F9F" w:rsidP="00CF4D2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6F1">
        <w:rPr>
          <w:rFonts w:ascii="Times New Roman" w:hAnsi="Times New Roman" w:cs="Times New Roman"/>
          <w:b/>
          <w:i/>
          <w:sz w:val="28"/>
          <w:szCs w:val="28"/>
        </w:rPr>
        <w:t xml:space="preserve">Формы контроля уровня достижений учащихся.  </w:t>
      </w:r>
    </w:p>
    <w:p w:rsidR="00DB16F1" w:rsidRDefault="00F20F9F" w:rsidP="00CF4D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Аттестация обучающихся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и личностных качеств ребенка, в соответствии с прогнозируемым результатом. </w:t>
      </w:r>
    </w:p>
    <w:p w:rsidR="00DB16F1" w:rsidRP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6F1">
        <w:rPr>
          <w:rFonts w:ascii="Times New Roman" w:hAnsi="Times New Roman" w:cs="Times New Roman"/>
          <w:b/>
          <w:i/>
          <w:sz w:val="28"/>
          <w:szCs w:val="28"/>
        </w:rPr>
        <w:t xml:space="preserve">Виды аттестации.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1. Текущая аттестация – оценка качества усвоения материала како</w:t>
      </w:r>
      <w:r w:rsidR="00DB16F1">
        <w:rPr>
          <w:rFonts w:ascii="Times New Roman" w:hAnsi="Times New Roman" w:cs="Times New Roman"/>
          <w:sz w:val="28"/>
          <w:szCs w:val="28"/>
        </w:rPr>
        <w:t>й-либо части (темы) программы</w:t>
      </w:r>
      <w:r w:rsidRPr="00F2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2. Промежуточная аттестация – это оценка качества усвоения обучающимися знаний в рамках программы по итогам полугодия. 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3. Итоговая аттестация – это оценка овладения учащимися уровня достижений, заявленных в программе по завершению</w:t>
      </w:r>
      <w:r w:rsidR="00DB16F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F2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F1" w:rsidRP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6F1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аттестации.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Для текущего контроля уровня достижений обучающихся использованы такие способы, как: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наблюдение активности на занятии; 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беседа с обучающимися, родителями; 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анализ творческих работ, результатов выполнения изделий за данный период.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аттестации: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выставочный просмотр работ за истекший период,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собеседование,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тестирование.  </w:t>
      </w:r>
    </w:p>
    <w:p w:rsidR="00DB16F1" w:rsidRDefault="00F20F9F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по результатам изучения курса используется: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защита и презентация творческих работ и проектов; </w:t>
      </w:r>
    </w:p>
    <w:p w:rsidR="00DB16F1" w:rsidRDefault="00DB16F1" w:rsidP="00DB16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тестирование. </w:t>
      </w:r>
    </w:p>
    <w:p w:rsidR="001C4FDD" w:rsidRDefault="001C4FDD" w:rsidP="003B2FC0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F9F" w:rsidRPr="00E5745D" w:rsidRDefault="00F20F9F" w:rsidP="003B2FC0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45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</w:t>
      </w:r>
      <w:r w:rsidR="00CA252B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3B2FC0" w:rsidRPr="00E5745D">
        <w:rPr>
          <w:rFonts w:ascii="Times New Roman" w:hAnsi="Times New Roman" w:cs="Times New Roman"/>
          <w:b/>
          <w:sz w:val="32"/>
          <w:szCs w:val="32"/>
        </w:rPr>
        <w:t xml:space="preserve"> «У</w:t>
      </w:r>
      <w:r w:rsidRPr="00E5745D">
        <w:rPr>
          <w:rFonts w:ascii="Times New Roman" w:hAnsi="Times New Roman" w:cs="Times New Roman"/>
          <w:b/>
          <w:sz w:val="32"/>
          <w:szCs w:val="32"/>
        </w:rPr>
        <w:t>мелые ручки»</w:t>
      </w:r>
    </w:p>
    <w:p w:rsidR="003B2FC0" w:rsidRDefault="003B2FC0" w:rsidP="003B2FC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915"/>
        <w:gridCol w:w="1916"/>
        <w:gridCol w:w="1916"/>
      </w:tblGrid>
      <w:tr w:rsidR="003B2FC0" w:rsidRP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915" w:type="dxa"/>
          </w:tcPr>
          <w:p w:rsidR="003B2FC0" w:rsidRPr="003B2FC0" w:rsidRDefault="003B2FC0" w:rsidP="003B2F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916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916" w:type="dxa"/>
          </w:tcPr>
          <w:p w:rsidR="003B2FC0" w:rsidRPr="003B2FC0" w:rsidRDefault="003B2FC0" w:rsidP="003B2F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Практика 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занятие. Инструктаж по Т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5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915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Флористика. Панно из сухих листьев, трав, цветов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Картина из круп, семян, косточек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(солен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ое тесто, пластилин)</w:t>
            </w:r>
          </w:p>
        </w:tc>
        <w:tc>
          <w:tcPr>
            <w:tcW w:w="1915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«Подкова Счастья» из солен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ого теста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4" w:type="dxa"/>
          </w:tcPr>
          <w:p w:rsidR="003B2FC0" w:rsidRDefault="003B2FC0" w:rsidP="003B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Объемная игрушка из пластилина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Бумажный мир</w:t>
            </w:r>
          </w:p>
        </w:tc>
        <w:tc>
          <w:tcPr>
            <w:tcW w:w="1915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Плетение из газетных трубочек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Плетение корзиночки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Талисман Нового года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Торцевание (Новогодняя игрушка)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4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Работа с бумажными салфетками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4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Бисерная мозаика</w:t>
            </w:r>
          </w:p>
        </w:tc>
        <w:tc>
          <w:tcPr>
            <w:tcW w:w="1915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Алмазная мозаика</w:t>
            </w:r>
          </w:p>
        </w:tc>
        <w:tc>
          <w:tcPr>
            <w:tcW w:w="1915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. Изготовление «Дерева счастья»</w:t>
            </w:r>
          </w:p>
        </w:tc>
        <w:tc>
          <w:tcPr>
            <w:tcW w:w="1915" w:type="dxa"/>
          </w:tcPr>
          <w:p w:rsidR="003B2FC0" w:rsidRPr="003E4265" w:rsidRDefault="00C2482C" w:rsidP="00C2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3B2FC0" w:rsidRPr="00F20F9F" w:rsidRDefault="003B2FC0" w:rsidP="003B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Текстильная радуга</w:t>
            </w:r>
          </w:p>
        </w:tc>
        <w:tc>
          <w:tcPr>
            <w:tcW w:w="1915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6" w:type="dxa"/>
          </w:tcPr>
          <w:p w:rsidR="003B2FC0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C0" w:rsidTr="003B2FC0">
        <w:tc>
          <w:tcPr>
            <w:tcW w:w="675" w:type="dxa"/>
          </w:tcPr>
          <w:p w:rsidR="003B2FC0" w:rsidRPr="003B2FC0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364" w:type="dxa"/>
          </w:tcPr>
          <w:p w:rsidR="003B2FC0" w:rsidRPr="00F20F9F" w:rsidRDefault="003B2FC0" w:rsidP="003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Текстильные куклы</w:t>
            </w:r>
            <w:r w:rsidR="003E42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обереги</w:t>
            </w:r>
          </w:p>
        </w:tc>
        <w:tc>
          <w:tcPr>
            <w:tcW w:w="1915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3B2FC0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B2FC0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482C" w:rsidTr="003B2FC0">
        <w:tc>
          <w:tcPr>
            <w:tcW w:w="675" w:type="dxa"/>
          </w:tcPr>
          <w:p w:rsidR="00C2482C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C2482C" w:rsidRPr="00F20F9F" w:rsidRDefault="00C2482C" w:rsidP="003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15" w:type="dxa"/>
          </w:tcPr>
          <w:p w:rsidR="00C2482C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C2482C" w:rsidRPr="003E4265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C2482C" w:rsidRDefault="00C2482C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265" w:rsidTr="003B2FC0">
        <w:tc>
          <w:tcPr>
            <w:tcW w:w="675" w:type="dxa"/>
          </w:tcPr>
          <w:p w:rsid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3E4265" w:rsidRPr="00F20F9F" w:rsidRDefault="003E4265" w:rsidP="003E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5" w:type="dxa"/>
          </w:tcPr>
          <w:p w:rsidR="003E4265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6" w:type="dxa"/>
          </w:tcPr>
          <w:p w:rsidR="003E4265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E4265" w:rsidRPr="003E4265" w:rsidRDefault="003E4265" w:rsidP="003B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265" w:rsidRDefault="003E4265" w:rsidP="00F20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2B0" w:rsidRDefault="001B12B0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2B0" w:rsidRDefault="001B12B0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2B0" w:rsidRDefault="001B12B0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252B" w:rsidRDefault="00CA252B" w:rsidP="00F20F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252B" w:rsidRDefault="00CA252B" w:rsidP="00F20F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252B" w:rsidRDefault="001C4FDD" w:rsidP="001C4F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867"/>
        <w:gridCol w:w="937"/>
        <w:gridCol w:w="1884"/>
        <w:gridCol w:w="1134"/>
        <w:gridCol w:w="1984"/>
        <w:gridCol w:w="1985"/>
        <w:gridCol w:w="3402"/>
      </w:tblGrid>
      <w:tr w:rsidR="001C4FDD" w:rsidRPr="00B16EE0" w:rsidTr="001C4FDD">
        <w:tc>
          <w:tcPr>
            <w:tcW w:w="994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№</w:t>
            </w:r>
          </w:p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п</w:t>
            </w:r>
            <w:r w:rsidRPr="00B16EE0">
              <w:rPr>
                <w:b/>
                <w:lang w:val="en-US"/>
              </w:rPr>
              <w:t>/</w:t>
            </w:r>
            <w:r w:rsidRPr="00B16EE0">
              <w:rPr>
                <w:b/>
              </w:rPr>
              <w:t>п</w:t>
            </w:r>
          </w:p>
        </w:tc>
        <w:tc>
          <w:tcPr>
            <w:tcW w:w="1867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Наименование разделов и тем</w:t>
            </w:r>
          </w:p>
        </w:tc>
        <w:tc>
          <w:tcPr>
            <w:tcW w:w="2821" w:type="dxa"/>
            <w:gridSpan w:val="2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Количество часов</w:t>
            </w:r>
          </w:p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Теория</w:t>
            </w:r>
            <w:r w:rsidRPr="00B16EE0">
              <w:rPr>
                <w:b/>
                <w:lang w:val="en-US"/>
              </w:rPr>
              <w:t>/</w:t>
            </w:r>
            <w:r w:rsidRPr="00B16EE0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Вид занятия</w:t>
            </w: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Вид контроля</w:t>
            </w: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Дата проведения занятия</w:t>
            </w: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  <w:r w:rsidRPr="00B16EE0">
              <w:rPr>
                <w:b/>
              </w:rPr>
              <w:t>Место проведения занятия</w:t>
            </w: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водное занятие. Инструктаж по Т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Флористика. Панно из сухих листьев, трав, цветов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Картина из круп, семян, косточек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(солен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ое тесто, пластилин)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«Подкова Счастья» из солен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ого теста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C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67" w:type="dxa"/>
          </w:tcPr>
          <w:p w:rsidR="001C4FDD" w:rsidRDefault="001C4FDD" w:rsidP="00EA7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Объемная игрушка из пластилина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Бумажный мир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Плетение из газетных трубочек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Плетение корзиночки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Талисман Нового года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Торцевание (Новогодняя игрушка)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Работа с бумажными салфетками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Бисерная мозаика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Алмазная мозаика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. Изготовление «Дерева счастья»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Текстильная радуга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Pr="003B2FC0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Текстильные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F9F">
              <w:rPr>
                <w:rFonts w:ascii="Times New Roman" w:hAnsi="Times New Roman" w:cs="Times New Roman"/>
                <w:sz w:val="28"/>
                <w:szCs w:val="28"/>
              </w:rPr>
              <w:t>обереги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  <w:tr w:rsidR="001C4FDD" w:rsidRPr="00B16EE0" w:rsidTr="001C4FDD">
        <w:tc>
          <w:tcPr>
            <w:tcW w:w="994" w:type="dxa"/>
          </w:tcPr>
          <w:p w:rsidR="001C4FDD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1C4FDD" w:rsidRPr="00F20F9F" w:rsidRDefault="001C4FDD" w:rsidP="00EA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937" w:type="dxa"/>
          </w:tcPr>
          <w:p w:rsidR="001C4FDD" w:rsidRPr="003E4265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C4FDD" w:rsidRDefault="001C4FDD" w:rsidP="00EA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4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1985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  <w:tc>
          <w:tcPr>
            <w:tcW w:w="3402" w:type="dxa"/>
          </w:tcPr>
          <w:p w:rsidR="001C4FDD" w:rsidRPr="00B16EE0" w:rsidRDefault="001C4FDD" w:rsidP="00EA7959">
            <w:pPr>
              <w:rPr>
                <w:b/>
              </w:rPr>
            </w:pPr>
          </w:p>
        </w:tc>
      </w:tr>
    </w:tbl>
    <w:p w:rsidR="00CA252B" w:rsidRDefault="00CA252B" w:rsidP="00F20F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252B" w:rsidRDefault="00CA252B" w:rsidP="00F20F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0F9F" w:rsidRPr="00E5745D" w:rsidRDefault="00F20F9F" w:rsidP="00F20F9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5745D">
        <w:rPr>
          <w:rFonts w:ascii="Times New Roman" w:hAnsi="Times New Roman" w:cs="Times New Roman"/>
          <w:b/>
          <w:i/>
          <w:sz w:val="32"/>
          <w:szCs w:val="32"/>
        </w:rPr>
        <w:t xml:space="preserve">Содержание тем курса </w:t>
      </w:r>
    </w:p>
    <w:p w:rsidR="00C2482C" w:rsidRPr="00C2482C" w:rsidRDefault="00F20F9F" w:rsidP="00C2482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82C">
        <w:rPr>
          <w:rFonts w:ascii="Times New Roman" w:hAnsi="Times New Roman" w:cs="Times New Roman"/>
          <w:sz w:val="28"/>
          <w:szCs w:val="28"/>
        </w:rPr>
        <w:t>Введение в деко</w:t>
      </w:r>
      <w:r w:rsidR="00C2482C">
        <w:rPr>
          <w:rFonts w:ascii="Times New Roman" w:hAnsi="Times New Roman" w:cs="Times New Roman"/>
          <w:sz w:val="28"/>
          <w:szCs w:val="28"/>
        </w:rPr>
        <w:t>ративно-прикладное искусство. (1 ч</w:t>
      </w:r>
      <w:r w:rsidRPr="00C248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482C" w:rsidRDefault="00F20F9F" w:rsidP="00C24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82C">
        <w:rPr>
          <w:rFonts w:ascii="Times New Roman" w:hAnsi="Times New Roman" w:cs="Times New Roman"/>
          <w:sz w:val="28"/>
          <w:szCs w:val="28"/>
        </w:rPr>
        <w:t>Теория: Вводное занятие. Знакомство с детьми. Ознакомление  учащихся  объединения  с их  правами  и  обязанностями, с планом  работы  объединения на учебный год, а также с режимом работы объединения. История декоративно</w:t>
      </w:r>
      <w:r w:rsidR="00C2482C" w:rsidRPr="00C2482C">
        <w:rPr>
          <w:rFonts w:ascii="Times New Roman" w:hAnsi="Times New Roman" w:cs="Times New Roman"/>
          <w:sz w:val="28"/>
          <w:szCs w:val="28"/>
        </w:rPr>
        <w:t>-</w:t>
      </w:r>
      <w:r w:rsidRPr="00C2482C">
        <w:rPr>
          <w:rFonts w:ascii="Times New Roman" w:hAnsi="Times New Roman" w:cs="Times New Roman"/>
          <w:sz w:val="28"/>
          <w:szCs w:val="28"/>
        </w:rPr>
        <w:t xml:space="preserve">прикладного искусства. Знакомство с необходимыми для работы материалами и оборудованием. </w:t>
      </w:r>
      <w:r w:rsidRPr="00C2482C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труда и по противопожарной безопасности, а также изучение путей эвакуации в чрезвычайных случаях.                                                                                                                   </w:t>
      </w:r>
    </w:p>
    <w:p w:rsidR="00F20F9F" w:rsidRPr="00C2482C" w:rsidRDefault="00F20F9F" w:rsidP="00C248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82C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работе с материалами и инструментами.  </w:t>
      </w:r>
    </w:p>
    <w:p w:rsidR="00C2482C" w:rsidRDefault="00F20F9F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2. </w:t>
      </w:r>
      <w:r w:rsidR="00C2482C">
        <w:rPr>
          <w:rFonts w:ascii="Times New Roman" w:hAnsi="Times New Roman" w:cs="Times New Roman"/>
          <w:sz w:val="28"/>
          <w:szCs w:val="28"/>
        </w:rPr>
        <w:t>Работа с природным материалом (10 ч</w:t>
      </w:r>
      <w:r w:rsidRPr="00F20F9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482C" w:rsidRDefault="00C2482C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Флористика (4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Теория: Понятия «флористика». Икебана. Разнообразие флористического материала. Правила сбора, подготовки и хранения материала. Правила построения цветочной композиции. Разнообразие технологий.   Практическая работа: изготовление панно «Полевые цветы»; изготовление панно «Осенний лес»; оформление работ к выставке. </w:t>
      </w:r>
    </w:p>
    <w:p w:rsidR="00C2482C" w:rsidRDefault="00C2482C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Картина и</w:t>
      </w:r>
      <w:r w:rsidR="00F20F9F" w:rsidRPr="00F20F9F">
        <w:rPr>
          <w:rFonts w:ascii="Times New Roman" w:hAnsi="Times New Roman" w:cs="Times New Roman"/>
          <w:sz w:val="28"/>
          <w:szCs w:val="28"/>
        </w:rPr>
        <w:t>з семян растений, крупы</w:t>
      </w:r>
      <w:r>
        <w:rPr>
          <w:rFonts w:ascii="Times New Roman" w:hAnsi="Times New Roman" w:cs="Times New Roman"/>
          <w:sz w:val="28"/>
          <w:szCs w:val="28"/>
        </w:rPr>
        <w:t xml:space="preserve"> (5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Теория: Виды круп и семян растений. Разнообразие формы и цвета. Использование круп и семян для изготовления поделок. Знакомство с техникой работы с крупой и семенами растений.   Практическая работа: изготовление картин из семян и круп. </w:t>
      </w:r>
    </w:p>
    <w:p w:rsidR="00C2482C" w:rsidRDefault="00C2482C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Лепка (12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(Работа с пластилином и соленым тестом).  Теория – История. Рассказ о тесте и пластилине. </w:t>
      </w:r>
    </w:p>
    <w:p w:rsidR="00C2482C" w:rsidRDefault="00F20F9F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3.1. Изг</w:t>
      </w:r>
      <w:r w:rsidR="00C2482C">
        <w:rPr>
          <w:rFonts w:ascii="Times New Roman" w:hAnsi="Times New Roman" w:cs="Times New Roman"/>
          <w:sz w:val="28"/>
          <w:szCs w:val="28"/>
        </w:rPr>
        <w:t>отовление  «Подковы счастья» - 5 ч</w:t>
      </w:r>
      <w:r w:rsidRPr="00F2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82C" w:rsidRDefault="00F20F9F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3.2. О</w:t>
      </w:r>
      <w:r w:rsidR="00C2482C">
        <w:rPr>
          <w:rFonts w:ascii="Times New Roman" w:hAnsi="Times New Roman" w:cs="Times New Roman"/>
          <w:sz w:val="28"/>
          <w:szCs w:val="28"/>
        </w:rPr>
        <w:t>бъемная игрушка (лепка животных) – 6 ч</w:t>
      </w:r>
      <w:r w:rsidRPr="00F20F9F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2482C" w:rsidRDefault="00C2482C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Бумажный мир (</w:t>
      </w:r>
      <w:r w:rsidR="005129B8">
        <w:rPr>
          <w:rFonts w:ascii="Times New Roman" w:hAnsi="Times New Roman" w:cs="Times New Roman"/>
          <w:sz w:val="28"/>
          <w:szCs w:val="28"/>
        </w:rPr>
        <w:t>18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20F9F" w:rsidRPr="00F20F9F" w:rsidRDefault="00F20F9F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4.1. </w:t>
      </w:r>
      <w:r w:rsidR="005129B8">
        <w:rPr>
          <w:rFonts w:ascii="Times New Roman" w:hAnsi="Times New Roman" w:cs="Times New Roman"/>
          <w:sz w:val="28"/>
          <w:szCs w:val="28"/>
        </w:rPr>
        <w:t xml:space="preserve">Плетение из газетных трубочек (3 </w:t>
      </w:r>
      <w:r w:rsidRPr="00F20F9F">
        <w:rPr>
          <w:rFonts w:ascii="Times New Roman" w:hAnsi="Times New Roman" w:cs="Times New Roman"/>
          <w:sz w:val="28"/>
          <w:szCs w:val="28"/>
        </w:rPr>
        <w:t xml:space="preserve">ч) </w:t>
      </w:r>
    </w:p>
    <w:p w:rsidR="005129B8" w:rsidRDefault="00F20F9F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Плетение из газетных трубочек. Тема плетения – довольно распространена в истории прикладного искусства нашего народа (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соломоплетение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, макраме, плетение на коклюшках). Сравнительно «молодым» видом плетения, получившим широкое распространение в последнее десятилетие, стало плетение из газет, которое предоставляет возможность изготовления широкого спектра изделий. Это сундучки, полочки, корзиночки, женские сумочки, а также – легкие изящные цветы, панно, хлебницы, вазочки. Теория: История плетения из лозы. Знакомство с техниками плетения из газет. Подготовка материала для плетения. </w:t>
      </w:r>
    </w:p>
    <w:p w:rsidR="005129B8" w:rsidRDefault="005129B8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корзиночки (3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Практическая работа: освоение техники плетения из газет. Плетение дна изделия. Плетение по кругу. Плетение по спирали. Плетение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шахматкой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Закрепление края изделия. Покраска изделия. Покрытие изделия лаком.  </w:t>
      </w:r>
    </w:p>
    <w:p w:rsidR="00F20F9F" w:rsidRPr="00F20F9F" w:rsidRDefault="005129B8" w:rsidP="0051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4.2.Оригами.  (1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Теория: История возникновение оригами. Основные типы оригами. Правила техники безопасности при работе с инструментами и материалами. Знакомство с технологией «Оригами», его базовыми формами,  условными знаками. В результате обучения научатся различным приемам работы с бумагой.  </w:t>
      </w:r>
    </w:p>
    <w:p w:rsidR="00F20F9F" w:rsidRDefault="00F20F9F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Схемы для изготовления оригами. Изготовление простейших модулей оригами. Способы складывания бумаги. Материалы и инструменты. Техника безопасности. Изготовление (цветов, бабочек, талисман нового года) поделок в стиле оригами, фигур из бумаги, сложенной пополам. (гармошкой, квадратом, по</w:t>
      </w:r>
      <w:r w:rsidR="005129B8">
        <w:rPr>
          <w:rFonts w:ascii="Times New Roman" w:hAnsi="Times New Roman" w:cs="Times New Roman"/>
          <w:sz w:val="28"/>
          <w:szCs w:val="28"/>
        </w:rPr>
        <w:t xml:space="preserve"> диагонали).  4.3. Торцевание (1 ч</w:t>
      </w:r>
      <w:r w:rsidRPr="00F20F9F">
        <w:rPr>
          <w:rFonts w:ascii="Times New Roman" w:hAnsi="Times New Roman" w:cs="Times New Roman"/>
          <w:sz w:val="28"/>
          <w:szCs w:val="28"/>
        </w:rPr>
        <w:t>) Торцевание. Этот вид бумажного творчества переживает второе рождение. Ребята окунутся в мир необычной аппликативной мозаики, создаваемый из небольших кусочков гофрированной (креповой) бумаги! Теория: Знакомство с историей возникновения и особенностями техн</w:t>
      </w:r>
      <w:r w:rsidR="005129B8">
        <w:rPr>
          <w:rFonts w:ascii="Times New Roman" w:hAnsi="Times New Roman" w:cs="Times New Roman"/>
          <w:sz w:val="28"/>
          <w:szCs w:val="28"/>
        </w:rPr>
        <w:t xml:space="preserve">ики торцевания. Просмотр работ </w:t>
      </w:r>
      <w:r w:rsidRPr="00F20F9F">
        <w:rPr>
          <w:rFonts w:ascii="Times New Roman" w:hAnsi="Times New Roman" w:cs="Times New Roman"/>
          <w:sz w:val="28"/>
          <w:szCs w:val="28"/>
        </w:rPr>
        <w:t xml:space="preserve">с различными видами торцевания. Что такое «торцевание», виды торцевания: торцевание на пластилине, на клею. Обучение технике торцевания. Работа с шаблонами. Изготовление композиций в технике «торцевание». Творческое оформление работ. Практика: Вырезание квадратов для торцевания. Основные правила работы. Приемы работы торцевания на гофрированной бумаге и бумажной салфетке. Общее представление о гофрированной бумаге и бумажной салфетке, их свойствах и способах работы с ними. Сравнение видов бумаги, а также образцов работ, выполненных из разных видов бумаги. Организация рабочего места.   </w:t>
      </w:r>
    </w:p>
    <w:p w:rsidR="00F20F9F" w:rsidRPr="00F20F9F" w:rsidRDefault="00F20F9F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4.</w:t>
      </w:r>
      <w:r w:rsidR="005129B8">
        <w:rPr>
          <w:rFonts w:ascii="Times New Roman" w:hAnsi="Times New Roman" w:cs="Times New Roman"/>
          <w:sz w:val="28"/>
          <w:szCs w:val="28"/>
        </w:rPr>
        <w:t>4</w:t>
      </w:r>
      <w:r w:rsidRPr="00F20F9F">
        <w:rPr>
          <w:rFonts w:ascii="Times New Roman" w:hAnsi="Times New Roman" w:cs="Times New Roman"/>
          <w:sz w:val="28"/>
          <w:szCs w:val="28"/>
        </w:rPr>
        <w:t xml:space="preserve">. </w:t>
      </w:r>
      <w:r w:rsidR="005129B8">
        <w:rPr>
          <w:rFonts w:ascii="Times New Roman" w:hAnsi="Times New Roman" w:cs="Times New Roman"/>
          <w:sz w:val="28"/>
          <w:szCs w:val="28"/>
        </w:rPr>
        <w:t>Работа с бумажными салфетками (2 ч</w:t>
      </w:r>
      <w:r w:rsidRPr="00F20F9F">
        <w:rPr>
          <w:rFonts w:ascii="Times New Roman" w:hAnsi="Times New Roman" w:cs="Times New Roman"/>
          <w:sz w:val="28"/>
          <w:szCs w:val="28"/>
        </w:rPr>
        <w:t>)  Поделки из с</w:t>
      </w:r>
      <w:r w:rsidR="005129B8">
        <w:rPr>
          <w:rFonts w:ascii="Times New Roman" w:hAnsi="Times New Roman" w:cs="Times New Roman"/>
          <w:sz w:val="28"/>
          <w:szCs w:val="28"/>
        </w:rPr>
        <w:t>алфеток. (2 ч</w:t>
      </w:r>
      <w:r w:rsidRPr="00F20F9F">
        <w:rPr>
          <w:rFonts w:ascii="Times New Roman" w:hAnsi="Times New Roman" w:cs="Times New Roman"/>
          <w:sz w:val="28"/>
          <w:szCs w:val="28"/>
        </w:rPr>
        <w:t xml:space="preserve">) Салфетки - это универсальный материал для детского творчества: удобный, дешевый, оригинальный. Для изготовления поделок салфетки можно скручивать, мять, загибать, надрывать, красить и так далее. Это позволяет использовать салфетки для реализации самых разнообразных идей и изготовления самых разных видов изделий.  4.5.1. Теория: История создания бумаги. Разнообразие видов бумаги. Салфетки. Знакомство с данным видом искусства. Просмотр работ в этой технике. Знакомство со свойствами материала.  </w:t>
      </w:r>
    </w:p>
    <w:p w:rsidR="00F20F9F" w:rsidRPr="00F20F9F" w:rsidRDefault="00F20F9F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Практическая работа: Изготовление поделки из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комочков. Панно «Летний калейдоскоп». Изготовление поделки из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жгутиков «Бабочка».  </w:t>
      </w:r>
    </w:p>
    <w:p w:rsidR="005129B8" w:rsidRPr="00F20F9F" w:rsidRDefault="005129B8" w:rsidP="0051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Теория: Знакомство с техникой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Технология изготовления изделий в технике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 Практическая работа: изготовление сувенира.  </w:t>
      </w:r>
    </w:p>
    <w:p w:rsidR="00F20F9F" w:rsidRDefault="005129B8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Бисерная мозаика (21 ч)</w:t>
      </w:r>
      <w:r w:rsidRPr="005129B8">
        <w:rPr>
          <w:rFonts w:ascii="Times New Roman" w:hAnsi="Times New Roman" w:cs="Times New Roman"/>
          <w:sz w:val="28"/>
          <w:szCs w:val="28"/>
        </w:rPr>
        <w:t xml:space="preserve"> </w:t>
      </w:r>
      <w:r w:rsidRPr="00F20F9F">
        <w:rPr>
          <w:rFonts w:ascii="Times New Roman" w:hAnsi="Times New Roman" w:cs="Times New Roman"/>
          <w:sz w:val="28"/>
          <w:szCs w:val="28"/>
        </w:rPr>
        <w:t>Теория: История воз</w:t>
      </w:r>
      <w:r>
        <w:rPr>
          <w:rFonts w:ascii="Times New Roman" w:hAnsi="Times New Roman" w:cs="Times New Roman"/>
          <w:sz w:val="28"/>
          <w:szCs w:val="28"/>
        </w:rPr>
        <w:t>никновения бисера</w:t>
      </w:r>
      <w:r w:rsidRPr="00F20F9F">
        <w:rPr>
          <w:rFonts w:ascii="Times New Roman" w:hAnsi="Times New Roman" w:cs="Times New Roman"/>
          <w:sz w:val="28"/>
          <w:szCs w:val="28"/>
        </w:rPr>
        <w:t>. Технология изго</w:t>
      </w:r>
      <w:r>
        <w:rPr>
          <w:rFonts w:ascii="Times New Roman" w:hAnsi="Times New Roman" w:cs="Times New Roman"/>
          <w:sz w:val="28"/>
          <w:szCs w:val="28"/>
        </w:rPr>
        <w:t>товления. Создание декоративных изделий из бисера</w:t>
      </w:r>
      <w:r w:rsidRPr="00F20F9F">
        <w:rPr>
          <w:rFonts w:ascii="Times New Roman" w:hAnsi="Times New Roman" w:cs="Times New Roman"/>
          <w:sz w:val="28"/>
          <w:szCs w:val="28"/>
        </w:rPr>
        <w:t>.</w:t>
      </w:r>
    </w:p>
    <w:p w:rsidR="005129B8" w:rsidRPr="00F20F9F" w:rsidRDefault="005129B8" w:rsidP="0051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Алмазная мозаика (12 ч)</w:t>
      </w:r>
      <w:r w:rsidRPr="005129B8">
        <w:rPr>
          <w:rFonts w:ascii="Times New Roman" w:hAnsi="Times New Roman" w:cs="Times New Roman"/>
          <w:sz w:val="28"/>
          <w:szCs w:val="28"/>
        </w:rPr>
        <w:t xml:space="preserve"> </w:t>
      </w:r>
      <w:r w:rsidRPr="00F20F9F">
        <w:rPr>
          <w:rFonts w:ascii="Times New Roman" w:hAnsi="Times New Roman" w:cs="Times New Roman"/>
          <w:sz w:val="28"/>
          <w:szCs w:val="28"/>
        </w:rPr>
        <w:t>Теория: История воз</w:t>
      </w:r>
      <w:r>
        <w:rPr>
          <w:rFonts w:ascii="Times New Roman" w:hAnsi="Times New Roman" w:cs="Times New Roman"/>
          <w:sz w:val="28"/>
          <w:szCs w:val="28"/>
        </w:rPr>
        <w:t>никновения алмазной техники</w:t>
      </w:r>
      <w:r w:rsidRPr="00F20F9F">
        <w:rPr>
          <w:rFonts w:ascii="Times New Roman" w:hAnsi="Times New Roman" w:cs="Times New Roman"/>
          <w:sz w:val="28"/>
          <w:szCs w:val="28"/>
        </w:rPr>
        <w:t>. Технология изго</w:t>
      </w:r>
      <w:r>
        <w:rPr>
          <w:rFonts w:ascii="Times New Roman" w:hAnsi="Times New Roman" w:cs="Times New Roman"/>
          <w:sz w:val="28"/>
          <w:szCs w:val="28"/>
        </w:rPr>
        <w:t>товления. Создание декоративных картин</w:t>
      </w:r>
      <w:r w:rsidRPr="00F20F9F">
        <w:rPr>
          <w:rFonts w:ascii="Times New Roman" w:hAnsi="Times New Roman" w:cs="Times New Roman"/>
          <w:sz w:val="28"/>
          <w:szCs w:val="28"/>
        </w:rPr>
        <w:t>.</w:t>
      </w:r>
    </w:p>
    <w:p w:rsidR="005129B8" w:rsidRDefault="005129B8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06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50C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F0650C">
        <w:rPr>
          <w:rFonts w:ascii="Times New Roman" w:hAnsi="Times New Roman" w:cs="Times New Roman"/>
          <w:sz w:val="28"/>
          <w:szCs w:val="28"/>
        </w:rPr>
        <w:t xml:space="preserve"> (12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Теория: История возникновения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Технология изготовления. Создание декоративного дерева из сухоцветов.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 - это композиция из самых разных материалов (чаще в форме шара) на  ножке. За основу можно взять что угодно, начиная с живых цветов и листьев и  заканчивая лентами, крупой, камешками, песком и прочими.  Практическая работа: Просмотр  формы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. Подготовка материала к  работе.  Выбор сюжета. Деталировка. Приклеивание, высушивание, вырезание. Компоновка деталей. Оформление работы.  </w:t>
      </w:r>
    </w:p>
    <w:p w:rsidR="00F20F9F" w:rsidRPr="00F20F9F" w:rsidRDefault="005129B8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Текстильная радуга (15</w:t>
      </w:r>
      <w:r w:rsidR="00F0650C">
        <w:rPr>
          <w:rFonts w:ascii="Times New Roman" w:hAnsi="Times New Roman" w:cs="Times New Roman"/>
          <w:sz w:val="28"/>
          <w:szCs w:val="28"/>
        </w:rPr>
        <w:t xml:space="preserve"> ч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)  Теория: Из истории кукол оберегов. Игрушка и современность.  Виды ткани. Практическая работа: Изготовление игрушек «Кукол оберегов». Работа с шаблоном. Выполнение </w:t>
      </w:r>
      <w:proofErr w:type="spellStart"/>
      <w:r w:rsidR="00F20F9F" w:rsidRPr="00F20F9F">
        <w:rPr>
          <w:rFonts w:ascii="Times New Roman" w:hAnsi="Times New Roman" w:cs="Times New Roman"/>
          <w:sz w:val="28"/>
          <w:szCs w:val="28"/>
        </w:rPr>
        <w:t>обмеловки</w:t>
      </w:r>
      <w:proofErr w:type="spellEnd"/>
      <w:r w:rsidR="00F20F9F" w:rsidRPr="00F20F9F">
        <w:rPr>
          <w:rFonts w:ascii="Times New Roman" w:hAnsi="Times New Roman" w:cs="Times New Roman"/>
          <w:sz w:val="28"/>
          <w:szCs w:val="28"/>
        </w:rPr>
        <w:t xml:space="preserve"> деталей.  Раскрой деталей с учетом припусков на швы. Прямые стежки и строчки. Смётывание деталей,  прошивание, набивка, сборка. Оформление работы (к готовому изделию пришить глаза, нос, рот,  выполнить декоративные швы).       </w:t>
      </w:r>
    </w:p>
    <w:p w:rsidR="0050064E" w:rsidRDefault="0050064E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721" w:rsidRDefault="00F20F9F" w:rsidP="00F20F9F">
      <w:pPr>
        <w:jc w:val="both"/>
        <w:rPr>
          <w:rFonts w:ascii="Times New Roman" w:hAnsi="Times New Roman" w:cs="Times New Roman"/>
          <w:sz w:val="28"/>
          <w:szCs w:val="28"/>
        </w:rPr>
      </w:pPr>
      <w:r w:rsidRPr="00F20721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F20721" w:rsidRDefault="00F20721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ля педагога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Л.В. Творим и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мастерим.Мозаика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-Синтез М.2007г.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2.ЛутцеваЕ.А. Технология 1-2 классы.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М.2013 г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3.Неменский БМ. Изобразительное искусство «Просвещение» М.2010г.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4.http://stranamasterov.ru/  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5.http://oriart.ru/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6.www.origami-school.narod.ru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>7.http://www.liveinternet.ru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8..http://www.rukodel.tv/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9.http://www.maam.ru </w:t>
      </w:r>
    </w:p>
    <w:p w:rsidR="00F20F9F" w:rsidRPr="00F20F9F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10.http://prostodelkino.com   </w:t>
      </w:r>
    </w:p>
    <w:p w:rsidR="00F20721" w:rsidRDefault="00F20721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0F9F" w:rsidRPr="00F20F9F">
        <w:rPr>
          <w:rFonts w:ascii="Times New Roman" w:hAnsi="Times New Roman" w:cs="Times New Roman"/>
          <w:sz w:val="28"/>
          <w:szCs w:val="28"/>
        </w:rPr>
        <w:t xml:space="preserve">ля детей 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1.Бельтюкова Н. Папье-маше, игрушки и подарки. М. </w:t>
      </w:r>
      <w:proofErr w:type="spellStart"/>
      <w:r w:rsidRPr="00F20F9F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F20F9F">
        <w:rPr>
          <w:rFonts w:ascii="Times New Roman" w:hAnsi="Times New Roman" w:cs="Times New Roman"/>
          <w:sz w:val="28"/>
          <w:szCs w:val="28"/>
        </w:rPr>
        <w:t xml:space="preserve"> Классик. 2001г.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2.Гирндт С. Разноцветные </w:t>
      </w:r>
      <w:proofErr w:type="gramStart"/>
      <w:r w:rsidRPr="00F20F9F">
        <w:rPr>
          <w:rFonts w:ascii="Times New Roman" w:hAnsi="Times New Roman" w:cs="Times New Roman"/>
          <w:sz w:val="28"/>
          <w:szCs w:val="28"/>
        </w:rPr>
        <w:t>поделки  из</w:t>
      </w:r>
      <w:proofErr w:type="gramEnd"/>
      <w:r w:rsidRPr="00F20F9F">
        <w:rPr>
          <w:rFonts w:ascii="Times New Roman" w:hAnsi="Times New Roman" w:cs="Times New Roman"/>
          <w:sz w:val="28"/>
          <w:szCs w:val="28"/>
        </w:rPr>
        <w:t xml:space="preserve"> природных материалов.М.2005г.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3.Гришечкина С.Н. Поделки,  подарки своими руками. Ярославль. 2007г.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4.Жадько Е.Г. Увлекательные поделки из необычных вещей  Феникс 2009г.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lastRenderedPageBreak/>
        <w:t xml:space="preserve">5.Куцакова Л.В. Творим и мастерим. Ручной труд М. Мозаика-Синтез 2007г.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6.Новикова И.В. 100 поделок из природных материалов. Ярославль2001г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7.Перевертень Г.И. Поделки своими руками. АСТ.Донецк2004г,2005г,2006г.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8.РумянцеваЕ.А. Делаем игрушки сами Айрис-пресс М.2005г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9.Сержантова Т.Б. 366 моделей  оригами М. Айрис Пресс 2006г. </w:t>
      </w:r>
    </w:p>
    <w:p w:rsidR="00F20721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10.Скребцова Т.О. Соленое тесто, лепим поделки и сувениры. Р-на-Д 2009г </w:t>
      </w:r>
    </w:p>
    <w:p w:rsidR="00F20F9F" w:rsidRDefault="00F20F9F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F9F">
        <w:rPr>
          <w:rFonts w:ascii="Times New Roman" w:hAnsi="Times New Roman" w:cs="Times New Roman"/>
          <w:sz w:val="28"/>
          <w:szCs w:val="28"/>
        </w:rPr>
        <w:t xml:space="preserve">11.Тихомирова О.Ю. Пластилиновая картина. Мозаика-синтез 2012г    </w:t>
      </w:r>
    </w:p>
    <w:p w:rsidR="00F7636D" w:rsidRPr="00F20F9F" w:rsidRDefault="00F7636D" w:rsidP="00F2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64E" w:rsidRDefault="0050064E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64E" w:rsidRDefault="0050064E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64E" w:rsidRDefault="0050064E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F37" w:rsidRPr="00495F37" w:rsidRDefault="00495F37" w:rsidP="00F20F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F37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F20F9F" w:rsidRPr="00495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подготовки рабочего места перед началом урока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Положи на парту клеенку, рабочую доску.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2.</w:t>
      </w:r>
      <w:r w:rsidRPr="0050064E">
        <w:rPr>
          <w:rStyle w:val="c0"/>
          <w:color w:val="000000"/>
          <w:sz w:val="28"/>
          <w:szCs w:val="28"/>
        </w:rPr>
        <w:t>  Приготовь необходимые материалы и инструменты к работе, коробку или пакет для изделий.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 Надень рабочую одежду.</w:t>
      </w:r>
    </w:p>
    <w:p w:rsid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</w:t>
      </w:r>
      <w:r w:rsidRPr="0050064E">
        <w:rPr>
          <w:rStyle w:val="c0"/>
          <w:b/>
          <w:bCs/>
          <w:color w:val="000000"/>
          <w:sz w:val="28"/>
          <w:szCs w:val="28"/>
        </w:rPr>
        <w:t>.</w:t>
      </w:r>
      <w:r w:rsidRPr="0050064E">
        <w:rPr>
          <w:rStyle w:val="c0"/>
          <w:color w:val="000000"/>
          <w:sz w:val="28"/>
          <w:szCs w:val="28"/>
        </w:rPr>
        <w:t> Тряпочку или салфетку для рук дер</w:t>
      </w:r>
      <w:r>
        <w:rPr>
          <w:rStyle w:val="c0"/>
          <w:color w:val="000000"/>
          <w:sz w:val="28"/>
          <w:szCs w:val="28"/>
        </w:rPr>
        <w:t>жи всегда в кармане рабочей оде</w:t>
      </w:r>
      <w:r w:rsidRPr="0050064E">
        <w:rPr>
          <w:rStyle w:val="c0"/>
          <w:color w:val="000000"/>
          <w:sz w:val="28"/>
          <w:szCs w:val="28"/>
        </w:rPr>
        <w:t>жды.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уборки своего рабочего места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 Положи изделие, выполненное на уроке, в коробку для изделий.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2.</w:t>
      </w:r>
      <w:r w:rsidRPr="0050064E">
        <w:rPr>
          <w:rStyle w:val="c0"/>
          <w:color w:val="000000"/>
          <w:sz w:val="28"/>
          <w:szCs w:val="28"/>
        </w:rPr>
        <w:t> Собери со стола и с пола обрезки материала, мусор.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4.</w:t>
      </w:r>
      <w:r w:rsidRPr="0050064E">
        <w:rPr>
          <w:rStyle w:val="c0"/>
          <w:color w:val="000000"/>
          <w:sz w:val="28"/>
          <w:szCs w:val="28"/>
        </w:rPr>
        <w:t> Протри инструменты и крышку парты тряпочкой.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5.</w:t>
      </w:r>
      <w:r w:rsidRPr="0050064E">
        <w:rPr>
          <w:rStyle w:val="c0"/>
          <w:color w:val="000000"/>
          <w:sz w:val="28"/>
          <w:szCs w:val="28"/>
        </w:rPr>
        <w:t> Тщательно вытри руки тряпочкой и вымой их с мылом.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6.</w:t>
      </w:r>
      <w:r w:rsidRPr="0050064E">
        <w:rPr>
          <w:rStyle w:val="c0"/>
          <w:color w:val="000000"/>
          <w:sz w:val="28"/>
          <w:szCs w:val="28"/>
        </w:rPr>
        <w:t> Сними рабочую одежду.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064E">
        <w:rPr>
          <w:rStyle w:val="c0"/>
          <w:color w:val="000000"/>
          <w:sz w:val="28"/>
          <w:szCs w:val="28"/>
        </w:rPr>
        <w:t>7.  Все принадлежности убери.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6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правила техники безопасности.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lastRenderedPageBreak/>
        <w:t xml:space="preserve">1. Работу начинай только с разрешения учителя. Когда учитель обращается к тебе, приостанови работу. Не отвлекайся во время работы.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2. Не пользуйся инструментами, правила обращения, с которыми не изучены.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3. Употребляй инструменты только по назначению.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4. Не работай неисправными и тупыми инструментами.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>5. При работе держи инструмент так, как показал учитель.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6. Инструменты и оборудование храни в предназначенном для этого месте. 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7. Содержи в чистоте и порядке рабочее место.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8. Раскладывай инструменты и оборудование в указанном учителем порядке.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9. Не разговаривай во время работы.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10.Выполняй работу внимательно, не отвлекайся посторонними делами. </w:t>
      </w:r>
    </w:p>
    <w:p w:rsidR="00495F37" w:rsidRPr="0050064E" w:rsidRDefault="00495F37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64E" w:rsidRDefault="0050064E" w:rsidP="0049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6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обращения с ножницами.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1. Пользуйся ножницами с закругленными концами. Храни ножницы в указанном месте в определенном положении.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2. При работе внимательно следи за направлением реза.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3. Не работай тупыми ножницами и с ослабленным шарнирным креплением.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4. Не держи ножницы лезвиями вверх.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5. Не оставляй ножницы в открытом виде.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6. Не режь ножницами на ходу.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7. Не подходи к товарищу во время резания.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8. Передавай товарищу закрытые ножницы кольцами вперед. </w:t>
      </w:r>
    </w:p>
    <w:p w:rsidR="00F20F9F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9. Во время резания удерживай материал левой рукой так, чтобы пальцы были в стороне от лезвий ножниц.   </w:t>
      </w:r>
    </w:p>
    <w:p w:rsidR="00495F37" w:rsidRPr="0050064E" w:rsidRDefault="00495F37" w:rsidP="00F20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6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обращения с клеем.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1. При работе с клеем нужно пользоваться специальной кисточкой.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2. Наносить клей на изделия аккуратно. 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3. Иметь салфетку для вытирания лишнего клея.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4. При попадания клея в глаза и рот промыть чистой водой.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lastRenderedPageBreak/>
        <w:t xml:space="preserve">5. Не пачкать клеем парты, стулья, одежду. </w:t>
      </w:r>
    </w:p>
    <w:p w:rsidR="00495F37" w:rsidRPr="0050064E" w:rsidRDefault="00495F37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6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обращения с бумагой.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1. Обводить шаблоны с обратной стороны цветной бумаги, экономно расходуя место. </w:t>
      </w:r>
    </w:p>
    <w:p w:rsidR="00495F37" w:rsidRPr="0050064E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 xml:space="preserve">2. Осторожно!!! О края бумаги можно обрезаться! </w:t>
      </w:r>
    </w:p>
    <w:p w:rsidR="001B12B0" w:rsidRDefault="00F20F9F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4E">
        <w:rPr>
          <w:rFonts w:ascii="Times New Roman" w:hAnsi="Times New Roman" w:cs="Times New Roman"/>
          <w:sz w:val="28"/>
          <w:szCs w:val="28"/>
        </w:rPr>
        <w:t>3. После работы остатки ненужной бумаги выбрасывать в мусорную корзину.</w:t>
      </w:r>
    </w:p>
    <w:p w:rsid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безопасной работы с пластилином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 Выбери для работы нужный цвет пластилина.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2.</w:t>
      </w:r>
      <w:r w:rsidRPr="0050064E">
        <w:rPr>
          <w:rStyle w:val="c0"/>
          <w:color w:val="000000"/>
          <w:sz w:val="28"/>
          <w:szCs w:val="28"/>
        </w:rPr>
        <w:t> Отрежь стекой нужное количество пластилина.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Согрей кусочек пластилина теплом своих рук, чтобы он стал мягким.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4.</w:t>
      </w:r>
      <w:r w:rsidRPr="0050064E">
        <w:rPr>
          <w:rStyle w:val="c0"/>
          <w:color w:val="000000"/>
          <w:sz w:val="28"/>
          <w:szCs w:val="28"/>
        </w:rPr>
        <w:t>  По окончанию работы хорошо вытри руки сухой мягкой тряпочкой и только потом вымой их с мылом.</w:t>
      </w:r>
    </w:p>
    <w:p w:rsid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безопасной работы с шилом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Храни инструмент в безопасном месте.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2.</w:t>
      </w:r>
      <w:r w:rsidRPr="0050064E">
        <w:rPr>
          <w:rStyle w:val="c0"/>
          <w:color w:val="000000"/>
          <w:sz w:val="28"/>
          <w:szCs w:val="28"/>
        </w:rPr>
        <w:t>  Работай шилом только на подкладной доске.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Делай прокол, вращая ручку шила вправо и влево.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4.</w:t>
      </w:r>
      <w:r w:rsidRPr="0050064E">
        <w:rPr>
          <w:rStyle w:val="c0"/>
          <w:color w:val="000000"/>
          <w:sz w:val="28"/>
          <w:szCs w:val="28"/>
        </w:rPr>
        <w:t xml:space="preserve"> Будь внимателен! Не порань руку, держащую картон или любой </w:t>
      </w:r>
      <w:proofErr w:type="spellStart"/>
      <w:r w:rsidRPr="0050064E">
        <w:rPr>
          <w:rStyle w:val="c0"/>
          <w:color w:val="000000"/>
          <w:sz w:val="28"/>
          <w:szCs w:val="28"/>
        </w:rPr>
        <w:t>дру</w:t>
      </w:r>
      <w:proofErr w:type="spellEnd"/>
      <w:r w:rsidRPr="0050064E">
        <w:rPr>
          <w:rStyle w:val="c0"/>
          <w:color w:val="000000"/>
          <w:sz w:val="28"/>
          <w:szCs w:val="28"/>
        </w:rPr>
        <w:t xml:space="preserve"> гой материал.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5.</w:t>
      </w:r>
      <w:r w:rsidRPr="0050064E">
        <w:rPr>
          <w:rStyle w:val="c0"/>
          <w:color w:val="000000"/>
          <w:sz w:val="28"/>
          <w:szCs w:val="28"/>
        </w:rPr>
        <w:t> После работы убери шило в коробку.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безопасной работы со швейной иглой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Храни иглу всегда в игольнице.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2.</w:t>
      </w:r>
      <w:r w:rsidRPr="0050064E">
        <w:rPr>
          <w:rStyle w:val="c0"/>
          <w:color w:val="000000"/>
          <w:sz w:val="28"/>
          <w:szCs w:val="28"/>
        </w:rPr>
        <w:t>  Не оставляй иглу на рабочем месте без нитки.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 Передавай иглу только в игольнице и с ниткой.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4.</w:t>
      </w:r>
      <w:r w:rsidRPr="0050064E">
        <w:rPr>
          <w:rStyle w:val="c0"/>
          <w:color w:val="000000"/>
          <w:sz w:val="28"/>
          <w:szCs w:val="28"/>
        </w:rPr>
        <w:t> Не бери иглу в рот и не играй с иглой.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5.</w:t>
      </w:r>
      <w:r w:rsidRPr="0050064E">
        <w:rPr>
          <w:rStyle w:val="c0"/>
          <w:color w:val="000000"/>
          <w:sz w:val="28"/>
          <w:szCs w:val="28"/>
        </w:rPr>
        <w:t> Не втыкай иглу в одежду.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6.</w:t>
      </w:r>
      <w:r w:rsidRPr="0050064E">
        <w:rPr>
          <w:rStyle w:val="c0"/>
          <w:color w:val="000000"/>
          <w:sz w:val="28"/>
          <w:szCs w:val="28"/>
        </w:rPr>
        <w:t> До и после работы проверь количество игл.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7.</w:t>
      </w:r>
      <w:r w:rsidRPr="0050064E">
        <w:rPr>
          <w:rStyle w:val="c0"/>
          <w:color w:val="000000"/>
          <w:sz w:val="28"/>
          <w:szCs w:val="28"/>
        </w:rPr>
        <w:t> Храни игольницу с иголками только в одном и том же месте.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8.</w:t>
      </w:r>
      <w:r w:rsidRPr="0050064E">
        <w:rPr>
          <w:rStyle w:val="c0"/>
          <w:color w:val="000000"/>
          <w:sz w:val="28"/>
          <w:szCs w:val="28"/>
        </w:rPr>
        <w:t> Не отвлекайся во время работы с иглой.</w:t>
      </w:r>
    </w:p>
    <w:p w:rsidR="00495F37" w:rsidRPr="0050064E" w:rsidRDefault="00495F37" w:rsidP="00495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64E" w:rsidRPr="0050064E" w:rsidRDefault="0050064E" w:rsidP="005006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/>
          <w:bCs/>
          <w:color w:val="000000"/>
          <w:sz w:val="28"/>
          <w:szCs w:val="28"/>
          <w:u w:val="single"/>
        </w:rPr>
        <w:t>Правила безопасной работы с канцелярским ножом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1.</w:t>
      </w:r>
      <w:r w:rsidRPr="0050064E">
        <w:rPr>
          <w:rStyle w:val="c0"/>
          <w:color w:val="000000"/>
          <w:sz w:val="28"/>
          <w:szCs w:val="28"/>
        </w:rPr>
        <w:t> Выдвигай небольшую часть лезвия.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lastRenderedPageBreak/>
        <w:t>2.</w:t>
      </w:r>
      <w:r w:rsidRPr="0050064E">
        <w:rPr>
          <w:rStyle w:val="c0"/>
          <w:color w:val="000000"/>
          <w:sz w:val="28"/>
          <w:szCs w:val="28"/>
        </w:rPr>
        <w:t> Работай канцелярским ножом на рабочей доске.</w:t>
      </w:r>
    </w:p>
    <w:p w:rsidR="0050064E" w:rsidRPr="0050064E" w:rsidRDefault="0050064E" w:rsidP="0050064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3.</w:t>
      </w:r>
      <w:r w:rsidRPr="0050064E">
        <w:rPr>
          <w:rStyle w:val="c0"/>
          <w:color w:val="000000"/>
          <w:sz w:val="28"/>
          <w:szCs w:val="28"/>
        </w:rPr>
        <w:t>  Выполняя разрезы, крепко держи нож одной рукой, а второй — материал с которым работаешь.</w:t>
      </w:r>
    </w:p>
    <w:p w:rsidR="0050064E" w:rsidRPr="00CA252B" w:rsidRDefault="0050064E" w:rsidP="00CA252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64E">
        <w:rPr>
          <w:rStyle w:val="c0"/>
          <w:bCs/>
          <w:color w:val="000000"/>
          <w:sz w:val="28"/>
          <w:szCs w:val="28"/>
        </w:rPr>
        <w:t>4.</w:t>
      </w:r>
      <w:r w:rsidRPr="0050064E">
        <w:rPr>
          <w:rStyle w:val="c0"/>
          <w:color w:val="000000"/>
          <w:sz w:val="28"/>
          <w:szCs w:val="28"/>
        </w:rPr>
        <w:t>  В случае, когда нож находится в нерабочем состоянии, лезвие должно быть спрятано внутрь.</w:t>
      </w:r>
    </w:p>
    <w:sectPr w:rsidR="0050064E" w:rsidRPr="00CA252B" w:rsidSect="001C4FD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48CD"/>
    <w:multiLevelType w:val="hybridMultilevel"/>
    <w:tmpl w:val="433A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6D04"/>
    <w:multiLevelType w:val="hybridMultilevel"/>
    <w:tmpl w:val="A6F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5516"/>
    <w:multiLevelType w:val="hybridMultilevel"/>
    <w:tmpl w:val="EE9EA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E173B3"/>
    <w:multiLevelType w:val="hybridMultilevel"/>
    <w:tmpl w:val="D660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40FE"/>
    <w:multiLevelType w:val="hybridMultilevel"/>
    <w:tmpl w:val="0D328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614DAE"/>
    <w:multiLevelType w:val="hybridMultilevel"/>
    <w:tmpl w:val="8C4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62429"/>
    <w:multiLevelType w:val="hybridMultilevel"/>
    <w:tmpl w:val="F6945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151B88"/>
    <w:multiLevelType w:val="hybridMultilevel"/>
    <w:tmpl w:val="E8B04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3B6C05"/>
    <w:multiLevelType w:val="hybridMultilevel"/>
    <w:tmpl w:val="AEFC98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9B3C48"/>
    <w:multiLevelType w:val="hybridMultilevel"/>
    <w:tmpl w:val="B90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25B1"/>
    <w:multiLevelType w:val="hybridMultilevel"/>
    <w:tmpl w:val="6EC4C1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3B5290"/>
    <w:multiLevelType w:val="hybridMultilevel"/>
    <w:tmpl w:val="3C283B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DE35449"/>
    <w:multiLevelType w:val="hybridMultilevel"/>
    <w:tmpl w:val="BA7C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F9F"/>
    <w:rsid w:val="00046687"/>
    <w:rsid w:val="001238ED"/>
    <w:rsid w:val="001B12B0"/>
    <w:rsid w:val="001C4FDD"/>
    <w:rsid w:val="00232086"/>
    <w:rsid w:val="00346587"/>
    <w:rsid w:val="003B2FC0"/>
    <w:rsid w:val="003C765E"/>
    <w:rsid w:val="003E4265"/>
    <w:rsid w:val="003E64C3"/>
    <w:rsid w:val="00466558"/>
    <w:rsid w:val="00477FDC"/>
    <w:rsid w:val="00482BBF"/>
    <w:rsid w:val="00495F37"/>
    <w:rsid w:val="0050064E"/>
    <w:rsid w:val="005129B8"/>
    <w:rsid w:val="00514549"/>
    <w:rsid w:val="00885889"/>
    <w:rsid w:val="009D2493"/>
    <w:rsid w:val="00A2155C"/>
    <w:rsid w:val="00A62937"/>
    <w:rsid w:val="00AB73EB"/>
    <w:rsid w:val="00C2482C"/>
    <w:rsid w:val="00CA252B"/>
    <w:rsid w:val="00CE08CA"/>
    <w:rsid w:val="00CF4D22"/>
    <w:rsid w:val="00D8247A"/>
    <w:rsid w:val="00DB16F1"/>
    <w:rsid w:val="00DE3DDF"/>
    <w:rsid w:val="00E5745D"/>
    <w:rsid w:val="00EB0B47"/>
    <w:rsid w:val="00EB2461"/>
    <w:rsid w:val="00F0650C"/>
    <w:rsid w:val="00F20721"/>
    <w:rsid w:val="00F20F9F"/>
    <w:rsid w:val="00F7636D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B089-E207-41A0-A89F-3E57E7E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12B0"/>
    <w:rPr>
      <w:color w:val="0000FF"/>
      <w:u w:val="single"/>
    </w:rPr>
  </w:style>
  <w:style w:type="paragraph" w:customStyle="1" w:styleId="c6">
    <w:name w:val="c6"/>
    <w:basedOn w:val="a"/>
    <w:rsid w:val="005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064E"/>
  </w:style>
  <w:style w:type="paragraph" w:customStyle="1" w:styleId="c4">
    <w:name w:val="c4"/>
    <w:basedOn w:val="a"/>
    <w:rsid w:val="005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CA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7D1HtF9QSEm6H5LYa7irsGcciz4=</DigestValue>
    </Reference>
    <Reference Type="http://www.w3.org/2000/09/xmldsig#Object" URI="#idOfficeObject">
      <DigestMethod Algorithm="http://www.w3.org/2000/09/xmldsig#sha1"/>
      <DigestValue>leYkPAWGFdJ6ycznxN5vYAr3x8s=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K/0rrEisB3SQHEyPepTHw5DRCv0=</DigestValue>
    </Reference>
    <Reference Type="http://www.w3.org/2000/09/xmldsig#Object" URI="#idValidSigLnImg">
      <DigestMethod Algorithm="http://www.w3.org/2000/09/xmldsig#sha1"/>
      <DigestValue>3iVVwywgePFXjpwAkReVR08eD4I=</DigestValue>
    </Reference>
    <Reference Type="http://www.w3.org/2000/09/xmldsig#Object" URI="#idInvalidSigLnImg">
      <DigestMethod Algorithm="http://www.w3.org/2000/09/xmldsig#sha1"/>
      <DigestValue>hPq98UFZ6H4ECw4F/XyWaGsdKME=</DigestValue>
    </Reference>
  </SignedInfo>
  <SignatureValue>qoQjzA/FyrT0kNrQz5ftsQ5JGXFlCsx3o9HyOO8ZvfH9wR02SBPubj3bKRx49t6D8pFrJWHmAX2D
0M4kRY/d/AV0mFI5ZNfKUwpiFZ5uUR4n0TqIGakBpoHxrRo5g+1Xba+QvAse6gRNSePlv2ARChVk
tpj0AB507/Zfy03TbWw=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CLNjRhkIIlLdLcplJMrpTeF3kIM=</DigestValue>
      </Reference>
      <Reference URI="/word/fontTable.xml?ContentType=application/vnd.openxmlformats-officedocument.wordprocessingml.fontTable+xml">
        <DigestMethod Algorithm="http://www.w3.org/2000/09/xmldsig#sha1"/>
        <DigestValue>Hr5cUV50JWvfrfvYiJGDC+dXQ/s=</DigestValue>
      </Reference>
      <Reference URI="/word/media/image1.emf?ContentType=image/x-emf">
        <DigestMethod Algorithm="http://www.w3.org/2000/09/xmldsig#sha1"/>
        <DigestValue>3D45N6QvH58wqyf9zorgYqA9Wpw=</DigestValue>
      </Reference>
      <Reference URI="/word/numbering.xml?ContentType=application/vnd.openxmlformats-officedocument.wordprocessingml.numbering+xml">
        <DigestMethod Algorithm="http://www.w3.org/2000/09/xmldsig#sha1"/>
        <DigestValue>cMCLiGiJ70PMo/lty/9W2YOloTY=</DigestValue>
      </Reference>
      <Reference URI="/word/settings.xml?ContentType=application/vnd.openxmlformats-officedocument.wordprocessingml.settings+xml">
        <DigestMethod Algorithm="http://www.w3.org/2000/09/xmldsig#sha1"/>
        <DigestValue>sgyaKEZIW4WvQypnnlw++iZ5o6c=</DigestValue>
      </Reference>
      <Reference URI="/word/styles.xml?ContentType=application/vnd.openxmlformats-officedocument.wordprocessingml.styles+xml">
        <DigestMethod Algorithm="http://www.w3.org/2000/09/xmldsig#sha1"/>
        <DigestValue>9ETfFchL7D+WcbWnkgmUhPaCGjg=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O0kXUzuF+0W+Z/2TOenrHs7TF44=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{9AE6E685-2D99-426B-852E-E3F660E84355}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2021-10-25T12:36:03Z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BomlgATJxYAD3brHYNAQAADJpYAAAAAAAAAAAAGwEAALgAAABwuYcAAQAAAJC+3wwAAAAAKO7SDAAAAAAAAAAAeLbSDAAAAAAo7tIMsJL/WwMAAAC4kv9bAQAAADDBnRK8ajJcvS36W83VAnyeNcg7YDOSALybWABp2qx2AABYAAMAAAB12qx2tKBYAOD///8AAAAAAAAAAAAAAACQAQAAAAAAAQAAAABhAHIAaQBhAGwAAAAAAAAAAAAAAAAAAAAGAAAAAAAAADZEgnYAAAAAVAYbfwYAAABsm1gA8F14dgHYAABsm1g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BrAMQBawAAAAAAEAAAAEQlawAAAAAAAACHAEAlawD/////LKpYAE75iXcHAAAATvmJdwAAAAAAAAAAkOGHAJDhhwDIqlgAQKpYAB8v7lsAAIcAAAAAABAAAABQqlgA3S7uWxAAAABAOL0MXKpYAJwu7lsQAAAAbKpYAE4u7lsAAIcAEAAAAHyqWAAfGfRbEAAAAEA4vQyMqlgApSD0WxAAAAAAAAAAmKpYAEA4vQywqlgAzMX/W5DvmRIIAAAAAABYAAcAAAAAAAAANkSCdobF/1tUBht/BwAAANSrWADwXXh2AdgAANSrW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9CS9DAEAAAAkAAAAXk4MXAEAAAAAAMYYAAAAAOhsWACMnax2kQkAAMBsWABgeWMIAADGGIYPIcGwbFgAhg/B//////+MQAAAIcEBAAAAxhgAAAAAkQnL//////+MQAAACssKAAhnjgAAAAAAvFjWdp6yrnaGDyHB9CS9DAAAAAD/////AAAAALSy6hIocVgAAAAAALSy6hKgUN8Mr7KudoYPIcEA/AAAAQAAAPQkvQy0suoSAAAAAADcAAAAAAAAAAAAAIYPwQABAAAAANgAAChxWACGD8H//////4xAAAAhwQEAAADGGAAAAADYSZYAAAAAJyjrOQqqCwFR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wJlYAJDwhwD+/Yl3gJdYAAAAAAACAAAAAACHAAAAAAADAAAAAABrAMQBawAAAAAADgAAAHgAAADQB2sAZAAAAGgIawDCfo13GLM0CgAAhwBwAAAAAAAAAAAAAAAAAGsAAgAAAAAAAAACO8g7AAAAADCZWABp2qx2AABYAAAAAAB12qx2GLM0CvX///8AAAAAAAAAAAAAAACQAQAA1hFG1cyXWABRtoF2AABQdsCXWAAAAAAAyJdYAAAAAAAAAAAANkSCdgAAAABUBht/CQAAAOCYWADwXXh2AdgAAOCYWAAAAAAAAAAAAAAAAAAAAAAAAAAAAGDUVF1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3AmVgAkPCHAP79iXeAl1gAAAAAAAIAAAAAAIcAAAAAAAMAAAAAAGsAxAFrAAAAAAAOAAAAeAAAANAHawBkAAAAaAhrAMJ+jXcYszQKAACHAHAAAAAAAAAAAAAAAAAAawACAAAAAAAAAAI7yDsAAAAAMJlYAGnarHYAAFgAAAAAAHXarHYYszQK9f///wAAAAAAAAAAAAAAAJABAADWEUbVzJdYAFG2gXYAAFB2wJdYAAAAAADIl1gAAAAAAAAAAAA2RIJ2AAAAAFQGG38JAAAA4JhYAPBdeHYB2AAA4JhYAAAAAAAAAAAAAAAAAAAAAAAAAAAAYNRUX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wDEAWsAAAAAABAAAABEJWsAAAAAAAAAhwBAJWsA/////yyqWABO+Yl3BwAAAE75iXcAAAAAAAAAAJDhhwCQ4YcAyKpYAECqWAAfL+5bAACHAAAAAAAQAAAAUKpYAN0u7lsQAAAAQDi9DFyqWACcLu5bEAAAAGyqWABOLu5bAACHABAAAAB8qlgAHxn0WxAAAABAOL0MjKpYAKUg9FsQAAAAAAAAAJiqWABAOL0MsKpYAMzF/1uQ75kSCAAAAAAAWAAHAAAAAAAAADZEgnaGxf9bVAYbfwcAAADUq1gA8F14dgHYAADUq1g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OAGiaWABMnFgAPdusdg0BAAAMmlgAAAAAAAAAAAAbAQAAuAAAAHC5hwABAAAAkL7fDAAAAAAo7tIMAAAAAAAAAAB4ttIMAAAAACju0gywkv9bAwAAALiS/1sBAAAAMMGdErxqMly9LfpbzdUCfJ41yDtgM5IAvJtYAGnarHYAAFgAAwAAAHXarHa0oFgA4P///wAAAAAAAAAAAAAAAJABAAAAAAABAAAAAGEAcgBpAGEAbAAAAAAAAAAAAAAAAAAAAAYAAAAAAAAANkSCdgAAAABUBht/BgAAAGybWADwXXh2AdgAAGybW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oIsNFRgAAAANAAAAXk4MXAEAAAAAAMYYAAAAAOhsWACMnax2kQkAAMBsWABgeWMIAADGGDAPIfSGxMg7MA/0//////+MQAAAIfQBAAAAxhgAAAAAkQnL//////+MQAAACssKAAhnjgAAAAAAvFjWdp6yrnYwDyH09CS9DAAAAAD/////AAAAAEC76xIocVgAAAAAAEC76xJgOd8Mr7KudjAPIfQA/AAAAQAAAPQkvQxAu+sSAAAAAADcAAAAAAAAAAAAADAP9AABAAAAANgAAChxWAAwD/T//////4xAAAAh9AEAAADGGAAAAAD/////nG1YAN42rnYwDyH0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1A42-85B5-467E-B506-B04781C5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 - 50</cp:lastModifiedBy>
  <cp:revision>8</cp:revision>
  <cp:lastPrinted>2020-11-11T07:44:00Z</cp:lastPrinted>
  <dcterms:created xsi:type="dcterms:W3CDTF">2020-11-11T07:45:00Z</dcterms:created>
  <dcterms:modified xsi:type="dcterms:W3CDTF">2021-10-25T12:35:00Z</dcterms:modified>
</cp:coreProperties>
</file>