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940E" w14:textId="77777777" w:rsidR="009B1D6C" w:rsidRPr="009B1D6C" w:rsidRDefault="00B52D6B" w:rsidP="007173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C1FB1B" wp14:editId="4BCAFBB2">
            <wp:simplePos x="0" y="0"/>
            <wp:positionH relativeFrom="column">
              <wp:posOffset>2985135</wp:posOffset>
            </wp:positionH>
            <wp:positionV relativeFrom="paragraph">
              <wp:posOffset>-449580</wp:posOffset>
            </wp:positionV>
            <wp:extent cx="419100" cy="434861"/>
            <wp:effectExtent l="0" t="0" r="0" b="3810"/>
            <wp:wrapNone/>
            <wp:docPr id="1" name="Рисунок 1" descr="\\DK-DIRECTOR\rabochaya\Тишкувите\Афиши\мисс мурм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K-DIRECTOR\rabochaya\Тишкувите\Афиши\мисс мурм 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D6C" w:rsidRPr="009B1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автономное учреждение культуры</w:t>
      </w:r>
    </w:p>
    <w:p w14:paraId="2C488F11" w14:textId="77777777" w:rsidR="009B1D6C" w:rsidRPr="009B1D6C" w:rsidRDefault="009B1D6C" w:rsidP="00717390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1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«Дом культуры Ленинского округа города Мурманска»</w:t>
      </w:r>
    </w:p>
    <w:p w14:paraId="76A53891" w14:textId="77777777" w:rsidR="00A57FA9" w:rsidRPr="009B1D6C" w:rsidRDefault="00A57FA9" w:rsidP="00A57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184017, Мурманская область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         </w:t>
      </w:r>
      <w:r w:rsidRPr="009B1D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Телефон/факс:8-8152-242694</w:t>
      </w:r>
    </w:p>
    <w:p w14:paraId="3B781820" w14:textId="77777777" w:rsidR="00A57FA9" w:rsidRPr="00A1689A" w:rsidRDefault="00A57FA9" w:rsidP="00A57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B1D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г. Мурманск, ул.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Адмирала флота </w:t>
      </w:r>
      <w:r w:rsidRPr="009B1D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Лобова</w:t>
      </w:r>
      <w:r w:rsidRPr="00A1689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</w:t>
      </w:r>
      <w:r w:rsidRPr="009B1D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. 47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         </w:t>
      </w:r>
      <w:r w:rsidRPr="009B1D6C">
        <w:rPr>
          <w:rFonts w:ascii="Times New Roman" w:eastAsia="Times New Roman" w:hAnsi="Times New Roman" w:cs="Times New Roman"/>
          <w:color w:val="000000"/>
          <w:sz w:val="20"/>
          <w:lang w:val="en-US" w:eastAsia="ru-RU"/>
        </w:rPr>
        <w:t>E</w:t>
      </w:r>
      <w:r w:rsidRPr="00A1689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</w:t>
      </w:r>
      <w:r w:rsidRPr="009B1D6C">
        <w:rPr>
          <w:rFonts w:ascii="Times New Roman" w:eastAsia="Times New Roman" w:hAnsi="Times New Roman" w:cs="Times New Roman"/>
          <w:color w:val="000000"/>
          <w:sz w:val="20"/>
          <w:lang w:val="en-US" w:eastAsia="ru-RU"/>
        </w:rPr>
        <w:t>mail</w:t>
      </w:r>
      <w:r w:rsidRPr="00A1689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:  </w:t>
      </w:r>
      <w:hyperlink r:id="rId6" w:history="1">
        <w:r w:rsidRPr="009B1D6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lendk</w:t>
        </w:r>
        <w:r w:rsidRPr="00A1689A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2010@</w:t>
        </w:r>
        <w:r w:rsidRPr="009B1D6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mail</w:t>
        </w:r>
        <w:r w:rsidRPr="00A1689A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proofErr w:type="spellStart"/>
        <w:r w:rsidRPr="009B1D6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14:paraId="09424A70" w14:textId="77777777" w:rsidR="00A57FA9" w:rsidRDefault="00A57FA9" w:rsidP="00A57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         </w:t>
      </w:r>
      <w:r w:rsidRPr="003C5E9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Официальный сайт: </w:t>
      </w:r>
      <w:hyperlink r:id="rId7" w:history="1">
        <w:r w:rsidRPr="00FC755D">
          <w:rPr>
            <w:rStyle w:val="ab"/>
            <w:rFonts w:ascii="Times New Roman" w:eastAsia="Times New Roman" w:hAnsi="Times New Roman" w:cs="Times New Roman"/>
            <w:sz w:val="20"/>
            <w:lang w:val="en-US" w:eastAsia="ru-RU"/>
          </w:rPr>
          <w:t>http</w:t>
        </w:r>
        <w:r w:rsidRPr="00FC755D">
          <w:rPr>
            <w:rStyle w:val="ab"/>
            <w:rFonts w:ascii="Times New Roman" w:eastAsia="Times New Roman" w:hAnsi="Times New Roman" w:cs="Times New Roman"/>
            <w:sz w:val="20"/>
            <w:lang w:eastAsia="ru-RU"/>
          </w:rPr>
          <w:t>://</w:t>
        </w:r>
        <w:proofErr w:type="spellStart"/>
        <w:r w:rsidRPr="00FC755D">
          <w:rPr>
            <w:rStyle w:val="ab"/>
            <w:rFonts w:ascii="Times New Roman" w:eastAsia="Times New Roman" w:hAnsi="Times New Roman" w:cs="Times New Roman"/>
            <w:sz w:val="20"/>
            <w:lang w:val="en-US" w:eastAsia="ru-RU"/>
          </w:rPr>
          <w:t>dklen</w:t>
        </w:r>
        <w:proofErr w:type="spellEnd"/>
        <w:r w:rsidRPr="00FC755D">
          <w:rPr>
            <w:rStyle w:val="ab"/>
            <w:rFonts w:ascii="Times New Roman" w:eastAsia="Times New Roman" w:hAnsi="Times New Roman" w:cs="Times New Roman"/>
            <w:sz w:val="20"/>
            <w:lang w:eastAsia="ru-RU"/>
          </w:rPr>
          <w:t>.</w:t>
        </w:r>
        <w:proofErr w:type="spellStart"/>
        <w:r w:rsidRPr="00FC755D">
          <w:rPr>
            <w:rStyle w:val="ab"/>
            <w:rFonts w:ascii="Times New Roman" w:eastAsia="Times New Roman" w:hAnsi="Times New Roman" w:cs="Times New Roman"/>
            <w:sz w:val="20"/>
            <w:lang w:val="en-US" w:eastAsia="ru-RU"/>
          </w:rPr>
          <w:t>ru</w:t>
        </w:r>
        <w:proofErr w:type="spellEnd"/>
        <w:r w:rsidRPr="00FC755D">
          <w:rPr>
            <w:rStyle w:val="ab"/>
            <w:rFonts w:ascii="Times New Roman" w:eastAsia="Times New Roman" w:hAnsi="Times New Roman" w:cs="Times New Roman"/>
            <w:sz w:val="20"/>
            <w:lang w:eastAsia="ru-RU"/>
          </w:rPr>
          <w:t>/</w:t>
        </w:r>
      </w:hyperlink>
    </w:p>
    <w:p w14:paraId="4F2E50C0" w14:textId="77777777" w:rsidR="00A57FA9" w:rsidRPr="009B1D6C" w:rsidRDefault="00A57FA9" w:rsidP="00A57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           Официальная группа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: </w:t>
      </w:r>
      <w:hyperlink r:id="rId8" w:history="1">
        <w:r w:rsidRPr="002F29A2">
          <w:rPr>
            <w:rStyle w:val="ab"/>
            <w:rFonts w:ascii="Times New Roman" w:eastAsia="Times New Roman" w:hAnsi="Times New Roman" w:cs="Times New Roman"/>
            <w:sz w:val="20"/>
            <w:lang w:val="en-US" w:eastAsia="ru-RU"/>
          </w:rPr>
          <w:t>https</w:t>
        </w:r>
        <w:r w:rsidRPr="00631452">
          <w:rPr>
            <w:rStyle w:val="ab"/>
            <w:rFonts w:ascii="Times New Roman" w:eastAsia="Times New Roman" w:hAnsi="Times New Roman" w:cs="Times New Roman"/>
            <w:sz w:val="20"/>
            <w:lang w:eastAsia="ru-RU"/>
          </w:rPr>
          <w:t>://</w:t>
        </w:r>
        <w:proofErr w:type="spellStart"/>
        <w:r w:rsidRPr="002F29A2">
          <w:rPr>
            <w:rStyle w:val="ab"/>
            <w:rFonts w:ascii="Times New Roman" w:eastAsia="Times New Roman" w:hAnsi="Times New Roman" w:cs="Times New Roman"/>
            <w:sz w:val="20"/>
            <w:lang w:val="en-US" w:eastAsia="ru-RU"/>
          </w:rPr>
          <w:t>vk</w:t>
        </w:r>
        <w:proofErr w:type="spellEnd"/>
        <w:r w:rsidRPr="00631452">
          <w:rPr>
            <w:rStyle w:val="ab"/>
            <w:rFonts w:ascii="Times New Roman" w:eastAsia="Times New Roman" w:hAnsi="Times New Roman" w:cs="Times New Roman"/>
            <w:sz w:val="20"/>
            <w:lang w:eastAsia="ru-RU"/>
          </w:rPr>
          <w:t>.</w:t>
        </w:r>
        <w:r w:rsidRPr="002F29A2">
          <w:rPr>
            <w:rStyle w:val="ab"/>
            <w:rFonts w:ascii="Times New Roman" w:eastAsia="Times New Roman" w:hAnsi="Times New Roman" w:cs="Times New Roman"/>
            <w:sz w:val="20"/>
            <w:lang w:val="en-US" w:eastAsia="ru-RU"/>
          </w:rPr>
          <w:t>com</w:t>
        </w:r>
        <w:r w:rsidRPr="00631452">
          <w:rPr>
            <w:rStyle w:val="ab"/>
            <w:rFonts w:ascii="Times New Roman" w:eastAsia="Times New Roman" w:hAnsi="Times New Roman" w:cs="Times New Roman"/>
            <w:sz w:val="20"/>
            <w:lang w:eastAsia="ru-RU"/>
          </w:rPr>
          <w:t>/</w:t>
        </w:r>
        <w:proofErr w:type="spellStart"/>
        <w:r w:rsidRPr="002F29A2">
          <w:rPr>
            <w:rStyle w:val="ab"/>
            <w:rFonts w:ascii="Times New Roman" w:eastAsia="Times New Roman" w:hAnsi="Times New Roman" w:cs="Times New Roman"/>
            <w:sz w:val="20"/>
            <w:lang w:val="en-US" w:eastAsia="ru-RU"/>
          </w:rPr>
          <w:t>lendk</w:t>
        </w:r>
        <w:proofErr w:type="spellEnd"/>
        <w:r w:rsidRPr="00631452">
          <w:rPr>
            <w:rStyle w:val="ab"/>
            <w:rFonts w:ascii="Times New Roman" w:eastAsia="Times New Roman" w:hAnsi="Times New Roman" w:cs="Times New Roman"/>
            <w:sz w:val="20"/>
            <w:lang w:eastAsia="ru-RU"/>
          </w:rPr>
          <w:t>51</w:t>
        </w:r>
      </w:hyperlink>
    </w:p>
    <w:p w14:paraId="3EDCBA14" w14:textId="77777777" w:rsidR="00A57FA9" w:rsidRDefault="00A57FA9" w:rsidP="00A57FA9">
      <w:pPr>
        <w:tabs>
          <w:tab w:val="left" w:pos="5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DB736C" w14:textId="77777777" w:rsidR="009B1D6C" w:rsidRPr="009B1D6C" w:rsidRDefault="009B1D6C" w:rsidP="006B1A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14:paraId="61E7CE20" w14:textId="77777777" w:rsidR="0073335C" w:rsidRPr="0073335C" w:rsidRDefault="0073335C" w:rsidP="007333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335C">
        <w:rPr>
          <w:rFonts w:ascii="Times New Roman" w:hAnsi="Times New Roman" w:cs="Times New Roman"/>
          <w:b/>
          <w:sz w:val="28"/>
          <w:szCs w:val="28"/>
        </w:rPr>
        <w:t xml:space="preserve">         УТВЕРЖДАЮ</w:t>
      </w:r>
    </w:p>
    <w:p w14:paraId="14DB7DF1" w14:textId="77777777" w:rsidR="0073335C" w:rsidRPr="0073335C" w:rsidRDefault="0073335C" w:rsidP="0073335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335C"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14:paraId="437B31A2" w14:textId="77777777" w:rsidR="0073335C" w:rsidRPr="0073335C" w:rsidRDefault="0073335C" w:rsidP="00733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35C">
        <w:rPr>
          <w:rFonts w:ascii="Times New Roman" w:hAnsi="Times New Roman" w:cs="Times New Roman"/>
          <w:sz w:val="28"/>
          <w:szCs w:val="28"/>
        </w:rPr>
        <w:t xml:space="preserve">МАУК «Дом культуры Ленинского </w:t>
      </w:r>
    </w:p>
    <w:p w14:paraId="682BFEB2" w14:textId="77777777" w:rsidR="0073335C" w:rsidRPr="0073335C" w:rsidRDefault="0073335C" w:rsidP="007333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335C">
        <w:rPr>
          <w:rFonts w:ascii="Times New Roman" w:hAnsi="Times New Roman" w:cs="Times New Roman"/>
          <w:sz w:val="28"/>
          <w:szCs w:val="28"/>
        </w:rPr>
        <w:t>округа города Мурманска»</w:t>
      </w:r>
    </w:p>
    <w:p w14:paraId="7AD6F39D" w14:textId="77777777" w:rsidR="0073335C" w:rsidRPr="0073335C" w:rsidRDefault="0073335C" w:rsidP="0073335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335C">
        <w:rPr>
          <w:rFonts w:ascii="Times New Roman" w:hAnsi="Times New Roman" w:cs="Times New Roman"/>
          <w:bCs/>
          <w:sz w:val="28"/>
          <w:szCs w:val="28"/>
        </w:rPr>
        <w:t xml:space="preserve">___________________Е.В. Титаренко                  </w:t>
      </w:r>
    </w:p>
    <w:p w14:paraId="234CBF07" w14:textId="77777777" w:rsidR="0073335C" w:rsidRPr="0073335C" w:rsidRDefault="0073335C" w:rsidP="00733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94616" w14:textId="77777777" w:rsidR="0073335C" w:rsidRDefault="0073335C" w:rsidP="00F466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28BF6" w14:textId="081CFC1B" w:rsidR="008B2008" w:rsidRPr="00AC14B4" w:rsidRDefault="003403BA" w:rsidP="00F466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C14B4" w:rsidRPr="00AC14B4">
        <w:rPr>
          <w:rFonts w:ascii="Times New Roman" w:hAnsi="Times New Roman" w:cs="Times New Roman"/>
          <w:b/>
          <w:sz w:val="28"/>
          <w:szCs w:val="28"/>
        </w:rPr>
        <w:t>ворческий к</w:t>
      </w:r>
      <w:r w:rsidR="009F10AA" w:rsidRPr="00AC14B4">
        <w:rPr>
          <w:rFonts w:ascii="Times New Roman" w:hAnsi="Times New Roman" w:cs="Times New Roman"/>
          <w:b/>
          <w:sz w:val="28"/>
          <w:szCs w:val="28"/>
        </w:rPr>
        <w:t>онкурс художественного слова</w:t>
      </w:r>
    </w:p>
    <w:p w14:paraId="429051A1" w14:textId="0311D8BF" w:rsidR="008B2008" w:rsidRPr="00AC14B4" w:rsidRDefault="0099359E" w:rsidP="00F466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4B4">
        <w:rPr>
          <w:rFonts w:ascii="Times New Roman" w:hAnsi="Times New Roman" w:cs="Times New Roman"/>
          <w:b/>
          <w:sz w:val="28"/>
          <w:szCs w:val="28"/>
        </w:rPr>
        <w:t>«</w:t>
      </w:r>
      <w:r w:rsidR="009F10AA" w:rsidRPr="00AC14B4">
        <w:rPr>
          <w:rFonts w:ascii="Times New Roman" w:hAnsi="Times New Roman" w:cs="Times New Roman"/>
          <w:b/>
          <w:sz w:val="28"/>
          <w:szCs w:val="28"/>
        </w:rPr>
        <w:t>Опаленные строки</w:t>
      </w:r>
      <w:r w:rsidR="001F0B38" w:rsidRPr="00AC14B4">
        <w:rPr>
          <w:rFonts w:ascii="Times New Roman" w:hAnsi="Times New Roman" w:cs="Times New Roman"/>
          <w:b/>
          <w:sz w:val="28"/>
          <w:szCs w:val="28"/>
        </w:rPr>
        <w:t>»</w:t>
      </w:r>
      <w:r w:rsidR="003403BA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 w:rsidR="00112C5A">
        <w:rPr>
          <w:rFonts w:ascii="Times New Roman" w:hAnsi="Times New Roman" w:cs="Times New Roman"/>
          <w:b/>
          <w:sz w:val="28"/>
          <w:szCs w:val="28"/>
        </w:rPr>
        <w:t>учащихся школ</w:t>
      </w:r>
      <w:r w:rsidR="008B2008" w:rsidRPr="00AC14B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5987198" w14:textId="77777777" w:rsidR="00E773E8" w:rsidRPr="00AC14B4" w:rsidRDefault="008B2008" w:rsidP="00F466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4B4">
        <w:rPr>
          <w:rFonts w:ascii="Times New Roman" w:hAnsi="Times New Roman" w:cs="Times New Roman"/>
          <w:b/>
          <w:sz w:val="28"/>
          <w:szCs w:val="28"/>
        </w:rPr>
        <w:t xml:space="preserve">посвященный </w:t>
      </w:r>
      <w:r w:rsidR="009F10AA" w:rsidRPr="00AC14B4">
        <w:rPr>
          <w:rFonts w:ascii="Times New Roman" w:hAnsi="Times New Roman" w:cs="Times New Roman"/>
          <w:b/>
          <w:sz w:val="28"/>
          <w:szCs w:val="28"/>
        </w:rPr>
        <w:t>75-летию Победы в Великой отечественной войне</w:t>
      </w:r>
    </w:p>
    <w:p w14:paraId="344AA179" w14:textId="77777777" w:rsidR="009F10AA" w:rsidRDefault="009F10AA" w:rsidP="00F466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15CD9" w14:textId="77777777" w:rsidR="00F967DD" w:rsidRPr="00F46649" w:rsidRDefault="00F967DD" w:rsidP="00F466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3CC05" w14:textId="77777777" w:rsidR="009F10AA" w:rsidRPr="009F10AA" w:rsidRDefault="009F10AA" w:rsidP="009F10AA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F10AA">
        <w:rPr>
          <w:rFonts w:ascii="Times New Roman" w:hAnsi="Times New Roman" w:cs="Times New Roman"/>
          <w:i/>
          <w:iCs/>
          <w:sz w:val="28"/>
          <w:szCs w:val="28"/>
        </w:rPr>
        <w:t>«В том, что страна вновь и вновь вспоминает о подвиге своих сыновей, есть высокая историческая справедливость. Мир был бы другим, если бы советские люди не выстояли, не выдержали этих четырех лет»</w:t>
      </w:r>
    </w:p>
    <w:p w14:paraId="33E6B7D4" w14:textId="77777777" w:rsidR="005D789B" w:rsidRPr="00F46649" w:rsidRDefault="009F10AA" w:rsidP="009F10A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10AA">
        <w:rPr>
          <w:rFonts w:ascii="Times New Roman" w:hAnsi="Times New Roman" w:cs="Times New Roman"/>
          <w:sz w:val="28"/>
          <w:szCs w:val="28"/>
        </w:rPr>
        <w:t xml:space="preserve"> К. Симонов.</w:t>
      </w:r>
    </w:p>
    <w:p w14:paraId="35271BF4" w14:textId="77777777" w:rsidR="00F967DD" w:rsidRDefault="00F967DD" w:rsidP="00F46649">
      <w:pPr>
        <w:tabs>
          <w:tab w:val="left" w:pos="570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3868349C" w14:textId="77777777" w:rsidR="009B1D6C" w:rsidRPr="00F46649" w:rsidRDefault="009B1D6C" w:rsidP="00F46649">
      <w:pPr>
        <w:tabs>
          <w:tab w:val="left" w:pos="570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466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ПОЛОЖЕНИЕ</w:t>
      </w:r>
    </w:p>
    <w:p w14:paraId="10B71DC4" w14:textId="77777777" w:rsidR="009F10AA" w:rsidRDefault="009F10AA" w:rsidP="009F1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AA">
        <w:rPr>
          <w:rFonts w:ascii="Times New Roman" w:hAnsi="Times New Roman" w:cs="Times New Roman"/>
          <w:sz w:val="28"/>
          <w:szCs w:val="28"/>
        </w:rPr>
        <w:t xml:space="preserve">Литература и искусство неизменно выступают как хранители памяти поколений. С особой силой это проявляется в произведениях, запечатлевших героические страницы жизни нации. Никогда связь искусства с жизнью народа, сила воздействия писательского слова на события огромного исторического значения не проявлялись так наглядно и так впечатляюще, как в годы войны. </w:t>
      </w:r>
    </w:p>
    <w:p w14:paraId="5BFD9A8E" w14:textId="77777777" w:rsidR="00F967DD" w:rsidRDefault="009F10AA" w:rsidP="009F10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AA">
        <w:rPr>
          <w:rFonts w:ascii="Times New Roman" w:hAnsi="Times New Roman" w:cs="Times New Roman"/>
          <w:sz w:val="28"/>
          <w:szCs w:val="28"/>
        </w:rPr>
        <w:t xml:space="preserve">Писатели утверждали свое право говорить </w:t>
      </w:r>
      <w:r w:rsidR="00F967DD">
        <w:rPr>
          <w:rFonts w:ascii="Times New Roman" w:hAnsi="Times New Roman" w:cs="Times New Roman"/>
          <w:sz w:val="28"/>
          <w:szCs w:val="28"/>
        </w:rPr>
        <w:t>«</w:t>
      </w:r>
      <w:r w:rsidRPr="009F10AA">
        <w:rPr>
          <w:rFonts w:ascii="Times New Roman" w:hAnsi="Times New Roman" w:cs="Times New Roman"/>
          <w:sz w:val="28"/>
          <w:szCs w:val="28"/>
        </w:rPr>
        <w:t>от имени Родины</w:t>
      </w:r>
      <w:r w:rsidR="00F967DD">
        <w:rPr>
          <w:rFonts w:ascii="Times New Roman" w:hAnsi="Times New Roman" w:cs="Times New Roman"/>
          <w:sz w:val="28"/>
          <w:szCs w:val="28"/>
        </w:rPr>
        <w:t>»</w:t>
      </w:r>
      <w:r w:rsidRPr="009F10AA">
        <w:rPr>
          <w:rFonts w:ascii="Times New Roman" w:hAnsi="Times New Roman" w:cs="Times New Roman"/>
          <w:sz w:val="28"/>
          <w:szCs w:val="28"/>
        </w:rPr>
        <w:t xml:space="preserve">. Произведения, созданные в годы войны, обладают ныне силой документа – прямого свидетельства непосредственного участника событий. Своей жестокой рукой война коснулась каждой семьи. </w:t>
      </w:r>
    </w:p>
    <w:p w14:paraId="2B1F15D3" w14:textId="77777777" w:rsidR="0073335C" w:rsidRDefault="009F10AA" w:rsidP="009F10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0AA">
        <w:rPr>
          <w:rFonts w:ascii="Times New Roman" w:hAnsi="Times New Roman" w:cs="Times New Roman"/>
          <w:sz w:val="28"/>
          <w:szCs w:val="28"/>
        </w:rPr>
        <w:t xml:space="preserve">Сегодня мы обращаем слова благодарности и чтим память тех, кому мы обязаны счастьем жить на Земле, тех, кто отстоял наши жизни на полях войны. </w:t>
      </w:r>
    </w:p>
    <w:p w14:paraId="62950A21" w14:textId="77777777" w:rsidR="0073335C" w:rsidRDefault="0073335C" w:rsidP="00B52D6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282F6" w14:textId="77777777" w:rsidR="00A878BA" w:rsidRDefault="00A878BA" w:rsidP="00B52D6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6CB37" w14:textId="77777777" w:rsidR="00AC14B4" w:rsidRDefault="00AC14B4" w:rsidP="00B52D6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EF17F" w14:textId="77777777" w:rsidR="00AC14B4" w:rsidRPr="00AC14B4" w:rsidRDefault="00AC14B4" w:rsidP="001C302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4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Настоящее Положение определяет порядок организации и проведения открытого городского </w:t>
      </w:r>
      <w:r w:rsidR="001C302B" w:rsidRPr="001C302B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1C302B">
        <w:rPr>
          <w:rFonts w:ascii="Times New Roman" w:hAnsi="Times New Roman" w:cs="Times New Roman"/>
          <w:bCs/>
          <w:sz w:val="28"/>
          <w:szCs w:val="28"/>
        </w:rPr>
        <w:t>а</w:t>
      </w:r>
      <w:r w:rsidR="001C302B" w:rsidRPr="001C302B">
        <w:rPr>
          <w:rFonts w:ascii="Times New Roman" w:hAnsi="Times New Roman" w:cs="Times New Roman"/>
          <w:bCs/>
          <w:sz w:val="28"/>
          <w:szCs w:val="28"/>
        </w:rPr>
        <w:t xml:space="preserve"> художественного слова</w:t>
      </w:r>
      <w:r w:rsidR="001C3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302B" w:rsidRPr="001C302B">
        <w:rPr>
          <w:rFonts w:ascii="Times New Roman" w:hAnsi="Times New Roman" w:cs="Times New Roman"/>
          <w:bCs/>
          <w:sz w:val="28"/>
          <w:szCs w:val="28"/>
        </w:rPr>
        <w:t xml:space="preserve">«Опаленные строки», посвященный 75-летию Победы в Великой отечественной войне </w:t>
      </w:r>
      <w:r w:rsidRPr="00AC14B4">
        <w:rPr>
          <w:rFonts w:ascii="Times New Roman" w:hAnsi="Times New Roman" w:cs="Times New Roman"/>
          <w:bCs/>
          <w:sz w:val="28"/>
          <w:szCs w:val="28"/>
        </w:rPr>
        <w:t>(далее - Конкурс).</w:t>
      </w:r>
    </w:p>
    <w:p w14:paraId="09435A00" w14:textId="77777777" w:rsidR="0066147A" w:rsidRPr="0066147A" w:rsidRDefault="00432037" w:rsidP="00B52D6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1C302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77E062B3" w14:textId="77777777" w:rsidR="00CA4F2C" w:rsidRPr="001F0B38" w:rsidRDefault="00CA4F2C" w:rsidP="00F466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B38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5D789B">
        <w:rPr>
          <w:rFonts w:ascii="Times New Roman" w:hAnsi="Times New Roman" w:cs="Times New Roman"/>
          <w:b/>
          <w:sz w:val="28"/>
          <w:szCs w:val="28"/>
        </w:rPr>
        <w:t>:</w:t>
      </w:r>
    </w:p>
    <w:p w14:paraId="76376FC6" w14:textId="77777777" w:rsidR="005D789B" w:rsidRDefault="00CA4F2C" w:rsidP="00717390">
      <w:pPr>
        <w:pStyle w:val="a5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5D789B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</w:t>
      </w:r>
      <w:r w:rsidR="005D789B" w:rsidRPr="005D789B">
        <w:rPr>
          <w:rFonts w:ascii="Times New Roman" w:hAnsi="Times New Roman" w:cs="Times New Roman"/>
          <w:sz w:val="28"/>
          <w:szCs w:val="28"/>
        </w:rPr>
        <w:t xml:space="preserve"> </w:t>
      </w:r>
      <w:r w:rsidRPr="005D789B">
        <w:rPr>
          <w:rFonts w:ascii="Times New Roman" w:hAnsi="Times New Roman" w:cs="Times New Roman"/>
          <w:sz w:val="28"/>
          <w:szCs w:val="28"/>
        </w:rPr>
        <w:t>«Дом культуры Ленинского округа города Мурманска»</w:t>
      </w:r>
    </w:p>
    <w:p w14:paraId="47C7FDC8" w14:textId="77777777" w:rsidR="008B2008" w:rsidRPr="005D789B" w:rsidRDefault="008B2008" w:rsidP="00717390">
      <w:pPr>
        <w:pStyle w:val="a5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B2008">
        <w:rPr>
          <w:rFonts w:ascii="Times New Roman" w:hAnsi="Times New Roman" w:cs="Times New Roman"/>
          <w:sz w:val="28"/>
          <w:szCs w:val="28"/>
        </w:rPr>
        <w:t>Мурманская Региональная Общественная Организация "Русский Национальный Культурный Центр "Рябиновый Край"</w:t>
      </w:r>
    </w:p>
    <w:p w14:paraId="5E5FCF6D" w14:textId="77777777" w:rsidR="00B52D6B" w:rsidRDefault="00B52D6B" w:rsidP="00A315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A56669" w14:textId="77777777" w:rsidR="00CA4F2C" w:rsidRPr="0066147A" w:rsidRDefault="00A315D1" w:rsidP="00B52D6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14:paraId="10568D82" w14:textId="77777777" w:rsidR="00A878BA" w:rsidRDefault="005D789B" w:rsidP="00AC14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9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02B">
        <w:rPr>
          <w:rFonts w:ascii="Times New Roman" w:hAnsi="Times New Roman" w:cs="Times New Roman"/>
          <w:sz w:val="28"/>
          <w:szCs w:val="28"/>
        </w:rPr>
        <w:t xml:space="preserve">Увековечивание </w:t>
      </w:r>
      <w:r w:rsidR="00AC14B4" w:rsidRPr="00AC14B4">
        <w:rPr>
          <w:rFonts w:ascii="Times New Roman" w:hAnsi="Times New Roman" w:cs="Times New Roman"/>
          <w:sz w:val="28"/>
          <w:szCs w:val="28"/>
        </w:rPr>
        <w:t xml:space="preserve">художественными средствами </w:t>
      </w:r>
      <w:r w:rsidR="001C302B">
        <w:rPr>
          <w:rFonts w:ascii="Times New Roman" w:hAnsi="Times New Roman" w:cs="Times New Roman"/>
          <w:sz w:val="28"/>
          <w:szCs w:val="28"/>
        </w:rPr>
        <w:t>в памяти потомков</w:t>
      </w:r>
      <w:r w:rsidR="001C302B" w:rsidRPr="00AC14B4">
        <w:rPr>
          <w:rFonts w:ascii="Times New Roman" w:hAnsi="Times New Roman" w:cs="Times New Roman"/>
          <w:sz w:val="28"/>
          <w:szCs w:val="28"/>
        </w:rPr>
        <w:t xml:space="preserve"> </w:t>
      </w:r>
      <w:r w:rsidR="00AC14B4" w:rsidRPr="00AC14B4">
        <w:rPr>
          <w:rFonts w:ascii="Times New Roman" w:hAnsi="Times New Roman" w:cs="Times New Roman"/>
          <w:sz w:val="28"/>
          <w:szCs w:val="28"/>
        </w:rPr>
        <w:t>героической</w:t>
      </w:r>
      <w:r w:rsidR="00AC14B4">
        <w:rPr>
          <w:rFonts w:ascii="Times New Roman" w:hAnsi="Times New Roman" w:cs="Times New Roman"/>
          <w:sz w:val="28"/>
          <w:szCs w:val="28"/>
        </w:rPr>
        <w:t xml:space="preserve"> </w:t>
      </w:r>
      <w:r w:rsidR="00AC14B4" w:rsidRPr="00AC14B4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1C302B" w:rsidRPr="00AC14B4">
        <w:rPr>
          <w:rFonts w:ascii="Times New Roman" w:hAnsi="Times New Roman" w:cs="Times New Roman"/>
          <w:sz w:val="28"/>
          <w:szCs w:val="28"/>
        </w:rPr>
        <w:t>Отечества</w:t>
      </w:r>
      <w:r w:rsidR="001C302B">
        <w:rPr>
          <w:rFonts w:ascii="Times New Roman" w:hAnsi="Times New Roman" w:cs="Times New Roman"/>
          <w:sz w:val="28"/>
          <w:szCs w:val="28"/>
        </w:rPr>
        <w:t>, его</w:t>
      </w:r>
      <w:r w:rsidR="00AC14B4" w:rsidRPr="00AC14B4">
        <w:rPr>
          <w:rFonts w:ascii="Times New Roman" w:hAnsi="Times New Roman" w:cs="Times New Roman"/>
          <w:sz w:val="28"/>
          <w:szCs w:val="28"/>
        </w:rPr>
        <w:t xml:space="preserve"> воинской славы</w:t>
      </w:r>
      <w:r w:rsidR="001C302B">
        <w:rPr>
          <w:rFonts w:ascii="Times New Roman" w:hAnsi="Times New Roman" w:cs="Times New Roman"/>
          <w:sz w:val="28"/>
          <w:szCs w:val="28"/>
        </w:rPr>
        <w:t>;</w:t>
      </w:r>
      <w:r w:rsidR="00AC14B4" w:rsidRPr="00AC14B4">
        <w:rPr>
          <w:rFonts w:ascii="Times New Roman" w:hAnsi="Times New Roman" w:cs="Times New Roman"/>
          <w:sz w:val="28"/>
          <w:szCs w:val="28"/>
        </w:rPr>
        <w:t xml:space="preserve"> воспитание уважения к</w:t>
      </w:r>
      <w:r w:rsidR="00AC14B4">
        <w:rPr>
          <w:rFonts w:ascii="Times New Roman" w:hAnsi="Times New Roman" w:cs="Times New Roman"/>
          <w:sz w:val="28"/>
          <w:szCs w:val="28"/>
        </w:rPr>
        <w:t xml:space="preserve"> </w:t>
      </w:r>
      <w:r w:rsidR="00AC14B4" w:rsidRPr="00AC14B4">
        <w:rPr>
          <w:rFonts w:ascii="Times New Roman" w:hAnsi="Times New Roman" w:cs="Times New Roman"/>
          <w:sz w:val="28"/>
          <w:szCs w:val="28"/>
        </w:rPr>
        <w:t>памяти его защитников</w:t>
      </w:r>
      <w:r w:rsidR="00AC14B4">
        <w:rPr>
          <w:rFonts w:ascii="Times New Roman" w:hAnsi="Times New Roman" w:cs="Times New Roman"/>
          <w:sz w:val="28"/>
          <w:szCs w:val="28"/>
        </w:rPr>
        <w:t>.</w:t>
      </w:r>
    </w:p>
    <w:p w14:paraId="637F7304" w14:textId="77777777" w:rsidR="005D789B" w:rsidRDefault="005D789B" w:rsidP="00AC14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9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C4289" w14:textId="77777777" w:rsidR="00AC14B4" w:rsidRPr="00AC14B4" w:rsidRDefault="00AC14B4" w:rsidP="00AC14B4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14B4">
        <w:rPr>
          <w:rFonts w:ascii="Times New Roman" w:hAnsi="Times New Roman" w:cs="Times New Roman"/>
          <w:sz w:val="28"/>
          <w:szCs w:val="28"/>
        </w:rPr>
        <w:t>Воспитание у подрастающего поколения гражданственности и патриотизма, уважения к бессмертному воинскому подвигу;</w:t>
      </w:r>
    </w:p>
    <w:p w14:paraId="734152B0" w14:textId="77777777" w:rsidR="00AC14B4" w:rsidRPr="00AC14B4" w:rsidRDefault="00AC14B4" w:rsidP="00AC14B4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14B4">
        <w:rPr>
          <w:rFonts w:ascii="Times New Roman" w:hAnsi="Times New Roman" w:cs="Times New Roman"/>
          <w:sz w:val="28"/>
          <w:szCs w:val="28"/>
        </w:rPr>
        <w:t>Расширение и углубление знаний по биографии и творчеству поэтов и писателей;</w:t>
      </w:r>
    </w:p>
    <w:p w14:paraId="2C0E30BC" w14:textId="77777777" w:rsidR="00AC14B4" w:rsidRPr="00AC14B4" w:rsidRDefault="00AC14B4" w:rsidP="00AC14B4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14B4">
        <w:rPr>
          <w:rFonts w:ascii="Times New Roman" w:hAnsi="Times New Roman" w:cs="Times New Roman"/>
          <w:sz w:val="28"/>
          <w:szCs w:val="28"/>
        </w:rPr>
        <w:t>Поддержка творческих и культурных инициатив детей и подростков;</w:t>
      </w:r>
    </w:p>
    <w:p w14:paraId="37706D72" w14:textId="77777777" w:rsidR="00AC14B4" w:rsidRPr="00AC14B4" w:rsidRDefault="00AC14B4" w:rsidP="00AC14B4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14B4">
        <w:rPr>
          <w:rFonts w:ascii="Times New Roman" w:hAnsi="Times New Roman" w:cs="Times New Roman"/>
          <w:sz w:val="28"/>
          <w:szCs w:val="28"/>
        </w:rPr>
        <w:t>Обучение выразительном</w:t>
      </w:r>
      <w:r w:rsidR="00A878BA">
        <w:rPr>
          <w:rFonts w:ascii="Times New Roman" w:hAnsi="Times New Roman" w:cs="Times New Roman"/>
          <w:sz w:val="28"/>
          <w:szCs w:val="28"/>
        </w:rPr>
        <w:t>у чтению, актёрскому мастерству;</w:t>
      </w:r>
    </w:p>
    <w:p w14:paraId="6F237D63" w14:textId="77777777" w:rsidR="00AC14B4" w:rsidRPr="00AC14B4" w:rsidRDefault="00AC14B4" w:rsidP="00AC14B4">
      <w:pPr>
        <w:pStyle w:val="a5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14B4">
        <w:rPr>
          <w:rFonts w:ascii="Times New Roman" w:hAnsi="Times New Roman" w:cs="Times New Roman"/>
          <w:sz w:val="28"/>
          <w:szCs w:val="28"/>
        </w:rPr>
        <w:t>Формированию у молодежи чувства гордости и уважения к творческому поэтическому наследию России</w:t>
      </w:r>
      <w:r w:rsidR="00A878BA">
        <w:rPr>
          <w:rFonts w:ascii="Times New Roman" w:hAnsi="Times New Roman" w:cs="Times New Roman"/>
          <w:sz w:val="28"/>
          <w:szCs w:val="28"/>
        </w:rPr>
        <w:t>.</w:t>
      </w:r>
    </w:p>
    <w:p w14:paraId="3F8E2A0A" w14:textId="77777777" w:rsidR="00A315D1" w:rsidRPr="00A561A1" w:rsidRDefault="00A315D1" w:rsidP="00AC14B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BEF8AD6" w14:textId="77777777" w:rsidR="00EB675A" w:rsidRDefault="00EB675A" w:rsidP="00A315D1">
      <w:pPr>
        <w:pStyle w:val="a5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6C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  <w:r w:rsidR="00AC7AF9" w:rsidRPr="009B1D6C">
        <w:rPr>
          <w:sz w:val="28"/>
          <w:szCs w:val="28"/>
        </w:rPr>
        <w:t xml:space="preserve"> </w:t>
      </w:r>
      <w:r w:rsidR="00AC7AF9" w:rsidRPr="009B1D6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3FAE1F57" w14:textId="77777777" w:rsidR="00A315D1" w:rsidRPr="00B21239" w:rsidRDefault="001C302B" w:rsidP="005F3ECB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21239">
        <w:rPr>
          <w:rFonts w:ascii="Times New Roman" w:hAnsi="Times New Roman" w:cs="Times New Roman"/>
          <w:i/>
          <w:sz w:val="28"/>
          <w:szCs w:val="32"/>
          <w:u w:val="single"/>
        </w:rPr>
        <w:t>Конкурс</w:t>
      </w:r>
      <w:r w:rsidR="001A7417" w:rsidRPr="00B21239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1A7417" w:rsidRPr="00B21239">
        <w:rPr>
          <w:rFonts w:ascii="Times New Roman" w:hAnsi="Times New Roman" w:cs="Times New Roman"/>
          <w:i/>
          <w:sz w:val="28"/>
          <w:szCs w:val="32"/>
          <w:u w:val="single"/>
        </w:rPr>
        <w:t xml:space="preserve">проводится </w:t>
      </w:r>
      <w:r w:rsidR="002E1E25" w:rsidRPr="00B21239">
        <w:rPr>
          <w:rFonts w:ascii="Times New Roman" w:hAnsi="Times New Roman" w:cs="Times New Roman"/>
          <w:i/>
          <w:sz w:val="28"/>
          <w:szCs w:val="32"/>
          <w:u w:val="single"/>
        </w:rPr>
        <w:t>дистанционно!</w:t>
      </w:r>
    </w:p>
    <w:p w14:paraId="3128FF87" w14:textId="66883C12" w:rsidR="00112C5A" w:rsidRPr="0066517E" w:rsidRDefault="00112C5A" w:rsidP="0011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C5A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направить </w:t>
      </w:r>
      <w:r w:rsidRPr="0066517E">
        <w:rPr>
          <w:rFonts w:ascii="Times New Roman" w:hAnsi="Times New Roman" w:cs="Times New Roman"/>
          <w:sz w:val="28"/>
          <w:szCs w:val="28"/>
        </w:rPr>
        <w:t>видеозапис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5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18 по 31</w:t>
      </w:r>
      <w:r w:rsidRPr="00665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66517E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112C5A">
        <w:rPr>
          <w:rFonts w:ascii="Times New Roman" w:hAnsi="Times New Roman" w:cs="Times New Roman"/>
          <w:sz w:val="28"/>
          <w:szCs w:val="28"/>
        </w:rPr>
        <w:t>lendk2010@mail.ru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F52027" w14:textId="77777777" w:rsidR="002E1E25" w:rsidRDefault="002E1E25" w:rsidP="002E1E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участнику будет присвоен порядковый номер при регистрации работ.</w:t>
      </w:r>
    </w:p>
    <w:p w14:paraId="77DF3FF2" w14:textId="21CF77CB" w:rsidR="002E1E25" w:rsidRPr="002E1E25" w:rsidRDefault="00D00C4F" w:rsidP="005F3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жюри</w:t>
      </w:r>
      <w:r w:rsidR="002E1E25" w:rsidRPr="002E1E25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>проходить</w:t>
      </w:r>
      <w:r w:rsidR="002E1E25" w:rsidRPr="002E1E25">
        <w:rPr>
          <w:rFonts w:ascii="Times New Roman" w:hAnsi="Times New Roman" w:cs="Times New Roman"/>
          <w:sz w:val="28"/>
          <w:szCs w:val="28"/>
        </w:rPr>
        <w:t xml:space="preserve"> </w:t>
      </w:r>
      <w:r w:rsidRPr="002E1E25">
        <w:rPr>
          <w:rFonts w:ascii="Times New Roman" w:hAnsi="Times New Roman" w:cs="Times New Roman"/>
          <w:sz w:val="28"/>
          <w:szCs w:val="28"/>
        </w:rPr>
        <w:t xml:space="preserve">по видеозаписям </w:t>
      </w:r>
      <w:r w:rsidR="00112C5A">
        <w:rPr>
          <w:rFonts w:ascii="Times New Roman" w:hAnsi="Times New Roman" w:cs="Times New Roman"/>
          <w:sz w:val="28"/>
          <w:szCs w:val="28"/>
        </w:rPr>
        <w:t>1-5 июня</w:t>
      </w:r>
      <w:r w:rsidR="002E1E25" w:rsidRPr="002E1E25">
        <w:rPr>
          <w:rFonts w:ascii="Times New Roman" w:hAnsi="Times New Roman" w:cs="Times New Roman"/>
          <w:sz w:val="28"/>
          <w:szCs w:val="28"/>
        </w:rPr>
        <w:t xml:space="preserve"> 2020 года на базе МАУК «Дом культуры Ленинского округа города Мурманска» по адресу: г. Мурманск, ул. Адмирала флота Лобова, д. 47.</w:t>
      </w:r>
    </w:p>
    <w:p w14:paraId="4AA52791" w14:textId="0AD4F7A2" w:rsidR="002E1E25" w:rsidRDefault="002E1E25" w:rsidP="00A315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2CC8A9" w14:textId="1375608C" w:rsidR="002A48C9" w:rsidRDefault="002A48C9" w:rsidP="00A315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05A4D1" w14:textId="77777777" w:rsidR="00112C5A" w:rsidRDefault="00112C5A" w:rsidP="00A315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EBBADF" w14:textId="77777777" w:rsidR="001A7417" w:rsidRPr="001A7417" w:rsidRDefault="00EB675A" w:rsidP="00A315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 и условия</w:t>
      </w:r>
      <w:r w:rsidR="00AC7AF9" w:rsidRPr="009B1D6C">
        <w:rPr>
          <w:sz w:val="28"/>
          <w:szCs w:val="28"/>
        </w:rPr>
        <w:t xml:space="preserve"> </w:t>
      </w:r>
      <w:r w:rsidR="00A87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14:paraId="3A6CC4A5" w14:textId="2EAF7F1E" w:rsidR="00432037" w:rsidRDefault="00CA4F2C" w:rsidP="00F772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</w:t>
      </w:r>
      <w:r w:rsidR="005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 w:rsidR="00A8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приглашаются </w:t>
      </w:r>
      <w:r w:rsidR="002A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="0034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по 11 класс.</w:t>
      </w:r>
    </w:p>
    <w:p w14:paraId="79C0BA4A" w14:textId="77777777" w:rsidR="00002492" w:rsidRDefault="00432037" w:rsidP="000024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561A1" w:rsidRPr="00A5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частники </w:t>
      </w:r>
      <w:r w:rsidR="005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A561A1" w:rsidRPr="00A5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представить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произведение </w:t>
      </w:r>
      <w:r w:rsidR="00D0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собственного сочинения или любого автора </w:t>
      </w:r>
      <w:r w:rsidR="002E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теме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E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языке</w:t>
      </w:r>
      <w:r w:rsidR="0097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выступлений не ограничено.</w:t>
      </w:r>
    </w:p>
    <w:p w14:paraId="71B7AC9B" w14:textId="77777777" w:rsidR="00D00C4F" w:rsidRDefault="00D00C4F" w:rsidP="000024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Видеозапись может быть сделана на профессиональную камеру или на камеру мобильного телефона. </w:t>
      </w:r>
    </w:p>
    <w:p w14:paraId="2E659CBD" w14:textId="77777777" w:rsidR="00432037" w:rsidRDefault="00A561A1" w:rsidP="00002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одного </w:t>
      </w:r>
      <w:r w:rsidR="0043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r w:rsidRPr="00A5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должна превышать </w:t>
      </w:r>
      <w:r w:rsidR="0043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43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F4E399" w14:textId="77777777" w:rsidR="00112C5A" w:rsidRDefault="00112C5A" w:rsidP="00A878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3ABDD4" w14:textId="0890A41F" w:rsidR="00D00C4F" w:rsidRDefault="00D00C4F" w:rsidP="00A878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</w:t>
      </w:r>
    </w:p>
    <w:p w14:paraId="67912636" w14:textId="77777777" w:rsidR="00D00C4F" w:rsidRDefault="00D00C4F" w:rsidP="00D00C4F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теме конкурса.</w:t>
      </w:r>
    </w:p>
    <w:p w14:paraId="4673C84C" w14:textId="77777777" w:rsidR="00D00C4F" w:rsidRDefault="00D00C4F" w:rsidP="00D00C4F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Артистизм.</w:t>
      </w:r>
    </w:p>
    <w:p w14:paraId="62D7EDEA" w14:textId="77777777" w:rsidR="00D00C4F" w:rsidRPr="00D00C4F" w:rsidRDefault="00D00C4F" w:rsidP="00D00C4F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художественной выразительности.</w:t>
      </w:r>
    </w:p>
    <w:p w14:paraId="10CF0FD7" w14:textId="77777777" w:rsidR="00A878BA" w:rsidRDefault="00A878BA" w:rsidP="0043203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29F58CF" w14:textId="77777777" w:rsidR="00B25921" w:rsidRPr="001F0B38" w:rsidRDefault="00B25921" w:rsidP="0043203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Финансовые условия</w:t>
      </w:r>
    </w:p>
    <w:p w14:paraId="661EF5C2" w14:textId="77777777" w:rsidR="00B25921" w:rsidRPr="00CA4F2C" w:rsidRDefault="001C302B" w:rsidP="00F466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Конкурсный</w:t>
      </w:r>
      <w:r w:rsidRPr="00CA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взнос</w:t>
      </w:r>
      <w:r w:rsidR="00B25921" w:rsidRPr="00CA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отсутствует.</w:t>
      </w:r>
    </w:p>
    <w:p w14:paraId="4CC6F75B" w14:textId="77777777" w:rsidR="00A878BA" w:rsidRDefault="00A878BA" w:rsidP="0043203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0C3CC6" w14:textId="77777777" w:rsidR="00CA4F2C" w:rsidRPr="001F0B38" w:rsidRDefault="00CA4F2C" w:rsidP="0043203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B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</w:p>
    <w:p w14:paraId="58841BD2" w14:textId="53429BF4" w:rsidR="00CA4F2C" w:rsidRPr="00CA4F2C" w:rsidRDefault="00CA4F2C" w:rsidP="00F466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</w:t>
      </w:r>
      <w:r w:rsidR="001C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CA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памятными дипломами. Оргкомитет оставляет за собой право учреждать специальные дипломы.</w:t>
      </w:r>
    </w:p>
    <w:p w14:paraId="5F2C215A" w14:textId="77777777" w:rsidR="009B1D6C" w:rsidRDefault="00020F5D" w:rsidP="0043203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подачи заявок</w:t>
      </w:r>
    </w:p>
    <w:p w14:paraId="3B086046" w14:textId="747A00F5" w:rsidR="005F3ECB" w:rsidRDefault="005F3ECB" w:rsidP="005F3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необходимо направить анкету-заявку, согласно прилагаемой форме, и видеоматериалы до </w:t>
      </w:r>
      <w:r w:rsidR="00112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31</w:t>
      </w:r>
      <w:r w:rsidRPr="005F3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340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мая</w:t>
      </w:r>
      <w:r w:rsidRPr="005F3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2020 года</w:t>
      </w:r>
      <w:r w:rsidRPr="005F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B622A75" w14:textId="77777777" w:rsidR="001F0B38" w:rsidRPr="009B1D6C" w:rsidRDefault="001F0B38" w:rsidP="00F4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D6C">
        <w:rPr>
          <w:rFonts w:ascii="Times New Roman" w:hAnsi="Times New Roman" w:cs="Times New Roman"/>
          <w:sz w:val="28"/>
          <w:szCs w:val="28"/>
        </w:rPr>
        <w:t>184017, Мурманская область</w:t>
      </w:r>
      <w:r w:rsidRPr="009B1D6C">
        <w:rPr>
          <w:rFonts w:ascii="Times New Roman" w:hAnsi="Times New Roman" w:cs="Times New Roman"/>
          <w:sz w:val="28"/>
          <w:szCs w:val="28"/>
        </w:rPr>
        <w:tab/>
      </w:r>
      <w:r w:rsidRPr="009B1D6C">
        <w:rPr>
          <w:rFonts w:ascii="Times New Roman" w:hAnsi="Times New Roman" w:cs="Times New Roman"/>
          <w:sz w:val="28"/>
          <w:szCs w:val="28"/>
        </w:rPr>
        <w:tab/>
      </w:r>
      <w:r w:rsidRPr="009B1D6C">
        <w:rPr>
          <w:rFonts w:ascii="Times New Roman" w:hAnsi="Times New Roman" w:cs="Times New Roman"/>
          <w:sz w:val="28"/>
          <w:szCs w:val="28"/>
        </w:rPr>
        <w:tab/>
      </w:r>
      <w:r w:rsidRPr="009B1D6C">
        <w:rPr>
          <w:rFonts w:ascii="Times New Roman" w:hAnsi="Times New Roman" w:cs="Times New Roman"/>
          <w:sz w:val="28"/>
          <w:szCs w:val="28"/>
        </w:rPr>
        <w:tab/>
      </w:r>
      <w:r w:rsidRPr="009B1D6C">
        <w:rPr>
          <w:rFonts w:ascii="Times New Roman" w:hAnsi="Times New Roman" w:cs="Times New Roman"/>
          <w:sz w:val="28"/>
          <w:szCs w:val="28"/>
        </w:rPr>
        <w:tab/>
      </w:r>
    </w:p>
    <w:p w14:paraId="100399DB" w14:textId="77777777" w:rsidR="001F0B38" w:rsidRDefault="001F0B38" w:rsidP="00F4664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D6C">
        <w:rPr>
          <w:rFonts w:ascii="Times New Roman" w:hAnsi="Times New Roman" w:cs="Times New Roman"/>
          <w:sz w:val="28"/>
          <w:szCs w:val="28"/>
        </w:rPr>
        <w:t>г. Мурманск, ул. Лобова</w:t>
      </w:r>
      <w:r w:rsidRPr="001F0B38">
        <w:rPr>
          <w:rFonts w:ascii="Times New Roman" w:hAnsi="Times New Roman" w:cs="Times New Roman"/>
          <w:sz w:val="28"/>
          <w:szCs w:val="28"/>
        </w:rPr>
        <w:t xml:space="preserve">, </w:t>
      </w:r>
      <w:r w:rsidRPr="009B1D6C">
        <w:rPr>
          <w:rFonts w:ascii="Times New Roman" w:hAnsi="Times New Roman" w:cs="Times New Roman"/>
          <w:sz w:val="28"/>
          <w:szCs w:val="28"/>
        </w:rPr>
        <w:t>д</w:t>
      </w:r>
      <w:r w:rsidRPr="001F0B38">
        <w:rPr>
          <w:rFonts w:ascii="Times New Roman" w:hAnsi="Times New Roman" w:cs="Times New Roman"/>
          <w:sz w:val="28"/>
          <w:szCs w:val="28"/>
        </w:rPr>
        <w:t>. 47</w:t>
      </w:r>
    </w:p>
    <w:p w14:paraId="753227BE" w14:textId="77777777" w:rsidR="00020F5D" w:rsidRDefault="00E773E8" w:rsidP="00F466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0F5D" w:rsidRPr="0002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Телефон/факс:</w:t>
      </w:r>
      <w:r w:rsidR="0004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F5D" w:rsidRPr="0002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20F5D" w:rsidRPr="0002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8152</w:t>
      </w:r>
      <w:r w:rsidR="0004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F5D" w:rsidRPr="0002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04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0F5D" w:rsidRPr="0002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04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0F5D" w:rsidRPr="0002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</w:p>
    <w:p w14:paraId="202BA547" w14:textId="77777777" w:rsidR="00020F5D" w:rsidRPr="0025759B" w:rsidRDefault="00E773E8" w:rsidP="00F466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0F5D" w:rsidRPr="00020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020F5D" w:rsidRPr="0025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0F5D" w:rsidRPr="00020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020F5D" w:rsidRPr="0025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hyperlink r:id="rId9" w:history="1">
        <w:r w:rsidR="00020F5D" w:rsidRPr="00EF4612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lendk</w:t>
        </w:r>
        <w:r w:rsidR="00020F5D" w:rsidRPr="0025759B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2010@</w:t>
        </w:r>
        <w:r w:rsidR="00020F5D" w:rsidRPr="00EF4612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020F5D" w:rsidRPr="0025759B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20F5D" w:rsidRPr="00EF4612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45705502" w14:textId="77777777" w:rsidR="00020F5D" w:rsidRPr="00020F5D" w:rsidRDefault="004B28B9" w:rsidP="00F466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2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</w:t>
      </w:r>
      <w:r w:rsidR="001E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20F5D" w:rsidRPr="0002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02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2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культуры Ленинского </w:t>
      </w:r>
      <w:proofErr w:type="gramStart"/>
      <w:r w:rsidR="0002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E7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="00E773E8" w:rsidRPr="00E7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https://vk.com/lendk51</w:t>
      </w:r>
      <w:proofErr w:type="gramEnd"/>
    </w:p>
    <w:p w14:paraId="0179FAC2" w14:textId="77777777" w:rsidR="001F0B38" w:rsidRDefault="001F0B38" w:rsidP="00F4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1D6C">
        <w:rPr>
          <w:rFonts w:ascii="Times New Roman" w:hAnsi="Times New Roman" w:cs="Times New Roman"/>
          <w:sz w:val="28"/>
          <w:szCs w:val="28"/>
        </w:rPr>
        <w:t>Официальный сайт:</w:t>
      </w:r>
      <w:r w:rsidR="004B28B9">
        <w:rPr>
          <w:rFonts w:ascii="Times New Roman" w:hAnsi="Times New Roman" w:cs="Times New Roman"/>
          <w:sz w:val="28"/>
          <w:szCs w:val="28"/>
        </w:rPr>
        <w:t xml:space="preserve"> </w:t>
      </w:r>
      <w:r w:rsidR="004B28B9" w:rsidRPr="004B28B9">
        <w:rPr>
          <w:rFonts w:ascii="Times New Roman" w:hAnsi="Times New Roman" w:cs="Times New Roman"/>
          <w:sz w:val="28"/>
          <w:szCs w:val="28"/>
        </w:rPr>
        <w:t>http://dklen.ru/</w:t>
      </w:r>
    </w:p>
    <w:p w14:paraId="3F958D76" w14:textId="16B6589F" w:rsidR="00020F5D" w:rsidRPr="00453D4C" w:rsidRDefault="000448E0" w:rsidP="00F466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</w:t>
      </w:r>
      <w:r w:rsidRPr="0004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конкурсе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</w:t>
      </w:r>
      <w:r w:rsidRPr="0004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</w:t>
      </w:r>
      <w:r w:rsidRPr="0004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453D4C" w:rsidRPr="0045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4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53D4C" w:rsidRPr="0045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453D4C" w:rsidRPr="0045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  <w:r w:rsidRPr="0045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60CF6B" w14:textId="77777777" w:rsidR="008E5C41" w:rsidRPr="00020F5D" w:rsidRDefault="008E5C41" w:rsidP="00F46649">
      <w:pPr>
        <w:pStyle w:val="21"/>
        <w:spacing w:line="276" w:lineRule="auto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Дополнительную информацию можно получить по телефону ответственного исполнителя</w:t>
      </w:r>
      <w:r w:rsidR="00E773E8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r w:rsidR="0073335C">
        <w:rPr>
          <w:iCs/>
          <w:sz w:val="28"/>
          <w:szCs w:val="28"/>
        </w:rPr>
        <w:t>8</w:t>
      </w:r>
      <w:r w:rsidR="00A878BA">
        <w:rPr>
          <w:iCs/>
          <w:sz w:val="28"/>
          <w:szCs w:val="28"/>
        </w:rPr>
        <w:t xml:space="preserve"> (</w:t>
      </w:r>
      <w:r w:rsidR="0073335C">
        <w:rPr>
          <w:iCs/>
          <w:sz w:val="28"/>
          <w:szCs w:val="28"/>
        </w:rPr>
        <w:t>8152</w:t>
      </w:r>
      <w:r w:rsidR="00A878BA">
        <w:rPr>
          <w:iCs/>
          <w:sz w:val="28"/>
          <w:szCs w:val="28"/>
        </w:rPr>
        <w:t xml:space="preserve">) </w:t>
      </w:r>
      <w:r w:rsidR="0073335C">
        <w:rPr>
          <w:iCs/>
          <w:sz w:val="28"/>
          <w:szCs w:val="28"/>
        </w:rPr>
        <w:t>24-26-94</w:t>
      </w:r>
    </w:p>
    <w:p w14:paraId="0802223A" w14:textId="77777777" w:rsidR="008E5C41" w:rsidRDefault="008E5C41" w:rsidP="00F46649">
      <w:pPr>
        <w:pStyle w:val="21"/>
        <w:spacing w:line="276" w:lineRule="auto"/>
        <w:ind w:firstLine="709"/>
        <w:rPr>
          <w:b/>
          <w:sz w:val="28"/>
          <w:szCs w:val="28"/>
        </w:rPr>
      </w:pPr>
    </w:p>
    <w:p w14:paraId="54E7C331" w14:textId="77777777" w:rsidR="00717390" w:rsidRDefault="00717390" w:rsidP="00F46649">
      <w:pPr>
        <w:pStyle w:val="21"/>
        <w:spacing w:line="276" w:lineRule="auto"/>
        <w:ind w:firstLine="709"/>
        <w:rPr>
          <w:b/>
          <w:sz w:val="28"/>
          <w:szCs w:val="28"/>
        </w:rPr>
      </w:pPr>
    </w:p>
    <w:p w14:paraId="5A380A83" w14:textId="77777777" w:rsidR="00B86750" w:rsidRPr="00E2005B" w:rsidRDefault="0073335C" w:rsidP="00E200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14:paraId="32F82A05" w14:textId="77777777" w:rsidR="00B86750" w:rsidRDefault="00B86750" w:rsidP="00F4664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70C0E7" w14:textId="77777777" w:rsidR="00717390" w:rsidRDefault="00717390" w:rsidP="00F4664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A55BE0" w14:textId="77777777" w:rsidR="003878D9" w:rsidRDefault="003878D9" w:rsidP="00717390">
      <w:pPr>
        <w:tabs>
          <w:tab w:val="left" w:pos="720"/>
        </w:tabs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Cs w:val="28"/>
        </w:rPr>
      </w:pPr>
    </w:p>
    <w:p w14:paraId="3FC260E3" w14:textId="77777777" w:rsidR="003878D9" w:rsidRDefault="003878D9" w:rsidP="00717390">
      <w:pPr>
        <w:tabs>
          <w:tab w:val="left" w:pos="720"/>
        </w:tabs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Cs w:val="28"/>
        </w:rPr>
      </w:pPr>
    </w:p>
    <w:p w14:paraId="1F0BCD5E" w14:textId="77777777" w:rsidR="00002492" w:rsidRPr="00002492" w:rsidRDefault="00002492" w:rsidP="00002492">
      <w:pPr>
        <w:tabs>
          <w:tab w:val="left" w:pos="720"/>
        </w:tabs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492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№1</w:t>
      </w:r>
    </w:p>
    <w:p w14:paraId="22D2597B" w14:textId="77777777" w:rsidR="00002492" w:rsidRDefault="00002492" w:rsidP="00F46649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BF7E59" w14:textId="77777777" w:rsidR="00B86750" w:rsidRPr="00B86750" w:rsidRDefault="00B86750" w:rsidP="00F46649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750">
        <w:rPr>
          <w:rFonts w:ascii="Times New Roman" w:hAnsi="Times New Roman" w:cs="Times New Roman"/>
          <w:b/>
          <w:color w:val="000000"/>
          <w:sz w:val="28"/>
          <w:szCs w:val="28"/>
        </w:rPr>
        <w:t>АНКЕТА – ЗАЯВКА</w:t>
      </w:r>
    </w:p>
    <w:p w14:paraId="7C17808F" w14:textId="77777777" w:rsidR="00112C5A" w:rsidRDefault="003403BA" w:rsidP="00F46649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35084796"/>
      <w:r>
        <w:rPr>
          <w:rFonts w:ascii="Times New Roman" w:hAnsi="Times New Roman" w:cs="Times New Roman"/>
          <w:b/>
          <w:color w:val="000000"/>
          <w:sz w:val="28"/>
          <w:szCs w:val="28"/>
        </w:rPr>
        <w:t>Творческого к</w:t>
      </w:r>
      <w:r w:rsidR="001C302B" w:rsidRPr="001C302B">
        <w:rPr>
          <w:rFonts w:ascii="Times New Roman" w:hAnsi="Times New Roman" w:cs="Times New Roman"/>
          <w:b/>
          <w:color w:val="000000"/>
          <w:sz w:val="28"/>
          <w:szCs w:val="28"/>
        </w:rPr>
        <w:t>онкурса художественного слова «Опаленные строки»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среди </w:t>
      </w:r>
      <w:r w:rsidR="002A48C9">
        <w:rPr>
          <w:rFonts w:ascii="Times New Roman" w:hAnsi="Times New Roman" w:cs="Times New Roman"/>
          <w:b/>
          <w:color w:val="000000"/>
          <w:sz w:val="28"/>
          <w:szCs w:val="28"/>
        </w:rPr>
        <w:t>школьников</w:t>
      </w:r>
      <w:r w:rsidR="001C302B" w:rsidRPr="001C30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посвященный 75-летию </w:t>
      </w:r>
    </w:p>
    <w:p w14:paraId="1F5F2527" w14:textId="34E6249E" w:rsidR="00B86750" w:rsidRPr="00B86750" w:rsidRDefault="001C302B" w:rsidP="00F46649">
      <w:pPr>
        <w:tabs>
          <w:tab w:val="left" w:pos="72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0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Победы в Великой отечественной войне </w:t>
      </w:r>
      <w:bookmarkEnd w:id="0"/>
    </w:p>
    <w:p w14:paraId="202116B9" w14:textId="77777777" w:rsidR="00B86750" w:rsidRPr="00B86750" w:rsidRDefault="00B86750" w:rsidP="00F4664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3CB99F" w14:textId="77777777" w:rsidR="00112C5A" w:rsidRPr="00B86750" w:rsidRDefault="00112C5A" w:rsidP="00112C5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750">
        <w:rPr>
          <w:rFonts w:ascii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едний срок подачи заявок – до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31 мая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A9DB55" w14:textId="77777777" w:rsidR="00112C5A" w:rsidRPr="006F63DE" w:rsidRDefault="00112C5A" w:rsidP="00112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02C29" w14:textId="77777777" w:rsidR="00112C5A" w:rsidRPr="00D752B7" w:rsidRDefault="00112C5A" w:rsidP="00112C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52B7">
        <w:rPr>
          <w:rFonts w:ascii="Times New Roman" w:hAnsi="Times New Roman" w:cs="Times New Roman"/>
          <w:color w:val="000000"/>
          <w:sz w:val="26"/>
          <w:szCs w:val="26"/>
        </w:rPr>
        <w:t xml:space="preserve">1. Ф.И.О. участника </w:t>
      </w:r>
      <w:r w:rsidRPr="00D752B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14:paraId="14BB0A79" w14:textId="77777777" w:rsidR="00112C5A" w:rsidRPr="00D752B7" w:rsidRDefault="00112C5A" w:rsidP="00112C5A">
      <w:pPr>
        <w:pStyle w:val="2"/>
        <w:spacing w:after="0"/>
        <w:rPr>
          <w:rFonts w:ascii="Times New Roman" w:hAnsi="Times New Roman" w:cs="Times New Roman"/>
          <w:b w:val="0"/>
          <w:i w:val="0"/>
        </w:rPr>
      </w:pPr>
      <w:r w:rsidRPr="00D752B7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sz w:val="26"/>
          <w:szCs w:val="26"/>
          <w:lang w:eastAsia="en-US"/>
        </w:rPr>
        <w:t>2. Возраст</w:t>
      </w:r>
      <w:r w:rsidRPr="00D752B7">
        <w:rPr>
          <w:rFonts w:ascii="Times New Roman" w:hAnsi="Times New Roman" w:cs="Times New Roman"/>
          <w:b w:val="0"/>
          <w:i w:val="0"/>
        </w:rPr>
        <w:t xml:space="preserve"> ________________________________________________________</w:t>
      </w:r>
    </w:p>
    <w:p w14:paraId="668D74E2" w14:textId="77777777" w:rsidR="00112C5A" w:rsidRPr="00D752B7" w:rsidRDefault="00112C5A" w:rsidP="00112C5A">
      <w:pPr>
        <w:tabs>
          <w:tab w:val="left" w:pos="3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2B7">
        <w:rPr>
          <w:rFonts w:ascii="Times New Roman" w:hAnsi="Times New Roman" w:cs="Times New Roman"/>
          <w:sz w:val="28"/>
          <w:szCs w:val="28"/>
        </w:rPr>
        <w:tab/>
      </w:r>
    </w:p>
    <w:p w14:paraId="5BC9F364" w14:textId="77777777" w:rsidR="00112C5A" w:rsidRPr="00D752B7" w:rsidRDefault="00112C5A" w:rsidP="0011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2B7">
        <w:rPr>
          <w:rFonts w:ascii="Times New Roman" w:hAnsi="Times New Roman" w:cs="Times New Roman"/>
          <w:sz w:val="28"/>
          <w:szCs w:val="28"/>
        </w:rPr>
        <w:t>3. Название работы _______________________________________________</w:t>
      </w:r>
    </w:p>
    <w:p w14:paraId="6D8B35BE" w14:textId="77777777" w:rsidR="00112C5A" w:rsidRPr="00D752B7" w:rsidRDefault="00112C5A" w:rsidP="0011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9A1E1" w14:textId="77777777" w:rsidR="00112C5A" w:rsidRPr="00D752B7" w:rsidRDefault="00112C5A" w:rsidP="0011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B7">
        <w:rPr>
          <w:rFonts w:ascii="Times New Roman" w:hAnsi="Times New Roman" w:cs="Times New Roman"/>
          <w:sz w:val="28"/>
          <w:szCs w:val="28"/>
        </w:rPr>
        <w:t>4. Ф.И.О. родителей/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D752B7">
        <w:rPr>
          <w:rFonts w:ascii="Times New Roman" w:hAnsi="Times New Roman" w:cs="Times New Roman"/>
          <w:sz w:val="28"/>
          <w:szCs w:val="28"/>
        </w:rPr>
        <w:t xml:space="preserve">, контактный телефон </w:t>
      </w:r>
    </w:p>
    <w:p w14:paraId="70E3DEEC" w14:textId="77777777" w:rsidR="00112C5A" w:rsidRPr="00D752B7" w:rsidRDefault="00112C5A" w:rsidP="00112C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0EBE7B0" w14:textId="77777777" w:rsidR="00112C5A" w:rsidRDefault="00112C5A" w:rsidP="0011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2F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252430C4" w14:textId="77777777" w:rsidR="00112C5A" w:rsidRPr="00D752B7" w:rsidRDefault="00112C5A" w:rsidP="00112C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86FA358" w14:textId="77777777" w:rsidR="00112C5A" w:rsidRDefault="00112C5A" w:rsidP="0011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3522F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DDA667F" w14:textId="77777777" w:rsidR="00112C5A" w:rsidRDefault="00112C5A" w:rsidP="0011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br/>
        <w:t>5. Н</w:t>
      </w:r>
      <w:r w:rsidRPr="00D752B7">
        <w:rPr>
          <w:rFonts w:ascii="Times New Roman" w:hAnsi="Times New Roman"/>
          <w:sz w:val="28"/>
          <w:szCs w:val="32"/>
        </w:rPr>
        <w:t xml:space="preserve">азвание </w:t>
      </w:r>
      <w:r>
        <w:rPr>
          <w:rFonts w:ascii="Times New Roman" w:hAnsi="Times New Roman"/>
          <w:sz w:val="28"/>
          <w:szCs w:val="32"/>
        </w:rPr>
        <w:t>представляющей организации</w:t>
      </w:r>
      <w:r w:rsidRPr="00D752B7">
        <w:rPr>
          <w:rFonts w:ascii="Times New Roman" w:hAnsi="Times New Roman"/>
          <w:sz w:val="28"/>
          <w:szCs w:val="32"/>
        </w:rPr>
        <w:t xml:space="preserve"> или коллектива/ Ф.И.О. руководителя, 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14:paraId="6E9AF5F8" w14:textId="77777777" w:rsidR="00112C5A" w:rsidRDefault="00112C5A" w:rsidP="0011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B1139" w14:textId="77777777" w:rsidR="00112C5A" w:rsidRPr="003522FD" w:rsidRDefault="00112C5A" w:rsidP="0011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430815C" w14:textId="77777777" w:rsidR="00112C5A" w:rsidRDefault="00112C5A" w:rsidP="00112C5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F9578" w14:textId="77777777" w:rsidR="00112C5A" w:rsidRPr="00517DE5" w:rsidRDefault="00112C5A" w:rsidP="00112C5A">
      <w:pPr>
        <w:pStyle w:val="a5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E5">
        <w:rPr>
          <w:rFonts w:ascii="Times New Roman" w:hAnsi="Times New Roman" w:cs="Times New Roman"/>
          <w:b/>
          <w:sz w:val="28"/>
          <w:szCs w:val="28"/>
        </w:rPr>
        <w:t>Соглас</w:t>
      </w:r>
      <w:r>
        <w:rPr>
          <w:rFonts w:ascii="Times New Roman" w:hAnsi="Times New Roman" w:cs="Times New Roman"/>
          <w:b/>
          <w:sz w:val="28"/>
          <w:szCs w:val="28"/>
        </w:rPr>
        <w:t>ен</w:t>
      </w:r>
      <w:r w:rsidRPr="00517DE5">
        <w:rPr>
          <w:rFonts w:ascii="Times New Roman" w:hAnsi="Times New Roman" w:cs="Times New Roman"/>
          <w:b/>
          <w:sz w:val="28"/>
          <w:szCs w:val="28"/>
        </w:rPr>
        <w:t xml:space="preserve"> на публикацию присланных </w:t>
      </w:r>
      <w:r>
        <w:rPr>
          <w:rFonts w:ascii="Times New Roman" w:hAnsi="Times New Roman" w:cs="Times New Roman"/>
          <w:b/>
          <w:sz w:val="28"/>
          <w:szCs w:val="28"/>
        </w:rPr>
        <w:t>фотоматериалов</w:t>
      </w:r>
      <w:r w:rsidRPr="00517DE5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Дома культуры Ленинского округа 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официальной группе в сети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</w:t>
      </w:r>
      <w:r w:rsidRPr="00517DE5">
        <w:rPr>
          <w:rFonts w:ascii="Times New Roman" w:hAnsi="Times New Roman" w:cs="Times New Roman"/>
          <w:b/>
          <w:sz w:val="28"/>
          <w:szCs w:val="28"/>
        </w:rPr>
        <w:t>онтакте</w:t>
      </w:r>
      <w:proofErr w:type="spellEnd"/>
      <w:r w:rsidRPr="00517DE5">
        <w:rPr>
          <w:rFonts w:ascii="Times New Roman" w:hAnsi="Times New Roman" w:cs="Times New Roman"/>
          <w:b/>
          <w:sz w:val="28"/>
          <w:szCs w:val="28"/>
        </w:rPr>
        <w:t>.</w:t>
      </w:r>
    </w:p>
    <w:p w14:paraId="3375D790" w14:textId="77777777" w:rsidR="00112C5A" w:rsidRDefault="00112C5A" w:rsidP="00112C5A">
      <w:pPr>
        <w:pStyle w:val="a5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B8747" w14:textId="77777777" w:rsidR="00112C5A" w:rsidRDefault="00112C5A" w:rsidP="00112C5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(ФИО родителя, законного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представителя)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</w:p>
    <w:p w14:paraId="62E19212" w14:textId="77777777" w:rsidR="00112C5A" w:rsidRDefault="00112C5A" w:rsidP="00112C5A">
      <w:pPr>
        <w:spacing w:after="0" w:line="240" w:lineRule="auto"/>
        <w:ind w:firstLine="567"/>
        <w:rPr>
          <w:rFonts w:ascii="Times New Roman" w:hAnsi="Times New Roman"/>
          <w:sz w:val="28"/>
          <w:szCs w:val="32"/>
        </w:rPr>
      </w:pPr>
      <w:r w:rsidRPr="00112C5A">
        <w:rPr>
          <w:rFonts w:ascii="Times New Roman" w:hAnsi="Times New Roman"/>
          <w:szCs w:val="24"/>
        </w:rPr>
        <w:t xml:space="preserve">          Дата    </w:t>
      </w:r>
      <w:r>
        <w:rPr>
          <w:rFonts w:ascii="Times New Roman" w:hAnsi="Times New Roman"/>
          <w:sz w:val="28"/>
          <w:szCs w:val="32"/>
        </w:rPr>
        <w:t xml:space="preserve">_______________________                               </w:t>
      </w:r>
    </w:p>
    <w:p w14:paraId="02ADB03B" w14:textId="77777777" w:rsidR="00112C5A" w:rsidRDefault="00112C5A" w:rsidP="00112C5A">
      <w:pPr>
        <w:spacing w:after="0" w:line="240" w:lineRule="auto"/>
        <w:ind w:firstLine="567"/>
        <w:rPr>
          <w:rFonts w:ascii="Times New Roman" w:hAnsi="Times New Roman"/>
          <w:sz w:val="28"/>
          <w:szCs w:val="32"/>
        </w:rPr>
      </w:pPr>
    </w:p>
    <w:p w14:paraId="5C4E8C4B" w14:textId="77777777" w:rsidR="00112C5A" w:rsidRDefault="00112C5A" w:rsidP="00112C5A">
      <w:pPr>
        <w:spacing w:after="0" w:line="240" w:lineRule="auto"/>
        <w:ind w:firstLine="567"/>
        <w:rPr>
          <w:rFonts w:ascii="Times New Roman" w:hAnsi="Times New Roman"/>
          <w:sz w:val="28"/>
          <w:szCs w:val="32"/>
        </w:rPr>
      </w:pPr>
    </w:p>
    <w:p w14:paraId="4C68F051" w14:textId="77777777" w:rsidR="00112C5A" w:rsidRDefault="00112C5A" w:rsidP="00112C5A">
      <w:pPr>
        <w:spacing w:after="0" w:line="240" w:lineRule="auto"/>
        <w:ind w:firstLine="567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_______________</w:t>
      </w:r>
      <w:r w:rsidRPr="00D752B7">
        <w:rPr>
          <w:rFonts w:ascii="Times New Roman" w:hAnsi="Times New Roman"/>
          <w:sz w:val="28"/>
          <w:szCs w:val="32"/>
        </w:rPr>
        <w:t>/</w:t>
      </w:r>
      <w:r>
        <w:rPr>
          <w:rFonts w:ascii="Times New Roman" w:hAnsi="Times New Roman"/>
          <w:sz w:val="28"/>
          <w:szCs w:val="32"/>
        </w:rPr>
        <w:t xml:space="preserve"> ___________________</w:t>
      </w:r>
    </w:p>
    <w:p w14:paraId="70D82073" w14:textId="77777777" w:rsidR="00112C5A" w:rsidRDefault="00112C5A" w:rsidP="00112C5A">
      <w:pPr>
        <w:spacing w:after="0" w:line="240" w:lineRule="auto"/>
        <w:ind w:firstLine="567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 </w:t>
      </w:r>
      <w:r w:rsidRPr="00112C5A">
        <w:rPr>
          <w:rFonts w:ascii="Times New Roman" w:hAnsi="Times New Roman"/>
          <w:sz w:val="20"/>
        </w:rPr>
        <w:t>Подпись                    Расшифровка</w:t>
      </w:r>
    </w:p>
    <w:p w14:paraId="2E61D17E" w14:textId="77777777" w:rsidR="00112C5A" w:rsidRDefault="00112C5A" w:rsidP="00112C5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2C5A" w:rsidSect="0073335C"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6B73"/>
    <w:multiLevelType w:val="hybridMultilevel"/>
    <w:tmpl w:val="4912AF3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59673F"/>
    <w:multiLevelType w:val="hybridMultilevel"/>
    <w:tmpl w:val="F1421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57147C"/>
    <w:multiLevelType w:val="hybridMultilevel"/>
    <w:tmpl w:val="57DC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22BBC"/>
    <w:multiLevelType w:val="hybridMultilevel"/>
    <w:tmpl w:val="EE3A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078F"/>
    <w:multiLevelType w:val="hybridMultilevel"/>
    <w:tmpl w:val="503EC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C0E4F"/>
    <w:multiLevelType w:val="hybridMultilevel"/>
    <w:tmpl w:val="31DACDB4"/>
    <w:lvl w:ilvl="0" w:tplc="FBA6AC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F7E52"/>
    <w:multiLevelType w:val="hybridMultilevel"/>
    <w:tmpl w:val="D7DE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508BF"/>
    <w:multiLevelType w:val="multilevel"/>
    <w:tmpl w:val="8D56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831C5F"/>
    <w:multiLevelType w:val="hybridMultilevel"/>
    <w:tmpl w:val="2D4E6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5A"/>
    <w:rsid w:val="00002492"/>
    <w:rsid w:val="0000700C"/>
    <w:rsid w:val="00014E7D"/>
    <w:rsid w:val="00020F5D"/>
    <w:rsid w:val="000448E0"/>
    <w:rsid w:val="000559EC"/>
    <w:rsid w:val="000651AC"/>
    <w:rsid w:val="000659C6"/>
    <w:rsid w:val="0008325F"/>
    <w:rsid w:val="000F27AF"/>
    <w:rsid w:val="00112C5A"/>
    <w:rsid w:val="00123BB8"/>
    <w:rsid w:val="00143B70"/>
    <w:rsid w:val="0018698E"/>
    <w:rsid w:val="001A7417"/>
    <w:rsid w:val="001C302B"/>
    <w:rsid w:val="001E3C10"/>
    <w:rsid w:val="001F0B38"/>
    <w:rsid w:val="002276F4"/>
    <w:rsid w:val="002341FB"/>
    <w:rsid w:val="0025759B"/>
    <w:rsid w:val="00277E7B"/>
    <w:rsid w:val="002A48C9"/>
    <w:rsid w:val="002D0EE6"/>
    <w:rsid w:val="002E1E25"/>
    <w:rsid w:val="003403BA"/>
    <w:rsid w:val="003406C3"/>
    <w:rsid w:val="00341AF9"/>
    <w:rsid w:val="00353418"/>
    <w:rsid w:val="003558AF"/>
    <w:rsid w:val="003878D9"/>
    <w:rsid w:val="003B40F2"/>
    <w:rsid w:val="003C5454"/>
    <w:rsid w:val="003F51DA"/>
    <w:rsid w:val="004066BA"/>
    <w:rsid w:val="004267B8"/>
    <w:rsid w:val="00432037"/>
    <w:rsid w:val="00453D4C"/>
    <w:rsid w:val="004A352E"/>
    <w:rsid w:val="004B28B9"/>
    <w:rsid w:val="004B2FF7"/>
    <w:rsid w:val="004F6EB2"/>
    <w:rsid w:val="0050437B"/>
    <w:rsid w:val="00540ED8"/>
    <w:rsid w:val="00545D36"/>
    <w:rsid w:val="00581E07"/>
    <w:rsid w:val="00594354"/>
    <w:rsid w:val="005A7D78"/>
    <w:rsid w:val="005B7B58"/>
    <w:rsid w:val="005D2B85"/>
    <w:rsid w:val="005D789B"/>
    <w:rsid w:val="005E5628"/>
    <w:rsid w:val="005F3ECB"/>
    <w:rsid w:val="0060196F"/>
    <w:rsid w:val="006075B3"/>
    <w:rsid w:val="00655387"/>
    <w:rsid w:val="00655A34"/>
    <w:rsid w:val="0066147A"/>
    <w:rsid w:val="0067000F"/>
    <w:rsid w:val="0069234B"/>
    <w:rsid w:val="006933CF"/>
    <w:rsid w:val="006B11E7"/>
    <w:rsid w:val="006B1A38"/>
    <w:rsid w:val="00717390"/>
    <w:rsid w:val="00731D70"/>
    <w:rsid w:val="0073335C"/>
    <w:rsid w:val="00770712"/>
    <w:rsid w:val="007C4214"/>
    <w:rsid w:val="007F68AC"/>
    <w:rsid w:val="008A1CBD"/>
    <w:rsid w:val="008B2008"/>
    <w:rsid w:val="008E5C41"/>
    <w:rsid w:val="00907428"/>
    <w:rsid w:val="00955788"/>
    <w:rsid w:val="0097790F"/>
    <w:rsid w:val="0099359E"/>
    <w:rsid w:val="009B1D6C"/>
    <w:rsid w:val="009C251C"/>
    <w:rsid w:val="009F10AA"/>
    <w:rsid w:val="009F40D1"/>
    <w:rsid w:val="009F790A"/>
    <w:rsid w:val="00A315D1"/>
    <w:rsid w:val="00A561A1"/>
    <w:rsid w:val="00A57FA9"/>
    <w:rsid w:val="00A8749C"/>
    <w:rsid w:val="00A878BA"/>
    <w:rsid w:val="00AB3AB1"/>
    <w:rsid w:val="00AC14B4"/>
    <w:rsid w:val="00AC7AF9"/>
    <w:rsid w:val="00AF53F0"/>
    <w:rsid w:val="00B21239"/>
    <w:rsid w:val="00B25921"/>
    <w:rsid w:val="00B41EDA"/>
    <w:rsid w:val="00B451AD"/>
    <w:rsid w:val="00B52D6B"/>
    <w:rsid w:val="00B633CC"/>
    <w:rsid w:val="00B81DDA"/>
    <w:rsid w:val="00B86750"/>
    <w:rsid w:val="00BE65C3"/>
    <w:rsid w:val="00C42D55"/>
    <w:rsid w:val="00C65AB7"/>
    <w:rsid w:val="00CA4F2C"/>
    <w:rsid w:val="00CE0B42"/>
    <w:rsid w:val="00CE4EB4"/>
    <w:rsid w:val="00D00C4F"/>
    <w:rsid w:val="00D800A0"/>
    <w:rsid w:val="00DF0F75"/>
    <w:rsid w:val="00DF3865"/>
    <w:rsid w:val="00E2005B"/>
    <w:rsid w:val="00E773E8"/>
    <w:rsid w:val="00E94720"/>
    <w:rsid w:val="00EB675A"/>
    <w:rsid w:val="00ED5D12"/>
    <w:rsid w:val="00EF5C46"/>
    <w:rsid w:val="00F30670"/>
    <w:rsid w:val="00F46649"/>
    <w:rsid w:val="00F77207"/>
    <w:rsid w:val="00F81F04"/>
    <w:rsid w:val="00F9598C"/>
    <w:rsid w:val="00F967DD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939E"/>
  <w15:docId w15:val="{B97A3F17-20E1-4C4F-B575-F15B92A2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406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75A"/>
    <w:rPr>
      <w:b/>
      <w:bCs/>
    </w:rPr>
  </w:style>
  <w:style w:type="paragraph" w:styleId="a5">
    <w:name w:val="List Paragraph"/>
    <w:basedOn w:val="a"/>
    <w:uiPriority w:val="34"/>
    <w:qFormat/>
    <w:rsid w:val="00EB675A"/>
    <w:pPr>
      <w:ind w:left="720"/>
      <w:contextualSpacing/>
    </w:pPr>
  </w:style>
  <w:style w:type="character" w:customStyle="1" w:styleId="apple-converted-space">
    <w:name w:val="apple-converted-space"/>
    <w:basedOn w:val="a0"/>
    <w:rsid w:val="00EB675A"/>
  </w:style>
  <w:style w:type="paragraph" w:styleId="a6">
    <w:name w:val="No Spacing"/>
    <w:uiPriority w:val="1"/>
    <w:qFormat/>
    <w:rsid w:val="00BE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E65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E65C3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E65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65C3"/>
  </w:style>
  <w:style w:type="paragraph" w:styleId="a9">
    <w:name w:val="Balloon Text"/>
    <w:basedOn w:val="a"/>
    <w:link w:val="aa"/>
    <w:uiPriority w:val="99"/>
    <w:semiHidden/>
    <w:unhideWhenUsed/>
    <w:rsid w:val="0005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9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406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020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3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ndk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kl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dk2010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ndk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LenDK01</cp:lastModifiedBy>
  <cp:revision>2</cp:revision>
  <cp:lastPrinted>2015-03-17T11:50:00Z</cp:lastPrinted>
  <dcterms:created xsi:type="dcterms:W3CDTF">2020-05-17T16:42:00Z</dcterms:created>
  <dcterms:modified xsi:type="dcterms:W3CDTF">2020-05-17T16:42:00Z</dcterms:modified>
</cp:coreProperties>
</file>