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9C" w:rsidRPr="00F91E9C" w:rsidRDefault="00F91E9C" w:rsidP="00F91E9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1E9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КОМИТЕТ ПО ОБРАЗОВАНИЮ</w:t>
      </w:r>
    </w:p>
    <w:p w:rsidR="00F91E9C" w:rsidRPr="00F91E9C" w:rsidRDefault="00F91E9C" w:rsidP="00F91E9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91E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АДМИНИСТРАЦИИ ГОРОДА МУРМАНСКА</w:t>
      </w:r>
    </w:p>
    <w:p w:rsidR="00F91E9C" w:rsidRPr="00F91E9C" w:rsidRDefault="00F91E9C" w:rsidP="00F91E9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91E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A535B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МУНИЦИПАЛЬНОЕ </w:t>
      </w:r>
      <w:r w:rsidRPr="00F91E9C">
        <w:rPr>
          <w:rFonts w:ascii="Times New Roman" w:eastAsia="Times New Roman" w:hAnsi="Times New Roman" w:cs="Times New Roman"/>
          <w:color w:val="000000"/>
          <w:lang w:eastAsia="ru-RU"/>
        </w:rPr>
        <w:t>БЮДЖЕТНОЕ ОБЩЕОБРАЗОВАТЕЛЬНОЕ УЧРЕЖДЕНИЕ</w:t>
      </w:r>
    </w:p>
    <w:p w:rsidR="00F91E9C" w:rsidRPr="00F91E9C" w:rsidRDefault="00F91E9C" w:rsidP="00F91E9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91E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ГОРОДА МУРМАНСКА</w:t>
      </w:r>
    </w:p>
    <w:p w:rsidR="00F91E9C" w:rsidRPr="00F91E9C" w:rsidRDefault="00F91E9C" w:rsidP="00F91E9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91E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«СР</w:t>
      </w:r>
      <w:r w:rsidR="00A535B1">
        <w:rPr>
          <w:rFonts w:ascii="Times New Roman" w:eastAsia="Times New Roman" w:hAnsi="Times New Roman" w:cs="Times New Roman"/>
          <w:color w:val="000000"/>
          <w:lang w:eastAsia="ru-RU"/>
        </w:rPr>
        <w:t>ЕДНЯЯ ОБЩЕОБРАЗОВАТЕЛЬНАЯ ШКОЛА</w:t>
      </w:r>
      <w:r w:rsidRPr="00F91E9C">
        <w:rPr>
          <w:rFonts w:ascii="Times New Roman" w:eastAsia="Times New Roman" w:hAnsi="Times New Roman" w:cs="Times New Roman"/>
          <w:color w:val="000000"/>
          <w:lang w:eastAsia="ru-RU"/>
        </w:rPr>
        <w:t xml:space="preserve"> № 50»</w:t>
      </w:r>
    </w:p>
    <w:p w:rsidR="00F91E9C" w:rsidRPr="00F91E9C" w:rsidRDefault="00F91E9C" w:rsidP="00F91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91E9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</w:t>
      </w:r>
    </w:p>
    <w:p w:rsidR="00F91E9C" w:rsidRPr="00F91E9C" w:rsidRDefault="00F91E9C" w:rsidP="00F91E9C">
      <w:pPr>
        <w:spacing w:after="0" w:line="240" w:lineRule="auto"/>
        <w:ind w:left="-21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91E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smartTag w:uri="urn:schemas-microsoft-com:office:smarttags" w:element="metricconverter">
        <w:smartTagPr>
          <w:attr w:name="ProductID" w:val="183074 г"/>
        </w:smartTagPr>
        <w:r w:rsidRPr="00F91E9C">
          <w:rPr>
            <w:rFonts w:ascii="Times New Roman" w:eastAsia="Times New Roman" w:hAnsi="Times New Roman" w:cs="Times New Roman"/>
            <w:color w:val="000000"/>
            <w:lang w:eastAsia="ru-RU"/>
          </w:rPr>
          <w:t>183074 г</w:t>
        </w:r>
      </w:smartTag>
      <w:r w:rsidRPr="00F91E9C">
        <w:rPr>
          <w:rFonts w:ascii="Times New Roman" w:eastAsia="Times New Roman" w:hAnsi="Times New Roman" w:cs="Times New Roman"/>
          <w:color w:val="000000"/>
          <w:lang w:eastAsia="ru-RU"/>
        </w:rPr>
        <w:t xml:space="preserve">. Мурманск, ул. Кап. </w:t>
      </w:r>
      <w:proofErr w:type="spellStart"/>
      <w:r w:rsidRPr="00F91E9C">
        <w:rPr>
          <w:rFonts w:ascii="Times New Roman" w:eastAsia="Times New Roman" w:hAnsi="Times New Roman" w:cs="Times New Roman"/>
          <w:color w:val="000000"/>
          <w:lang w:eastAsia="ru-RU"/>
        </w:rPr>
        <w:t>Орликовой</w:t>
      </w:r>
      <w:proofErr w:type="spellEnd"/>
      <w:r w:rsidRPr="00F91E9C">
        <w:rPr>
          <w:rFonts w:ascii="Times New Roman" w:eastAsia="Times New Roman" w:hAnsi="Times New Roman" w:cs="Times New Roman"/>
          <w:color w:val="000000"/>
          <w:lang w:eastAsia="ru-RU"/>
        </w:rPr>
        <w:t>, д. 35.Тел./факс (8152) 23-40-06, е-</w:t>
      </w:r>
      <w:r w:rsidRPr="00F91E9C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F91E9C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proofErr w:type="spellStart"/>
      <w:r w:rsidRPr="00F91E9C">
        <w:rPr>
          <w:rFonts w:ascii="Times New Roman" w:eastAsia="Times New Roman" w:hAnsi="Times New Roman" w:cs="Times New Roman"/>
          <w:color w:val="000000"/>
          <w:lang w:val="en-US" w:eastAsia="ru-RU"/>
        </w:rPr>
        <w:t>murm</w:t>
      </w:r>
      <w:proofErr w:type="spellEnd"/>
      <w:r w:rsidRPr="00F91E9C">
        <w:rPr>
          <w:rFonts w:ascii="Times New Roman" w:eastAsia="Times New Roman" w:hAnsi="Times New Roman" w:cs="Times New Roman"/>
          <w:color w:val="000000"/>
          <w:lang w:eastAsia="ru-RU"/>
        </w:rPr>
        <w:t>50@</w:t>
      </w:r>
      <w:r w:rsidRPr="00F91E9C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F91E9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F91E9C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</w:p>
    <w:p w:rsidR="00F91E9C" w:rsidRDefault="00F91E9C" w:rsidP="00F91E9C"/>
    <w:p w:rsidR="00F91E9C" w:rsidRPr="00F91E9C" w:rsidRDefault="00F91E9C" w:rsidP="00F91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9C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F91E9C" w:rsidRPr="00F91E9C" w:rsidRDefault="00F91E9C" w:rsidP="00F91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31.08.2021                                                                                               № 118/1</w:t>
      </w:r>
    </w:p>
    <w:p w:rsidR="00F91E9C" w:rsidRDefault="00F91E9C" w:rsidP="00F91E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1E9C">
        <w:rPr>
          <w:rFonts w:ascii="Times New Roman" w:hAnsi="Times New Roman" w:cs="Times New Roman"/>
          <w:b/>
          <w:i/>
          <w:sz w:val="28"/>
          <w:szCs w:val="28"/>
        </w:rPr>
        <w:t xml:space="preserve">О введении модуля «Основы светской этики» </w:t>
      </w:r>
    </w:p>
    <w:p w:rsidR="00F91E9C" w:rsidRDefault="00F91E9C" w:rsidP="00F91E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курса ОРКСЭ в 4 классах </w:t>
      </w:r>
    </w:p>
    <w:p w:rsidR="00F91E9C" w:rsidRPr="00F91E9C" w:rsidRDefault="00F91E9C" w:rsidP="00F91E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2021-2022</w:t>
      </w:r>
      <w:r w:rsidRPr="00F91E9C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p w:rsidR="00F91E9C" w:rsidRDefault="00F91E9C" w:rsidP="00F91E9C">
      <w:pPr>
        <w:rPr>
          <w:rFonts w:ascii="Times New Roman" w:hAnsi="Times New Roman" w:cs="Times New Roman"/>
          <w:sz w:val="28"/>
          <w:szCs w:val="28"/>
        </w:rPr>
      </w:pPr>
    </w:p>
    <w:p w:rsidR="00F91E9C" w:rsidRPr="00F91E9C" w:rsidRDefault="00F91E9C" w:rsidP="00F91E9C">
      <w:pPr>
        <w:rPr>
          <w:rFonts w:ascii="Times New Roman" w:hAnsi="Times New Roman" w:cs="Times New Roman"/>
          <w:sz w:val="28"/>
          <w:szCs w:val="28"/>
        </w:rPr>
      </w:pPr>
      <w:r w:rsidRPr="00F91E9C">
        <w:rPr>
          <w:rFonts w:ascii="Times New Roman" w:hAnsi="Times New Roman" w:cs="Times New Roman"/>
          <w:sz w:val="28"/>
          <w:szCs w:val="28"/>
        </w:rPr>
        <w:t>В соответствии с Регламентом выбора родителя</w:t>
      </w:r>
      <w:r>
        <w:rPr>
          <w:rFonts w:ascii="Times New Roman" w:hAnsi="Times New Roman" w:cs="Times New Roman"/>
          <w:sz w:val="28"/>
          <w:szCs w:val="28"/>
        </w:rPr>
        <w:t xml:space="preserve">ми (законными представителями) </w:t>
      </w:r>
      <w:r w:rsidRPr="00F91E9C">
        <w:rPr>
          <w:rFonts w:ascii="Times New Roman" w:hAnsi="Times New Roman" w:cs="Times New Roman"/>
          <w:sz w:val="28"/>
          <w:szCs w:val="28"/>
        </w:rPr>
        <w:t>обучающихся МБОУ г. Мурманска СОШ № 50 одного из модул</w:t>
      </w:r>
      <w:r>
        <w:rPr>
          <w:rFonts w:ascii="Times New Roman" w:hAnsi="Times New Roman" w:cs="Times New Roman"/>
          <w:sz w:val="28"/>
          <w:szCs w:val="28"/>
        </w:rPr>
        <w:t xml:space="preserve">ей комплексного учебного курса </w:t>
      </w:r>
      <w:r w:rsidRPr="00F91E9C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этики».</w:t>
      </w:r>
    </w:p>
    <w:p w:rsidR="00F91E9C" w:rsidRPr="00F91E9C" w:rsidRDefault="00F91E9C" w:rsidP="00F91E9C">
      <w:pPr>
        <w:rPr>
          <w:rFonts w:ascii="Times New Roman" w:hAnsi="Times New Roman" w:cs="Times New Roman"/>
          <w:sz w:val="28"/>
          <w:szCs w:val="28"/>
        </w:rPr>
      </w:pPr>
      <w:r w:rsidRPr="00F91E9C">
        <w:rPr>
          <w:rFonts w:ascii="Times New Roman" w:hAnsi="Times New Roman" w:cs="Times New Roman"/>
          <w:sz w:val="28"/>
          <w:szCs w:val="28"/>
        </w:rPr>
        <w:t>ПРИКАЗЫВАЮ:</w:t>
      </w:r>
    </w:p>
    <w:p w:rsidR="00F91E9C" w:rsidRPr="00F91E9C" w:rsidRDefault="00F91E9C" w:rsidP="00F91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2021-2022</w:t>
      </w:r>
      <w:r w:rsidRPr="00F91E9C">
        <w:rPr>
          <w:rFonts w:ascii="Times New Roman" w:hAnsi="Times New Roman" w:cs="Times New Roman"/>
          <w:sz w:val="28"/>
          <w:szCs w:val="28"/>
        </w:rPr>
        <w:t xml:space="preserve"> учебном году вести в учебный план 4-</w:t>
      </w:r>
      <w:r>
        <w:rPr>
          <w:rFonts w:ascii="Times New Roman" w:hAnsi="Times New Roman" w:cs="Times New Roman"/>
          <w:sz w:val="28"/>
          <w:szCs w:val="28"/>
        </w:rPr>
        <w:t xml:space="preserve">х классов выбранный родителями </w:t>
      </w:r>
      <w:r w:rsidRPr="00F91E9C">
        <w:rPr>
          <w:rFonts w:ascii="Times New Roman" w:hAnsi="Times New Roman" w:cs="Times New Roman"/>
          <w:sz w:val="28"/>
          <w:szCs w:val="28"/>
        </w:rPr>
        <w:t>модуль «Основы светской этики» (100% родителей).</w:t>
      </w:r>
    </w:p>
    <w:p w:rsidR="00F91E9C" w:rsidRPr="00F91E9C" w:rsidRDefault="00F91E9C" w:rsidP="00F91E9C">
      <w:pPr>
        <w:rPr>
          <w:rFonts w:ascii="Times New Roman" w:hAnsi="Times New Roman" w:cs="Times New Roman"/>
          <w:sz w:val="28"/>
          <w:szCs w:val="28"/>
        </w:rPr>
      </w:pPr>
      <w:r w:rsidRPr="00F91E9C">
        <w:rPr>
          <w:rFonts w:ascii="Times New Roman" w:hAnsi="Times New Roman" w:cs="Times New Roman"/>
          <w:sz w:val="28"/>
          <w:szCs w:val="28"/>
        </w:rPr>
        <w:t>2. Утвердить списочный состав обучающихся 4-х классо</w:t>
      </w:r>
      <w:r>
        <w:rPr>
          <w:rFonts w:ascii="Times New Roman" w:hAnsi="Times New Roman" w:cs="Times New Roman"/>
          <w:sz w:val="28"/>
          <w:szCs w:val="28"/>
        </w:rPr>
        <w:t xml:space="preserve">в (Приложение №1) для изучения </w:t>
      </w:r>
      <w:r w:rsidRPr="00F91E9C">
        <w:rPr>
          <w:rFonts w:ascii="Times New Roman" w:hAnsi="Times New Roman" w:cs="Times New Roman"/>
          <w:sz w:val="28"/>
          <w:szCs w:val="28"/>
        </w:rPr>
        <w:t>модуля «Основы светской этики» ОРКСЭ.</w:t>
      </w:r>
    </w:p>
    <w:p w:rsidR="00F91E9C" w:rsidRPr="00F91E9C" w:rsidRDefault="00F91E9C" w:rsidP="00F91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</w:t>
      </w:r>
      <w:r w:rsidRPr="00F91E9C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заместителя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Полудницыну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91E9C" w:rsidRDefault="00F91E9C" w:rsidP="00F91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26670</wp:posOffset>
            </wp:positionV>
            <wp:extent cx="1724025" cy="773601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ДИРЕКТОРА  музык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73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180" w:rsidRDefault="00F91E9C" w:rsidP="00F91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91E9C">
        <w:rPr>
          <w:rFonts w:ascii="Times New Roman" w:hAnsi="Times New Roman" w:cs="Times New Roman"/>
          <w:sz w:val="28"/>
          <w:szCs w:val="28"/>
        </w:rPr>
        <w:t xml:space="preserve">МБОУ г. Мурманска СОШ № 50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1E9C">
        <w:rPr>
          <w:rFonts w:ascii="Times New Roman" w:hAnsi="Times New Roman" w:cs="Times New Roman"/>
          <w:sz w:val="28"/>
          <w:szCs w:val="28"/>
        </w:rPr>
        <w:t>Кауфма</w:t>
      </w:r>
      <w:r>
        <w:rPr>
          <w:rFonts w:ascii="Times New Roman" w:hAnsi="Times New Roman" w:cs="Times New Roman"/>
          <w:sz w:val="28"/>
          <w:szCs w:val="28"/>
        </w:rPr>
        <w:t>н А.О.</w:t>
      </w:r>
    </w:p>
    <w:p w:rsidR="00FA6B69" w:rsidRDefault="00FA6B69" w:rsidP="00F91E9C">
      <w:pPr>
        <w:rPr>
          <w:rFonts w:ascii="Times New Roman" w:hAnsi="Times New Roman" w:cs="Times New Roman"/>
          <w:sz w:val="28"/>
          <w:szCs w:val="28"/>
        </w:rPr>
      </w:pPr>
    </w:p>
    <w:p w:rsidR="00FA6B69" w:rsidRDefault="00FA6B69" w:rsidP="00F91E9C">
      <w:pPr>
        <w:rPr>
          <w:rFonts w:ascii="Times New Roman" w:hAnsi="Times New Roman" w:cs="Times New Roman"/>
          <w:sz w:val="28"/>
          <w:szCs w:val="28"/>
        </w:rPr>
      </w:pPr>
    </w:p>
    <w:p w:rsidR="00FA6B69" w:rsidRDefault="00FA6B69" w:rsidP="00F91E9C">
      <w:pPr>
        <w:rPr>
          <w:rFonts w:ascii="Times New Roman" w:hAnsi="Times New Roman" w:cs="Times New Roman"/>
          <w:sz w:val="28"/>
          <w:szCs w:val="28"/>
        </w:rPr>
      </w:pPr>
    </w:p>
    <w:p w:rsidR="00FA6B69" w:rsidRDefault="00FA6B69" w:rsidP="00F91E9C">
      <w:pPr>
        <w:rPr>
          <w:rFonts w:ascii="Times New Roman" w:hAnsi="Times New Roman" w:cs="Times New Roman"/>
          <w:sz w:val="28"/>
          <w:szCs w:val="28"/>
        </w:rPr>
      </w:pPr>
    </w:p>
    <w:p w:rsidR="00FA6B69" w:rsidRDefault="00FA6B69" w:rsidP="00F91E9C">
      <w:pPr>
        <w:rPr>
          <w:rFonts w:ascii="Times New Roman" w:hAnsi="Times New Roman" w:cs="Times New Roman"/>
          <w:sz w:val="28"/>
          <w:szCs w:val="28"/>
        </w:rPr>
      </w:pPr>
    </w:p>
    <w:p w:rsidR="00FA6B69" w:rsidRDefault="00FA6B69" w:rsidP="00F91E9C">
      <w:pPr>
        <w:rPr>
          <w:rFonts w:ascii="Times New Roman" w:hAnsi="Times New Roman" w:cs="Times New Roman"/>
          <w:sz w:val="28"/>
          <w:szCs w:val="28"/>
        </w:rPr>
      </w:pPr>
    </w:p>
    <w:p w:rsidR="00FA6B69" w:rsidRDefault="00FA6B69" w:rsidP="00F91E9C">
      <w:pPr>
        <w:rPr>
          <w:rFonts w:ascii="Times New Roman" w:hAnsi="Times New Roman" w:cs="Times New Roman"/>
          <w:sz w:val="28"/>
          <w:szCs w:val="28"/>
        </w:rPr>
      </w:pPr>
    </w:p>
    <w:p w:rsidR="00FA6B69" w:rsidRDefault="00FA6B69" w:rsidP="00F91E9C">
      <w:pPr>
        <w:rPr>
          <w:rFonts w:ascii="Times New Roman" w:hAnsi="Times New Roman" w:cs="Times New Roman"/>
          <w:sz w:val="28"/>
          <w:szCs w:val="28"/>
        </w:rPr>
      </w:pPr>
    </w:p>
    <w:p w:rsidR="00FA6B69" w:rsidRPr="005066A4" w:rsidRDefault="00FA6B69" w:rsidP="005066A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066A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5066A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5066A4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tbl>
      <w:tblPr>
        <w:tblW w:w="10604" w:type="dxa"/>
        <w:tblInd w:w="-1310" w:type="dxa"/>
        <w:tblLook w:val="04A0" w:firstRow="1" w:lastRow="0" w:firstColumn="1" w:lastColumn="0" w:noHBand="0" w:noVBand="1"/>
      </w:tblPr>
      <w:tblGrid>
        <w:gridCol w:w="1163"/>
        <w:gridCol w:w="3544"/>
        <w:gridCol w:w="3178"/>
        <w:gridCol w:w="2719"/>
      </w:tblGrid>
      <w:tr w:rsidR="00FA6B69" w:rsidRPr="005066A4" w:rsidTr="005066A4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B69" w:rsidRPr="005066A4" w:rsidRDefault="00FA6B69" w:rsidP="00FA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B69" w:rsidRPr="005066A4" w:rsidRDefault="00FA6B69" w:rsidP="00FA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 класс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B69" w:rsidRPr="005066A4" w:rsidRDefault="00FA6B69" w:rsidP="00FA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 класс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B69" w:rsidRPr="005066A4" w:rsidRDefault="00FA6B69" w:rsidP="00FA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 класс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Бердович</w:t>
            </w:r>
            <w:proofErr w:type="spellEnd"/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Валеев </w:t>
            </w: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Варвара</w:t>
            </w:r>
            <w:bookmarkStart w:id="0" w:name="_GoBack"/>
            <w:bookmarkEnd w:id="0"/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Аплавина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Ванда Андрей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Анастасия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Богданова Мария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Врублевский Максим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 Алексей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Высоцкий Олег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Даниэль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Волчинский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Гладышев Александр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Елизавета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Волчинский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Головкин Ярослав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Михаил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Гарбар Денис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Дайнеко Михаил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Константин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Демиденко Даниил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Дружинин Артем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Александра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Довгополов Артем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Зеленцов Захар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Мазова</w:t>
            </w:r>
            <w:proofErr w:type="spellEnd"/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Захарычев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Калинкин Артем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Марусина Дарья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Иванова Алена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Козаренко Марк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Медянцев</w:t>
            </w:r>
            <w:proofErr w:type="spellEnd"/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Ивленко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Глеб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Исакова Вероника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Полина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Катешков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Мозалевский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Ольга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Качкин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Платунов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 Савелий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Кизик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Пиудунен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Семиволос Сергей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Ковалев Матвей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Подосокорская</w:t>
            </w:r>
            <w:proofErr w:type="spellEnd"/>
            <w:r w:rsidR="005066A4"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Сидоркин Дмитрий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Кудрявцев Павел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Русинов</w:t>
            </w:r>
            <w:r w:rsidR="005066A4"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Стукова</w:t>
            </w:r>
            <w:proofErr w:type="spellEnd"/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Лыков Артур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Скорнякова</w:t>
            </w:r>
            <w:r w:rsidR="005066A4"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Улезькова</w:t>
            </w:r>
            <w:proofErr w:type="spellEnd"/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Пестова Элина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="005066A4"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Чикина</w:t>
            </w:r>
            <w:proofErr w:type="spellEnd"/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Прокопенко Каролина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="005066A4"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Шаркова</w:t>
            </w:r>
            <w:proofErr w:type="spellEnd"/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Родак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 w:rsidR="005066A4"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 Ярослав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Семенченко Иван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Хамков</w:t>
            </w:r>
            <w:proofErr w:type="spellEnd"/>
            <w:r w:rsidR="005066A4"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 Владимир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Сюхин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Шибкова</w:t>
            </w:r>
            <w:proofErr w:type="spellEnd"/>
            <w:r w:rsidR="005066A4"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66A4" w:rsidRPr="005066A4">
              <w:rPr>
                <w:rFonts w:ascii="Times New Roman" w:hAnsi="Times New Roman" w:cs="Times New Roman"/>
                <w:sz w:val="24"/>
                <w:szCs w:val="24"/>
              </w:rPr>
              <w:t>Анастисия</w:t>
            </w:r>
            <w:proofErr w:type="spellEnd"/>
          </w:p>
        </w:tc>
      </w:tr>
      <w:tr w:rsidR="00E4283E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83E" w:rsidRPr="005066A4" w:rsidRDefault="00E4283E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83E" w:rsidRPr="005066A4" w:rsidRDefault="00E4283E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Лопатнищев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83E" w:rsidRPr="005066A4" w:rsidRDefault="00E4283E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Щиголев</w:t>
            </w:r>
            <w:proofErr w:type="spellEnd"/>
            <w:r w:rsidR="005066A4"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5066A4" w:rsidRPr="005066A4" w:rsidTr="00E4283E">
        <w:trPr>
          <w:trHeight w:val="2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6A4" w:rsidRPr="005066A4" w:rsidRDefault="005066A4" w:rsidP="00E428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6A4" w:rsidRPr="005066A4" w:rsidRDefault="005066A4" w:rsidP="00E4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66A4" w:rsidRPr="005066A4" w:rsidRDefault="005066A4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66A4" w:rsidRPr="005066A4" w:rsidRDefault="005066A4" w:rsidP="00E4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>Шичева</w:t>
            </w:r>
            <w:proofErr w:type="spellEnd"/>
            <w:r w:rsidRPr="005066A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</w:tbl>
    <w:p w:rsidR="00FA6B69" w:rsidRPr="00FA6B69" w:rsidRDefault="00FA6B69" w:rsidP="00F91E9C">
      <w:pPr>
        <w:rPr>
          <w:rFonts w:ascii="Times New Roman" w:hAnsi="Times New Roman" w:cs="Times New Roman"/>
          <w:b/>
          <w:i/>
        </w:rPr>
      </w:pPr>
    </w:p>
    <w:sectPr w:rsidR="00FA6B69" w:rsidRPr="00FA6B69" w:rsidSect="005066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D636A"/>
    <w:multiLevelType w:val="hybridMultilevel"/>
    <w:tmpl w:val="7CF2F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9C"/>
    <w:rsid w:val="00024180"/>
    <w:rsid w:val="005066A4"/>
    <w:rsid w:val="009E4D32"/>
    <w:rsid w:val="00A535B1"/>
    <w:rsid w:val="00E4283E"/>
    <w:rsid w:val="00F91E9C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2F1EC-02A7-4B98-9854-BE97687F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6</cp:revision>
  <dcterms:created xsi:type="dcterms:W3CDTF">2021-11-21T00:05:00Z</dcterms:created>
  <dcterms:modified xsi:type="dcterms:W3CDTF">2021-11-21T23:41:00Z</dcterms:modified>
</cp:coreProperties>
</file>