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ru-RU"/>
        </w:rPr>
        <w:t>АДМИНИСТРАЦИЯ ГОРОДА МУРМАНСКА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4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40"/>
          <w:sz w:val="32"/>
          <w:szCs w:val="24"/>
          <w:lang w:eastAsia="ru-RU"/>
        </w:rPr>
        <w:t>КОМИТЕТ ПО ОБРАЗОВАНИЮ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40"/>
          <w:szCs w:val="40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6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14.03.2022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№ 567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drawing>
          <wp:inline distT="0" distB="0" distL="0" distR="0">
            <wp:extent cx="361950" cy="438150"/>
            <wp:effectExtent l="0" t="0" r="0" b="0"/>
            <wp:docPr id="2" name="Изображение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eastAsia="ru-RU"/>
        </w:rPr>
        <w:t>АДМИНИСТРАЦИЯ ГОРОДА МУРМАНСКА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4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40"/>
          <w:sz w:val="32"/>
          <w:szCs w:val="24"/>
          <w:lang w:eastAsia="ru-RU"/>
        </w:rPr>
        <w:t>КОМИТЕТ ПО ОБРАЗОВАНИЮ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40"/>
          <w:szCs w:val="40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60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6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14.03.2022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№ 567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общего образования, за конкретными территориями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города Мурманска в 2022 году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В соответствии со статьей 9 </w:t>
      </w:r>
      <w:hyperlink r:id="rId4">
        <w:r>
          <w:rPr>
            <w:rStyle w:val="Style14"/>
            <w:rFonts w:eastAsia="Times New Roman" w:cs="Times New Roman" w:ascii="Times New Roman" w:hAnsi="Times New Roman"/>
            <w:sz w:val="28"/>
            <w:szCs w:val="24"/>
            <w:lang w:eastAsia="ru-RU"/>
          </w:rPr>
          <w:t xml:space="preserve">Федерального закона от 29.12.2012 </w:t>
          <w:br/>
          <w:t>№ 273-ФЗ «Об образовании в Российской Федерации»</w:t>
        </w:r>
      </w:hyperlink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, приказом Министерства образования и науки Российской Федерации от 02.09.2020 </w:t>
        <w:br/>
        <w:t xml:space="preserve">№ 458 «Об утверждении Порядка приема на обучение по образовательным программам начального общего, основного общего и среднего общего образования» 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прилагаемый 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муниципального образования город Мурманска в 2022 году.</w:t>
      </w:r>
    </w:p>
    <w:p>
      <w:pPr>
        <w:pStyle w:val="Normal"/>
        <w:tabs>
          <w:tab w:val="left" w:pos="993" w:leader="none"/>
          <w:tab w:val="left" w:pos="1276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Руководителям муниципальных общеобразовательных учреждений, реализующих образовательные программы начального общего и основного общего образования:</w:t>
      </w:r>
    </w:p>
    <w:p>
      <w:pPr>
        <w:pStyle w:val="Normal"/>
        <w:numPr>
          <w:ilvl w:val="1"/>
          <w:numId w:val="2"/>
        </w:numPr>
        <w:tabs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преимущественного зачисления на обучение.</w:t>
      </w:r>
    </w:p>
    <w:p>
      <w:pPr>
        <w:pStyle w:val="Normal"/>
        <w:numPr>
          <w:ilvl w:val="1"/>
          <w:numId w:val="2"/>
        </w:numPr>
        <w:tabs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firstLine="96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разместить настоящий приказ на образовательном портале города Мурманска.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firstLine="96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2" w:firstLine="96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36"/>
        <w:gridCol w:w="3827"/>
      </w:tblGrid>
      <w:tr>
        <w:trPr/>
        <w:tc>
          <w:tcPr>
            <w:tcW w:w="5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комитета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Н.П. Кочнева</w:t>
            </w:r>
          </w:p>
        </w:tc>
      </w:tr>
    </w:tbl>
    <w:p>
      <w:pPr>
        <w:pStyle w:val="Normal"/>
        <w:spacing w:lineRule="auto" w:line="240" w:before="0" w:after="0"/>
        <w:ind w:left="4395" w:right="-1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40"/>
          <w:szCs w:val="40"/>
          <w:highlight w:val="green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0"/>
          <w:szCs w:val="40"/>
          <w:highlight w:val="green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4820" w:right="-1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Утвержден</w:t>
      </w:r>
    </w:p>
    <w:p>
      <w:pPr>
        <w:pStyle w:val="Normal"/>
        <w:tabs>
          <w:tab w:val="left" w:pos="5103" w:leader="none"/>
        </w:tabs>
        <w:spacing w:lineRule="auto" w:line="240" w:before="0" w:after="0"/>
        <w:ind w:left="4820" w:right="-1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приказом комитета по образованию</w:t>
      </w:r>
    </w:p>
    <w:p>
      <w:pPr>
        <w:pStyle w:val="Normal"/>
        <w:tabs>
          <w:tab w:val="left" w:pos="5103" w:leader="none"/>
        </w:tabs>
        <w:spacing w:lineRule="auto" w:line="240" w:before="0" w:after="0"/>
        <w:ind w:left="4820" w:right="-1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администрации города Мурманска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820" w:right="-1" w:hanging="0"/>
        <w:jc w:val="center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от 14.03.2022  № 567</w:t>
      </w:r>
    </w:p>
    <w:p>
      <w:pPr>
        <w:pStyle w:val="Normal"/>
        <w:spacing w:lineRule="auto" w:line="240" w:before="0" w:after="0"/>
        <w:ind w:left="4395" w:right="-1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Мурманска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Старостина, 1, 3, 5, 7,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Воровского, 11, 13, 15, 16, 17, 18, 19, 20, 21, 4/22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Егорова, 13,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Коммуны, 16/14, 18,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51, 53, 55, 60, 61, 62, 68, 70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Пушкинская,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Володарского, 1, 2а, 2б, 2/12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16, 17, 18, 20,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Октябрьская, 21, 23, 25, 27, 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Привокзальная, 2, 4, 6, 8, 10, 14, 16, 18, 20,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7, 7а, 9,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77, 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Софьи Перовской, 11, 11а, 6, 8, 10, 13, 14, 16, 18, 19, 21, 23/19,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32/1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Беринга, 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136/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Зои Космодемьянской, все дома</w:t>
      </w:r>
      <w:r>
        <w:rPr>
          <w:rFonts w:eastAsia="Times New Roman" w:cs="Times New Roman" w:ascii="Times New Roman" w:hAnsi="Times New Roman"/>
          <w:lang w:eastAsia="ru-RU"/>
        </w:rPr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Кооперативная,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31, 33, 39, 41, 43, 45, 47, 49, 61-69 (нечетные), 58-108 (четные), 128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Морская, 1, 3, 5, 7,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Молодежный, 3-11, 13,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Олега Кошевого,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Огни Мурманска,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Полярный Круг,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Гвардейская, 1, 1/15, 2, 3, 4, 6, 7, 8, 9, 10, 11, 12, 12/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13, 15,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 25, 27, 29, 33/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37, 39, 39/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41, 43, 45, 47,  49/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51, 53, 55, 59, 61/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63, 65, 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 8, 10, 17/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2,3,4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Гимназия № 9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68, 70, 72, 82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Ивченко, 6,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Речной проезд, 7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144-148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Мурманский академический лицей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16, 18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Ивана Халатина,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Мурманский международный лицей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Ледокольный, 1, 3,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Лицей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Дзержинского, 2, 3, 6, 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Театральный бульвар,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Полярной Правды, 2, 2а, 4, 6,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7, 10, 11,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Профессора Сомова,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Полярные Зори, 12, 14, 16, 18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Русанова,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– жилой район Росляково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Заводская,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Зелёная,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Североморское шоссе,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Советская,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Приморская,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Школьная,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–  жилой район Росляково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Молодёжная, 10, 11, 13, 12, 15, 16,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Мохнаткина Пахта,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22, 26/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26, 28,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36, 38, 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Маяковского, 1, 3, 21, 23, 25,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Саши Ковалёва, 10, 14,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Успенского,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32/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 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 46/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48, 48/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Магомета Гаджиева, 2/47, 4, 5, 6, 7, 8, 9, 11, 12, 13, 14, 16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24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43, 49, 51, 53, 55, 57, 59, 61/21, 69, 75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54, 56, 58, 66, 74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23, 25, 27, 28/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29, 30, 31, 32, 33, 35, 37, 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Беринга, 1 - 13, 15, 17, 20, 22, 24, 26,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119,150, 152, 154, 156, 160,162, 164, 166, 168, 170, 172, 174/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176/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Ледокольный, 7, 9, 11, 15, 17, 19, 21, 25, 27,29, 31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Шевченко, все дома</w:t>
      </w:r>
      <w:r>
        <w:rPr>
          <w:rFonts w:eastAsia="Times New Roman" w:cs="Times New Roman" w:ascii="Times New Roman" w:hAnsi="Times New Roman"/>
          <w:lang w:eastAsia="ru-RU"/>
        </w:rPr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Якорный,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Абрам-мыс,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Дровяное,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23, 25, 25/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27, 29, 31, 33, 35, 35/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37, 41, 43, 45, 47, 47а 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30, 32, 34, 40, 42, 44, 46, 48, 50, 52, 54, 56, 58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Инженерная,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Калинина –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Кирпичная –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Шестой Комсомольской Батареи, 9, 17, 19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Мурманская,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Вице-адмирала Николаева,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Александра Невского, 80, 82, 87, 88, 90, 91, 92, 94, 95, 96, 97/60, 98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Садовая, 1, 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Успенского, 4, 11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5, 7, 9, 11, 13, 15, 17, 19, 21, 23, 25, 27, 29, 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Баумана, 35 - 65 (нечетные), 24 – 36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Бондарная,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131 - 173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Первомайская,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Фадеев Ручей,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Щербакова, 2 - 34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55 – 75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Крупской, 2-24, 30-54, 60 -64, 68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Бабикова, 1 - 5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Копытова, 4 - 44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218-228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2, 3, 5/1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6, 7, 8, 9, 10, 11, 12, 13/1,2, 17, 19, 21, 20 – 46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Ломоносова, 1/13, 2, 3, 5, 6,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8,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10, 10/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12, 13, 14, 15, 17/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19, 21/10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Лыжный, 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Пономарёва,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26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1, 1а, 3, 4, 5, 6, 8,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2,3,4,5,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13, 15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3/1,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13, 15/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17/2, 19, 21, 23/2, 25, 27, 29, 31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Павлика Морозова, 1/7, 2/11, 4а,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16/9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Баумана, 2, 4, 5, 6, 10, 12, 14, 16, 20, 23, 25, 27, 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Бочкова, 2, 3, 5, 8, 13,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Достоевского,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пр. Кольский, 91-97, 101-117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Гвардейская, 22, 23, 24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Гоголя,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Дальний,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Кирова, 49, 53, 53а, 54, 56, 58, 60, 62, 62а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Куйбышева,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Пархоменко,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Академика Павлова,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Ломоносова, 2,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Полухина,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Радищева,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Рылеева,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Серафимовича,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Фролова,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Фурманова,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Чехова,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Чапаева,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Шолохова,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36-56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Шабалина,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Южная,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Солнечная,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Бабикова, 6 - 16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Копытова, 47-50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35/1, 35/2, 35/3, 37, 41-47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Крупской, 1-35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Большая Ручьевая,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Боровая,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Володарского, 3, 4, 7, 10, 12, 13, 14, 14а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Водопроводный,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Загородная,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Либкнехта,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4, 6/1, 8/2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проспект Ленина, 81, 83, 84, 85, 86, 87, 88, 92, 94, 95, 96, 98, 100, 101, 102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Ленинградская, 24, 29/5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Малая Ручьевая,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Октябрьская, 1, 3, 6, 8, 9, 10, 12, 14, 16, 17, 18, 20-36(чётные), 40, 42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12, 14, 16, 20, 21, 22, 23, 24, 26, 28, 30, 34/25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Пищевиков,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Профсоюзов,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Рыбный, все дома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Терский,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Флотский,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Челюскинцев, 7, 9, 11, 13, 17/24, 18/20, 19, 19б, 20, 21, 21а, 21б, 21в, 23, 25, 29, 30а, 31, 32, 33, 34, 35,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Воровского,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Егорова,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пр. Ленина, 63, 65, 67, 72, 74, 76, 78, 80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Комсомольская, 3, 3а, 3б, 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Самойловой, 1, 3, 4, 5, 6, 8, 9, 12, 14, 16, 18,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Шмидта, 21, 29/2, 31, 31/1, 33а, 35, 37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39/1,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9, 9/1, 11/2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Профсоюзов, 17/12, 18а, 18б,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Горького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Генералова,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Гвардейская, 9а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Декабристов,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Журбы,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Заводская,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Заречная,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Зелёная,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Котовского,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Колхозная,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Кирова, 15, 17, 19/24, 20, 20а, 22, 23/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24, 24б, 25, 26, 28, 28в, 30, 31, 31а, 33, 34/26, 35, 37, 39, 38, 40, 41, 42, 43,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1, 6, 7, 9, 13, 15, 17, 18, 19, 20, 21, 22, 23, 24, 25, 26, 29, 31, 39, 41, 43, 45, 40-50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Марата,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Новосельская,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Полярные Зори, 2, 3, 4, 5, 6, 7, 9, 11, 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Полевая,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Песочная,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Печенгская,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Подгорная,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Пригородная,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Полярной Дивизии, 3, 7,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Советская,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Спортивная,  7/6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Фестивальная,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Фрунзе,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Халтурина,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Шмидта, 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2, 3, 4, 5, 6, 8, 9, 11, 13, 15,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Арктический,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Брянский,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Семёна Дежнёва,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Профессора Жуковского,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30, 32, 33/2, 34, 35, 36, 37, 39/13, 42, 43/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1, 2, 3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43, 44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45, 46, 47, 47а, 48, 49/17, 50, 55, 56, 57, 58, 60, 62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Набережная,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Нахимова,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Нижняя Роста,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Ростинская,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Ивана Сивко,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Сафонова, 17, 19, 20/2, 21, 22/33, 24/26, 26, 28, 28а, 30, 31, 32, 32/19, 39, 43,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Гончарова, 4, 5, 6, 7, 8, 9, 10, 11, 12, 13, 15, 16, 20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62, 65, 66/19, 67, 70, 72, 71, 73, 76/1,2, 77,78/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79, 81,83/1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Ивченко, 3, 5, 7, 8, 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3, 5, 7, 9, 11, 13, 14/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15, 16/3, 17, 18, 20/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16/2, 16/3 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1, 3, 5, 9,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2, 3, 5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2, 3, 4, 5, 6, 7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Александра Невского, 69, 71, 73, 75, 79, 83, 89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3-6, 7, 9-13, 17-23, 26 - 34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198-212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45, 45а, 47, 49, 49а, 51, 53, 55, 57, 59, 61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19, 20, 21, 21/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22, 24, 34, 38, 40, 42, 44, 52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Новое Плато, 1 – 14, 16, 18 - 22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12, 14, 16, 18, 19, 20, 21-43 (нечетные),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Планерная,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Сполохи, 3, 5, 7,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Трудовых Резервов, 5, 6, 8, 9, 11,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Капитана Тарана,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15, 17, 19, 20, 21, 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Анатолия Бредова, 2, 5, 7, 9, 11, 12, 13, 14, 17, 19, 20, 21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18, 19, 20, 22, 24, 25, 25/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27, 29, 31, 33, 35, 37, 39, 41, 45, 47/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35, 37, 39, 43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Владимира Капустина, 2, 3, 4, 5, 17, 19, 21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Виктора Миронова, 1, 3, 4, 6, 8, 10, 12, 13, 14, 16/32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Подстаницкого, 2, 4, 6, 10, 12, 14, 16, 18, 20, 20а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24, 26, 26/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28, 30,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46а, 48, 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3, 5, 7, 11, 12, 13, 15, 16, 17, 18, 19, 20, 24, 32, 34, 36, 38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2, 4/1, 6, 8, 10, 12, 14, 20, 22, 24/1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12, 22, 24, 26, 28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Шестой Комсомольской Батареи , 45, 47, 53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Ивана Халатина, 2, 4, 8, 10, 11, 11а, 12, 13, 14, 15, 19, 20, 21, 23, 25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6, 8, 10, 12, 14, 16, 18, 20,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49</w:t>
      </w:r>
    </w:p>
    <w:p>
      <w:pPr>
        <w:pStyle w:val="Normal"/>
        <w:tabs>
          <w:tab w:val="left" w:pos="1440" w:leader="none"/>
          <w:tab w:val="left" w:pos="1620" w:leader="none"/>
          <w:tab w:val="left" w:pos="1980" w:leader="none"/>
          <w:tab w:val="left" w:pos="25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Маклакова, 38, 46-52 (четные), 47, 49, 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Мира,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Скальная, все дома</w:t>
      </w:r>
    </w:p>
    <w:p>
      <w:pPr>
        <w:pStyle w:val="Normal"/>
        <w:tabs>
          <w:tab w:val="left" w:pos="1440" w:leader="none"/>
          <w:tab w:val="left" w:pos="1620" w:leader="none"/>
          <w:tab w:val="left" w:pos="1980" w:leader="none"/>
          <w:tab w:val="left" w:pos="25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Старостина, 30, 32, 34, 36, 38, 40, 41, 45, 49, 53, 57, 59/1, 59/2, 61/1, 61/2, 63, 65, 67, 69, 71, 75, 77, 79, 81-87 (нечетные),  93-99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Сосновый,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Каменная, 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Орликовой,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14, 16, 23/51, 25, 30 – 44 (четные), 48,  35 – 53 (нечетные)</w:t>
      </w:r>
    </w:p>
    <w:p>
      <w:pPr>
        <w:pStyle w:val="Normal"/>
        <w:tabs>
          <w:tab w:val="left" w:pos="1440" w:leader="none"/>
          <w:tab w:val="left" w:pos="1620" w:leader="none"/>
          <w:tab w:val="left" w:pos="2520" w:leader="none"/>
          <w:tab w:val="left" w:pos="3240" w:leader="none"/>
        </w:tabs>
        <w:spacing w:lineRule="auto" w:line="240" w:before="0" w:after="0"/>
        <w:ind w:left="3240" w:hanging="3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Капитана Маклакова, 41, 42, 43, 44, 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5, 7,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45, 46, 47, 48, 49/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2,3,4,5,6,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50, 52, 58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Старостина, 2, 4, 6, 8, 10, 15-39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Северный, 1, 3, 2, 4, 6, 7,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Связи, 1-10, 12, 14, 16, 18, 19, 20, 22, 24, 26,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Трудовых Резервов, 6,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Софьи Перовской, 31/11, 37, 39, 43, 43/1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25, 27, 29, 33 – 49 (нечетные)д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Верхне-Ростинское шоссе,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Кильдинская,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 27,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Георгия Седова,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Северный, 10 -18 и далее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Челюскинцев, 27, 32, 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24, 26, 27/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28, 31/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33/2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Полины Осипенко, 2, 4, 6, 8, 8а, 10, 14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Сафонова, 5, 7, 9, 10, 12, 14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Ушакова, 1, 3, 4, 8,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11, 13, 12, 14, 16/20, 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58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Капитана Маклакова, 1– 37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Связи,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Морская, 1, 3,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7, 9а,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24, 28, 28/13, 30, 32, 34, 38, 40, 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78/3, 78/4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9/4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14/4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61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Туристов, все дома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В соответствии со статьей 9 </w:t>
      </w:r>
      <w:hyperlink r:id="rId5">
        <w:r>
          <w:rPr>
            <w:rStyle w:val="Style14"/>
            <w:rFonts w:eastAsia="Times New Roman" w:cs="Times New Roman" w:ascii="Times New Roman" w:hAnsi="Times New Roman"/>
            <w:sz w:val="28"/>
            <w:szCs w:val="24"/>
            <w:lang w:eastAsia="ru-RU"/>
          </w:rPr>
          <w:t xml:space="preserve">Федерального закона от 29.12.2012 </w:t>
          <w:br/>
          <w:t>№ 273-ФЗ «Об образовании в Российской Федерации»</w:t>
        </w:r>
      </w:hyperlink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, приказом Министерства образования и науки Российской Федерации от 02.09.2020 </w:t>
        <w:br/>
        <w:t xml:space="preserve">№ 458 «Об утверждении Порядка приема на обучение по образовательным программам начального общего, основного общего и среднего общего образования» 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прилагаемый 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муниципального образования город Мурманска в 2022 году.</w:t>
      </w:r>
    </w:p>
    <w:p>
      <w:pPr>
        <w:pStyle w:val="Normal"/>
        <w:tabs>
          <w:tab w:val="left" w:pos="426" w:leader="none"/>
          <w:tab w:val="left" w:pos="993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993" w:leader="none"/>
        </w:tabs>
        <w:spacing w:lineRule="auto" w:line="240" w:before="0" w:after="0"/>
        <w:ind w:left="0" w:firstLine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Руководителям муниципальных общеобразовательных учреждений, реализующих образовательные программы начального общего и основного общего образования: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lineRule="auto" w:line="240" w:before="0" w:after="0"/>
        <w:ind w:left="0" w:firstLine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преимущественного зачисления на обучение.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lineRule="auto" w:line="240" w:before="0" w:after="0"/>
        <w:ind w:left="0" w:firstLine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разместить настоящий приказ на образовательном портале города Мурманска.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>
      <w:pPr>
        <w:pStyle w:val="Normal"/>
        <w:tabs>
          <w:tab w:val="left" w:pos="284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36"/>
        <w:gridCol w:w="3827"/>
      </w:tblGrid>
      <w:tr>
        <w:trPr/>
        <w:tc>
          <w:tcPr>
            <w:tcW w:w="5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комитета</w:t>
            </w:r>
          </w:p>
        </w:tc>
        <w:tc>
          <w:tcPr>
            <w:tcW w:w="3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Н.П. Кочнева</w:t>
            </w:r>
          </w:p>
        </w:tc>
      </w:tr>
    </w:tbl>
    <w:p>
      <w:pPr>
        <w:pStyle w:val="Normal"/>
        <w:spacing w:lineRule="auto" w:line="240" w:before="0" w:after="0"/>
        <w:ind w:left="4395" w:right="-1" w:hanging="0"/>
        <w:jc w:val="center"/>
        <w:rPr>
          <w:rFonts w:ascii="Times New Roman" w:hAnsi="Times New Roman" w:eastAsia="Times New Roman" w:cs="Times New Roman"/>
          <w:b/>
          <w:b/>
          <w:color w:val="FF0000"/>
          <w:sz w:val="40"/>
          <w:szCs w:val="40"/>
          <w:highlight w:val="green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40"/>
          <w:szCs w:val="40"/>
          <w:highlight w:val="green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4820" w:right="-1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Утвержден</w:t>
      </w:r>
    </w:p>
    <w:p>
      <w:pPr>
        <w:pStyle w:val="Normal"/>
        <w:tabs>
          <w:tab w:val="left" w:pos="5103" w:leader="none"/>
        </w:tabs>
        <w:spacing w:lineRule="auto" w:line="240" w:before="0" w:after="0"/>
        <w:ind w:left="4820" w:right="-1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приказом комитета по образованию</w:t>
      </w:r>
    </w:p>
    <w:p>
      <w:pPr>
        <w:pStyle w:val="Normal"/>
        <w:tabs>
          <w:tab w:val="left" w:pos="5103" w:leader="none"/>
        </w:tabs>
        <w:spacing w:lineRule="auto" w:line="240" w:before="0" w:after="0"/>
        <w:ind w:left="4820" w:right="-1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администрации города Мурманска</w:t>
      </w:r>
    </w:p>
    <w:p>
      <w:pPr>
        <w:pStyle w:val="Normal"/>
        <w:tabs>
          <w:tab w:val="left" w:pos="4820" w:leader="none"/>
        </w:tabs>
        <w:spacing w:lineRule="auto" w:line="240" w:before="0" w:after="0"/>
        <w:ind w:left="4820" w:right="-1" w:hanging="0"/>
        <w:jc w:val="center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от 14.03.2022  № 567</w:t>
      </w:r>
    </w:p>
    <w:p>
      <w:pPr>
        <w:pStyle w:val="Normal"/>
        <w:spacing w:lineRule="auto" w:line="240" w:before="0" w:after="0"/>
        <w:ind w:left="4395" w:right="-1" w:hanging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Мурманска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Старостина, 1, 3, 5, 7,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Воровского, 11, 13, 15, 16, 17, 18, 19, 20, 21, 4/22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Егорова, 13,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Коммуны, 16/14, 18,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51, 53, 55, 60, 61, 62, 68, 70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Пушкинская,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Володарского, 1, 2а, 2б, 2/12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16, 17, 18, 20,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Октябрьская, 21, 23, 25, 27, 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Привокзальная, 2, 4, 6, 8, 10, 14, 16, 18, 20,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7, 7а, 9,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77, 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Софьи Перовской, 11, 11а, 6, 8, 10, 13, 14, 16, 18, 19, 21, 23/19,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32/1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Беринга, 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136/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Зои Космодемьянской, все дома</w:t>
      </w:r>
      <w:r>
        <w:rPr>
          <w:rFonts w:eastAsia="Times New Roman" w:cs="Times New Roman" w:ascii="Times New Roman" w:hAnsi="Times New Roman"/>
          <w:lang w:eastAsia="ru-RU"/>
        </w:rPr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Кооперативная,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31, 33, 39, 41, 43, 45, 47, 49, 61-69 (нечетные), 58-108 (четные), 128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Морская, 1, 3, 5, 7,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Молодежный, 3-11, 13,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Олега Кошевого,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Огни Мурманска,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Полярный Круг,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Гвардейская, 1, 1/15, 2, 3, 4, 6, 7, 8, 9, 10, 11, 12, 12/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13, 15,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 25, 27, 29, 33/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37, 39, 39/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41, 43, 45, 47,  49/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51, 53, 55, 59, 61/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63, 65, 67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 8, 10, 17/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2,3,4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 xml:space="preserve">Гимназия № 9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68, 70, 72, 82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Ивченко, 6,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Речной проезд, 7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Гимназия №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144-148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Мурманский академический лицей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16, 18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Ивана Халатина,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Мурманский международный лицей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Ледокольный, 1, 3,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Лицей №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Дзержинского, 2, 3, 6, 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Театральный бульвар,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Полярной Правды, 2, 2а, 4, 6,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7, 10, 11,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Профессора Сомова,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Полярные Зори, 12, 14, 16, 18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Русанова,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– жилой район Росляково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Заводская,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Зелёная,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Североморское шоссе,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Советская,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Приморская,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Школьная,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–  жилой район Росляково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Молодёжная, 10, 11, 13, 12, 15, 16, 17,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Мохнаткина Пахта,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22, 26/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26, 28,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36, 38, 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Маяковского, 1, 3, 21, 23, 25,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Саши Ковалёва, 10, 14,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Успенского,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32/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 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 46/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48, 48/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Магомета Гаджиева, 2/47, 4, 5, 6, 7, 8, 9, 11, 12, 13, 14, 16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24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43, 49, 51, 53, 55, 57, 59, 61/21, 69, 75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54, 56, 58, 66, 74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23, 25, 27, 28/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29, 30, 31, 32, 33, 35, 37, 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Беринга, 1 - 13, 15, 17, 20, 22, 24, 26,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119,150, 152, 154, 156, 160,162, 164, 166, 168, 170, 172, 174/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176/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Ледокольный, 7, 9, 11, 15, 17, 19, 21, 25, 27,29, 31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Шевченко, все дома</w:t>
      </w:r>
      <w:r>
        <w:rPr>
          <w:rFonts w:eastAsia="Times New Roman" w:cs="Times New Roman" w:ascii="Times New Roman" w:hAnsi="Times New Roman"/>
          <w:lang w:eastAsia="ru-RU"/>
        </w:rPr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Якорный,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Абрам-мыс,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Дровяное,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18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23, 25, 25/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27, 29, 31, 33, 35, 35/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37, 41, 43, 45, 47, 47а 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30, 32, 34, 40, 42, 44, 46, 48, 50, 52, 54, 56, 58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Инженерная,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Калинина –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Кирпичная –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Шестой Комсомольской Батареи, 9, 17, 19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Мурманская,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Вице-адмирала Николаева,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Александра Невского, 80, 82, 87, 88, 90, 91, 92, 94, 95, 96, 97/60, 98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Садовая, 1, 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Успенского, 4, 11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5, 7, 9, 11, 13, 15, 17, 19, 21, 23, 25, 27, 29, 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Баумана, 35 - 65 (нечетные), 24 – 36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Бондарная,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131 - 173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Первомайская,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Фадеев Ручей,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Щербакова, 2 - 34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55 – 75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Крупской, 2-24, 30-54, 60 -64, 68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Бабикова, 1 - 5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Копытова, 4 - 44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218-228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2, 3, 5/1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6, 7, 8, 9, 10, 11, 12, 13/1,2, 17, 19, 21, 20 – 46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Ломоносова, 1/13, 2, 3, 5, 6,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8,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10, 10/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12, 13, 14, 15, 17/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19, 21/10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Лыжный, 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Пономарёва,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26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1, 1а, 3, 4, 5, 6, 8,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2,3,4,5,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13, 15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3/1,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13, 15/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17/2, 19, 21, 23/2, 25, 27, 29, 31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Павлика Морозова, 1/7, 2/11, 4а,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1,2,3,4,5,6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16/9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Баумана, 2, 4, 5, 6, 10, 12, 14, 16, 20, 23, 25, 27, 29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Бочкова, 2, 3, 5, 8, 13,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Достоевского,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пр. Кольский, 91-97, 101-117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Гвардейская, 22, 23, 24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Гоголя,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Дальний,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Кирова, 49, 53, 53а, 54, 56, 58, 60, 62, 62а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Куйбышева,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Пархоменко,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Академика Павлова,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Ломоносова, 2,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Полухина,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Радищева,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Рылеева,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Серафимовича,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Фролова,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Фурманова,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Чехова,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Чапаева,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Шолохова,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36-56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Шабалина,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Южная,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Солнечная,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Бабикова, 6 - 16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Копытова, 47-50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35/1, 35/2, 35/3, 37, 41-47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Крупской, 1-35 (нечетные)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Большая Ручьевая,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Боровая,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Володарского, 3, 4, 7, 10, 12, 13, 14, 14а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Водопроводный,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Загородная,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Либкнехта,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4, 6/1, 8/2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проспект Ленина, 81, 83, 84, 85, 86, 87, 88, 92, 94, 95, 96, 98, 100, 101, 102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Ленинградская, 24, 29/5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Малая Ручьевая,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Октябрьская, 1, 3, 6, 8, 9, 10, 12, 14, 16, 17, 18, 20-36(чётные), 40, 42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12, 14, 16, 20, 21, 22, 23, 24, 26, 28, 30, 34/25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Пищевиков,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Профсоюзов,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проезд Рыбный, все дома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Терский,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Флотский, все дома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Челюскинцев, 7, 9, 11, 13, 17/24, 18/20, 19, 19б, 20, 21, 21а, 21б, 21в, 23, 25, 29, 30а, 31, 32, 33, 34, 35,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Воровского,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Егорова,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пр. Ленина, 63, 65, 67, 72, 74, 76, 78, 80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Комсомольская, 3, 3а, 3б, 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Самойловой, 1, 3, 4, 5, 6, 8, 9, 12, 14, 16, 18, 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Шмидта, 21, 29/2, 31, 31/1, 33а, 35, 37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39/1,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Коминтерна, 9, 9/1, 11/2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Профсоюзов, 17/12, 18а, 18б, 22,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Горького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Генералова,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Гвардейская, 9а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Декабристов,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Генерала Журбы,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Заводская,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Заречная,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Зелёная,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Котовского,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Колхозная,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Кирова, 15, 17, 19/24, 20, 20а, 22, 23/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24, 24б, 25, 26, 28, 28в, 30, 31, 31а, 33, 34/26, 35, 37, 39, 38, 40, 41, 42, 43,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Ленина, 1, 6, 7, 9, 13, 15, 17, 18, 19, 20, 21, 22, 23, 24, 25, 26, 29, 31, 39, 41, 43, 45, 40-50 (четные)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Марата,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Новосельская,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Полярные Зори, 2, 3, 4, 5, 6, 7, 9, 11, 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Полевая,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Песочная,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Печенгская,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Подгорная,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Пригородная,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Полярной Дивизии, 3, 7,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Советская,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Спортивная,  7/6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Фестивальная,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Фрунзе,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Халтурина,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Шмидта, 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2, 3, 4, 5, 6, 8, 9, 11, 13, 15, 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38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переулок Арктический,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Брянский,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Семёна Дежнёва,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Профессора Жуковского,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30, 32, 33/2, 34, 35, 36, 37, 39/13, 42, 43/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1, 2, 3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43, 44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45, 46, 47, 47а, 48, 49/17, 50, 55, 56, 57, 58, 60, 62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Набережная,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Нахимова,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Нижняя Роста,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Ростинская, все дома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Ивана Сивко, все дома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Сафонова, 17, 19, 20/2, 21, 22/33, 24/26, 26, 28, 28а, 30, 31, 32, 32/19, 39, 43, 45,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Гончарова, 4, 5, 6, 7, 8, 9, 10, 11, 12, 13, 15, 16, 20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62, 65, 66/19, 67, 70, 72, 71, 73, 76/1,2, 77,78/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79, 81,83/1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Михаила Ивченко, 3, 5, 7, 8, 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3, 5, 7, 9, 11, 13, 14/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15, 16/3, 17, 18, 20/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16/2, 16/3 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1, 3, 5, 9, 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2, 3, 5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11, 11/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2, 3, 4, 5, 6, 7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Александра Невского, 69, 71, 73, 75, 79, 83, 89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Героев Рыбачьего, 3-6, 7, 9-13, 17-23, 26 - 34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Кольский, 198-212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45, 45а, 47, 49, 49а, 51, 53, 55, 57, 59, 61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19, 20, 21, 21/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22, 24, 34, 38, 40, 42, 44, 52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Новое Плато, 1 – 14, 16, 18 - 22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12, 14, 16, 18, 19, 20, 21-43 (нечетные),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Планерная,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Сполохи, 3, 5, 7,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Трудовых Резервов, 5, 6, 8, 9, 11,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Капитана Тарана,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15, 17, 19, 20, 21, 23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Анатолия Бредова, 2, 5, 7, 9, 11, 12, 13, 14, 17, 19, 20, 21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Юрия Гагарина, 18, 19, 20, 22, 24, 25, 25/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27, 29, 31, 33, 35, 37, 39, 41, 45, 47/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49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35, 37, 39, 43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Владимира Капустина, 2, 3, 4, 5, 17, 19, 21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Виктора Миронова, 1, 3, 4, 6, 8, 10, 12, 13, 14, 16/32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Подстаницкого, 2, 4, 6, 10, 12, 14, 16, 18, 20, 20а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Свердлова, 24, 26, 26/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2,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28, 30, 30/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1,2,3,4,5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44/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46а, 48, 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Аскольдовцев, 3, 5, 7, 11, 12, 13, 15, 16, 17, 18, 19, 20, 24, 32, 34, 36, 38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Александрова, 2, 4/1, 6, 8, 10, 12, 14, 20, 22, 24/1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12, 22, 24, 26, 28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Шестой Комсомольской Батареи , 45, 47, 53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Ивана Халатина, 2, 4, 8, 10, 11, 11а, 12, 13, 14, 15, 19, 20, 21, 23, 25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Чумбарова-Лучинского, 6, 8, 10, 12, 14, 16, 18, 20,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49</w:t>
      </w:r>
    </w:p>
    <w:p>
      <w:pPr>
        <w:pStyle w:val="Normal"/>
        <w:tabs>
          <w:tab w:val="left" w:pos="1440" w:leader="none"/>
          <w:tab w:val="left" w:pos="1620" w:leader="none"/>
          <w:tab w:val="left" w:pos="1980" w:leader="none"/>
          <w:tab w:val="left" w:pos="25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Маклакова, 38, 46-52 (четные), 47, 49, 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Мира,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Скальная, все дома</w:t>
      </w:r>
    </w:p>
    <w:p>
      <w:pPr>
        <w:pStyle w:val="Normal"/>
        <w:tabs>
          <w:tab w:val="left" w:pos="1440" w:leader="none"/>
          <w:tab w:val="left" w:pos="1620" w:leader="none"/>
          <w:tab w:val="left" w:pos="1980" w:leader="none"/>
          <w:tab w:val="left" w:pos="25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Старостина, 30, 32, 34, 36, 38, 40, 41, 45, 49, 53, 57, 59/1, 59/2, 61/1, 61/2, 63, 65, 67, 69, 71, 75, 77, 79, 81-87 (нечетные),  93-99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Сосновый,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Каменная, 2/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Орликовой,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Карла Маркса, 14, 16, 23/51, 25, 30 – 44 (четные), 48,  35 – 53 (нечетные)</w:t>
      </w:r>
    </w:p>
    <w:p>
      <w:pPr>
        <w:pStyle w:val="Normal"/>
        <w:tabs>
          <w:tab w:val="left" w:pos="1440" w:leader="none"/>
          <w:tab w:val="left" w:pos="1620" w:leader="none"/>
          <w:tab w:val="left" w:pos="2520" w:leader="none"/>
          <w:tab w:val="left" w:pos="3240" w:leader="none"/>
        </w:tabs>
        <w:spacing w:lineRule="auto" w:line="240" w:before="0" w:after="0"/>
        <w:ind w:left="3240" w:hanging="3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Капитана Маклакова, 41, 42, 43, 44, 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5, 7,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45, 46, 47, 48, 49/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2,3,4,5,6,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50, 52, 58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Старостина, 2, 4, 6, 8, 10, 15-39 (нечетные)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Северный, 1, 3, 2, 4, 6, 7,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Связи, 1-10, 12, 14, 16, 18, 19, 20, 22, 24, 26, 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Трудовых Резервов, 6,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Софьи Перовской, 31/11, 37, 39, 43, 43/1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Капитана Буркова, 25, 27, 29, 33 – 49 (нечетные)д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Верхне-Ростинское шоссе, все дома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Кильдинская,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Папанина,  27, 47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Георгия Седова, все дома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Северный, 10 -18 и далее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Челюскинцев, 27, 32, 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СОШ № 57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24, 26, 27/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1,2,3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28, 31/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 xml:space="preserve">1,2,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33/2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Полины Осипенко, 2, 4, 6, 8, 8а, 10, 14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Сафонова, 5, 7, 9, 10, 12, 14</w:t>
      </w:r>
    </w:p>
    <w:p>
      <w:pPr>
        <w:pStyle w:val="Normal"/>
        <w:spacing w:lineRule="auto" w:line="240" w:before="0" w:after="0"/>
        <w:ind w:right="-81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Ушакова, 1, 3, 4, 8, 5/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7/</w:t>
      </w:r>
      <w:r>
        <w:rPr>
          <w:rFonts w:eastAsia="Times New Roman" w:cs="Times New Roman" w:ascii="Times New Roman" w:hAnsi="Times New Roman"/>
          <w:sz w:val="28"/>
          <w:szCs w:val="28"/>
          <w:vertAlign w:val="subscript"/>
          <w:lang w:eastAsia="ru-RU"/>
        </w:rPr>
        <w:t>1,2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11, 13, 12, 14, 16/20, 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ООШ № 58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Капитана Маклакова, 1– 37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проезд Связи, 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Морская, 1, 3,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Академика Книповича, 7, 9а,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Полярные Зори, 24, 28, 28/13, 30, 32, 34, 38, 40, 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51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пр. Героев-североморцев, 78/3, 78/4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Адмирала флота Лобова, 9/4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Алексея Хлобыстова, 14/4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Прогимназия № 61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ул. Туристов, все дома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91" w:hanging="1464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190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550" w:hanging="1440"/>
      </w:pPr>
    </w:lvl>
    <w:lvl w:ilvl="6">
      <w:start w:val="1"/>
      <w:numFmt w:val="decimal"/>
      <w:lvlText w:val="%1.%2.%3.%4.%5.%6.%7."/>
      <w:lvlJc w:val="left"/>
      <w:pPr>
        <w:ind w:left="2910" w:hanging="1800"/>
      </w:pPr>
    </w:lvl>
    <w:lvl w:ilvl="7">
      <w:start w:val="1"/>
      <w:numFmt w:val="decimal"/>
      <w:lvlText w:val="%1.%2.%3.%4.%5.%6.%7.%8."/>
      <w:lvlJc w:val="left"/>
      <w:pPr>
        <w:ind w:left="2910" w:hanging="1800"/>
      </w:pPr>
    </w:lvl>
    <w:lvl w:ilvl="8">
      <w:start w:val="1"/>
      <w:numFmt w:val="decimal"/>
      <w:lvlText w:val="%1.%2.%3.%4.%5.%6.%7.%8.%9."/>
      <w:lvlJc w:val="left"/>
      <w:pPr>
        <w:ind w:left="327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hyperlink" Target="http://text.document.kremlin.ru/document?id=70191362&amp;sub=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LibreOffice/5.4.0.3$MacOSX_X86_64 LibreOffice_project/7556cbc6811c9d992f4064ab9287069087d7f62c</Application>
  <Pages>40</Pages>
  <Words>4702</Words>
  <Characters>21777</Characters>
  <CharactersWithSpaces>26133</CharactersWithSpaces>
  <Paragraphs>659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2022-03-18T05:20:00Z</dcterms:created>
  <dc:creator>Школа - 50</dc:creator>
  <dc:description/>
  <dc:language>ru-RU</dc:language>
  <cp:lastModifiedBy>Школа - 50</cp:lastModifiedBy>
  <dcterms:modified xsi:type="dcterms:W3CDTF">2022-03-18T05:23:00Z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